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2544" w14:textId="21D43547" w:rsidR="006354F8" w:rsidRPr="002D5A14" w:rsidRDefault="002D2CEE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>
        <w:rPr>
          <w:rFonts w:ascii="Calibri Light" w:hAnsi="Calibri Light" w:cs="Calibri Light"/>
          <w:sz w:val="48"/>
          <w:szCs w:val="48"/>
          <w:u w:val="single"/>
        </w:rPr>
        <w:t xml:space="preserve">BULLETIN </w:t>
      </w:r>
      <w:r w:rsidR="006354F8" w:rsidRPr="002D5A14">
        <w:rPr>
          <w:rFonts w:ascii="Calibri Light" w:hAnsi="Calibri Light" w:cs="Calibri Light"/>
          <w:sz w:val="48"/>
          <w:szCs w:val="48"/>
          <w:u w:val="single"/>
        </w:rPr>
        <w:t>MISSIONNAIRE</w:t>
      </w:r>
    </w:p>
    <w:p w14:paraId="48C3B6CE" w14:textId="49B2FC98" w:rsidR="00D14FF4" w:rsidRDefault="006354F8" w:rsidP="006354F8">
      <w:pPr>
        <w:jc w:val="center"/>
        <w:rPr>
          <w:rFonts w:ascii="Calibri Light" w:hAnsi="Calibri Light" w:cs="Calibri Light"/>
          <w:sz w:val="48"/>
          <w:szCs w:val="48"/>
          <w:u w:val="single"/>
        </w:rPr>
      </w:pPr>
      <w:r w:rsidRPr="002D5A14">
        <w:rPr>
          <w:rFonts w:ascii="Calibri Light" w:hAnsi="Calibri Light" w:cs="Calibri Light"/>
          <w:sz w:val="48"/>
          <w:szCs w:val="48"/>
          <w:u w:val="single"/>
        </w:rPr>
        <w:t xml:space="preserve">SABBAT </w:t>
      </w:r>
      <w:r w:rsidR="00911171">
        <w:rPr>
          <w:rFonts w:ascii="Calibri Light" w:hAnsi="Calibri Light" w:cs="Calibri Light"/>
          <w:sz w:val="48"/>
          <w:szCs w:val="48"/>
          <w:u w:val="single"/>
        </w:rPr>
        <w:t>15</w:t>
      </w:r>
      <w:r w:rsidR="00B6482D">
        <w:rPr>
          <w:rFonts w:ascii="Calibri Light" w:hAnsi="Calibri Light" w:cs="Calibri Light"/>
          <w:sz w:val="48"/>
          <w:szCs w:val="48"/>
          <w:u w:val="single"/>
        </w:rPr>
        <w:t xml:space="preserve"> Mars</w:t>
      </w:r>
      <w:r w:rsidR="004E2B18">
        <w:rPr>
          <w:rFonts w:ascii="Calibri Light" w:hAnsi="Calibri Light" w:cs="Calibri Light"/>
          <w:sz w:val="48"/>
          <w:szCs w:val="48"/>
          <w:u w:val="single"/>
        </w:rPr>
        <w:t xml:space="preserve"> </w:t>
      </w:r>
      <w:r w:rsidRPr="002D5A14">
        <w:rPr>
          <w:rFonts w:ascii="Calibri Light" w:hAnsi="Calibri Light" w:cs="Calibri Light"/>
          <w:sz w:val="48"/>
          <w:szCs w:val="48"/>
          <w:u w:val="single"/>
        </w:rPr>
        <w:t>202</w:t>
      </w:r>
      <w:r w:rsidR="00FC1237">
        <w:rPr>
          <w:rFonts w:ascii="Calibri Light" w:hAnsi="Calibri Light" w:cs="Calibri Light"/>
          <w:sz w:val="48"/>
          <w:szCs w:val="48"/>
          <w:u w:val="single"/>
        </w:rPr>
        <w:t>5</w:t>
      </w:r>
    </w:p>
    <w:p w14:paraId="5FF8D4A2" w14:textId="41169639" w:rsidR="00734B3C" w:rsidRDefault="00911171" w:rsidP="00734B3C">
      <w:pPr>
        <w:rPr>
          <w:rFonts w:ascii="Calibri Light" w:hAnsi="Calibri Light" w:cs="Calibri Light"/>
          <w:sz w:val="28"/>
          <w:szCs w:val="28"/>
        </w:rPr>
      </w:pPr>
      <w:r>
        <w:rPr>
          <w:noProof/>
        </w:rPr>
        <w:drawing>
          <wp:inline distT="0" distB="0" distL="0" distR="0" wp14:anchorId="1A8DF129" wp14:editId="553D6256">
            <wp:extent cx="5760720" cy="3101926"/>
            <wp:effectExtent l="0" t="0" r="0" b="3810"/>
            <wp:docPr id="2" name="Image 3" descr="Haon and 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on and 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9FD6" w14:textId="77777777" w:rsidR="00911171" w:rsidRDefault="00911171" w:rsidP="00734B3C">
      <w:pPr>
        <w:rPr>
          <w:rFonts w:ascii="Calibri Light" w:hAnsi="Calibri Light" w:cs="Calibri Light"/>
          <w:sz w:val="28"/>
          <w:szCs w:val="28"/>
        </w:rPr>
      </w:pPr>
    </w:p>
    <w:p w14:paraId="2BB7B363" w14:textId="77777777" w:rsidR="00911171" w:rsidRPr="00911171" w:rsidRDefault="00911171" w:rsidP="00911171">
      <w:pPr>
        <w:rPr>
          <w:rFonts w:ascii="Calibri Light" w:hAnsi="Calibri Light" w:cs="Calibri Light"/>
          <w:b/>
          <w:bCs/>
          <w:sz w:val="56"/>
          <w:szCs w:val="56"/>
          <w:u w:val="single"/>
        </w:rPr>
      </w:pPr>
      <w:r w:rsidRPr="00911171">
        <w:rPr>
          <w:rFonts w:ascii="Calibri Light" w:hAnsi="Calibri Light" w:cs="Calibri Light"/>
          <w:b/>
          <w:bCs/>
          <w:sz w:val="56"/>
          <w:szCs w:val="56"/>
          <w:u w:val="single"/>
        </w:rPr>
        <w:t>Ne pas abandonner</w:t>
      </w:r>
    </w:p>
    <w:p w14:paraId="46651C31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Aux enseignants de l’École du sabbat : cette histoire est pour le sabbat 15 mars.</w:t>
      </w:r>
    </w:p>
    <w:p w14:paraId="2FF755C6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Par Andrew McChesney</w:t>
      </w:r>
    </w:p>
    <w:p w14:paraId="75A9B81E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Onyu, 11 ans, est extravertie et aime discuter avec ses amis à l'école. Lorsqu'elle a appris que son église prévoyait d'organiser une école biblique de vacances, elle était ravie d'avoir quelque chose de nouveau à dire à ses amis. Elle pourrait les inviter à l'école biblique de vacances.</w:t>
      </w:r>
    </w:p>
    <w:p w14:paraId="0B094A84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 fréquente une école adventiste du septième jour en Corée du Sud. Mais beaucoup de ses camarades viennent de familles qui ne croient pas en Dieu.</w:t>
      </w:r>
    </w:p>
    <w:p w14:paraId="7E7C67EA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Alors, à l'heure du déjeuner, Onyu s'est levée devant tous ses camarades de classe. Elle a parlé fort pour que tout le monde puisse l'entendre.</w:t>
      </w:r>
    </w:p>
    <w:p w14:paraId="05AB8488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Est-ce que quelqu’un est intéressé à venir dans mon église ? » a-t-elle demandé. « Nous aurons une bonne école biblique de vacances vendredi, samedi et dimanche. Avez-vous du temps ? »</w:t>
      </w:r>
    </w:p>
    <w:p w14:paraId="20080716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 xml:space="preserve">Dans sa main, elle tenait quatre éventails colorés qu’elle avait fabriqués elle-même. Sur chaque éventail, elle avait écrit une invitation personnelle à l’école </w:t>
      </w:r>
      <w:r w:rsidRPr="00911171">
        <w:rPr>
          <w:rFonts w:ascii="Calibri Light" w:hAnsi="Calibri Light" w:cs="Calibri Light"/>
          <w:sz w:val="28"/>
          <w:szCs w:val="28"/>
        </w:rPr>
        <w:lastRenderedPageBreak/>
        <w:t>biblique de vacances. Elle voulait donner les éventails à tous ceux qui voulaient y aller.</w:t>
      </w:r>
    </w:p>
    <w:p w14:paraId="6F049AE0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De nombreux enfants ont déclaré qu'ils ne pouvaient pas y aller. Ils devaient faire leurs devoirs, aider aux tâches ménagères ou faire d'autres choses.</w:t>
      </w:r>
    </w:p>
    <w:p w14:paraId="1EB672F2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Mais Onyu n'a pas abandonné.</w:t>
      </w:r>
    </w:p>
    <w:p w14:paraId="58647339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Viens, s’il te plaît », dit-elle. « Nous allons à la piscine dimanche. J’aimerais que tu m’accompagnes. »</w:t>
      </w:r>
    </w:p>
    <w:p w14:paraId="20A52C39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Ensuite, deux filles et un garçon ont dit qu'ils voulaient y aller. Onyu a donné des éventails à chacun d'eux.</w:t>
      </w:r>
    </w:p>
    <w:p w14:paraId="7B9E4A5D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Le lendemain, l'une des filles a dit qu'elle ne pouvait pas y aller. Ses parents lui avaient dit qu'elle était trop occupée. Mais l'autre fille et le garçon ont dit que leurs parents leur avaient donné la permission d'y aller.</w:t>
      </w:r>
    </w:p>
    <w:p w14:paraId="0297D2D1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 était tellement excitée ! Elle souriait comme un rayon de soleil.</w:t>
      </w:r>
    </w:p>
    <w:p w14:paraId="157F4750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Mais quelques jours plus tard, la jeune fille a annoncé que sa mère avait changé d'avis. Elle ne pouvait plus y aller.</w:t>
      </w:r>
    </w:p>
    <w:p w14:paraId="4EDF820F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 était triste, mais elle était heureuse qu'au moins un camarade de classe, le garçon, puisse venir. Il s'appelait Jisung.</w:t>
      </w:r>
    </w:p>
    <w:p w14:paraId="6F8D5A8E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Le premier jour de l’école biblique de vacances, Onyu chercha Jisung avec impatience.</w:t>
      </w:r>
    </w:p>
    <w:p w14:paraId="1CD7E303" w14:textId="100D674C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Où est-</w:t>
      </w:r>
      <w:r w:rsidR="0077353C">
        <w:rPr>
          <w:rFonts w:ascii="Calibri Light" w:hAnsi="Calibri Light" w:cs="Calibri Light"/>
          <w:sz w:val="28"/>
          <w:szCs w:val="28"/>
        </w:rPr>
        <w:t>il</w:t>
      </w:r>
      <w:r w:rsidRPr="00911171">
        <w:rPr>
          <w:rFonts w:ascii="Calibri Light" w:hAnsi="Calibri Light" w:cs="Calibri Light"/>
          <w:sz w:val="28"/>
          <w:szCs w:val="28"/>
        </w:rPr>
        <w:t xml:space="preserve"> ? » pensa-t-elle.</w:t>
      </w:r>
    </w:p>
    <w:p w14:paraId="212CB372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Elle a attendu et attendu et a commencé à s’inquiéter.</w:t>
      </w:r>
    </w:p>
    <w:p w14:paraId="4AECEF96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Pourquoi ne vient-il pas ? » se demanda-t-elle.</w:t>
      </w:r>
    </w:p>
    <w:p w14:paraId="7EB018CB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Jisung n'est pas venu vendredi.</w:t>
      </w:r>
    </w:p>
    <w:p w14:paraId="44B412A4" w14:textId="549C4C80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 xml:space="preserve">Le lendemain, samedi, Onyu n'a pas pu vérifier s'il était là car </w:t>
      </w:r>
      <w:r w:rsidR="0077353C">
        <w:rPr>
          <w:rFonts w:ascii="Calibri Light" w:hAnsi="Calibri Light" w:cs="Calibri Light"/>
          <w:sz w:val="28"/>
          <w:szCs w:val="28"/>
        </w:rPr>
        <w:t>il</w:t>
      </w:r>
      <w:r w:rsidRPr="00911171">
        <w:rPr>
          <w:rFonts w:ascii="Calibri Light" w:hAnsi="Calibri Light" w:cs="Calibri Light"/>
          <w:sz w:val="28"/>
          <w:szCs w:val="28"/>
        </w:rPr>
        <w:t xml:space="preserve"> était malade à la maison.</w:t>
      </w:r>
    </w:p>
    <w:p w14:paraId="4B3BF0D3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Mais Jisung s'est présenté à la piscine dimanche.</w:t>
      </w:r>
    </w:p>
    <w:p w14:paraId="5592A0EC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 était ravie quand elle l'a vu !</w:t>
      </w:r>
    </w:p>
    <w:p w14:paraId="75346881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Jisung était également ravi d’être là et il a apprécié chaque instant de la journée.</w:t>
      </w:r>
    </w:p>
    <w:p w14:paraId="769A16D8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Comme Onyu, Jisung était également extraverti et il aimait parler avec ses amis à l'école.</w:t>
      </w:r>
    </w:p>
    <w:p w14:paraId="106B5196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lastRenderedPageBreak/>
        <w:t>Lundi, à l’école, il a raconté avec enthousiasme à tout le monde qu’il avait participé à l’école biblique de vacances et qu’il avait passé un bon moment. Il était tellement excité ! Il voulait y retourner.</w:t>
      </w:r>
    </w:p>
    <w:p w14:paraId="00259760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Quand aura lieu la prochaine École biblique de vacances ? » demanda-t-il à Onyu. « J'en parlerai à tout le monde et j'y retournerai sans hésiter. »</w:t>
      </w:r>
    </w:p>
    <w:p w14:paraId="3D2CF3F9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Il a également dit qu'il voulait aller à l'église avec Onyu le jour du sabbat.</w:t>
      </w:r>
    </w:p>
    <w:p w14:paraId="009876D9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Cette nuit-là, Onyu a offert une prière de gratitude à Dieu.</w:t>
      </w:r>
    </w:p>
    <w:p w14:paraId="74140718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« Merci, Seigneur, de m’utiliser comme ton instrument pour ta mission », a-t-elle prié.</w:t>
      </w:r>
    </w:p>
    <w:p w14:paraId="3F6120A0" w14:textId="77777777" w:rsidR="00911171" w:rsidRPr="00911171" w:rsidRDefault="00911171" w:rsidP="00911171">
      <w:pPr>
        <w:rPr>
          <w:rFonts w:ascii="Calibri Light" w:hAnsi="Calibri Light" w:cs="Calibri Light"/>
          <w:sz w:val="28"/>
          <w:szCs w:val="28"/>
        </w:rPr>
      </w:pPr>
      <w:r w:rsidRPr="00911171">
        <w:rPr>
          <w:rFonts w:ascii="Calibri Light" w:hAnsi="Calibri Light" w:cs="Calibri Light"/>
          <w:sz w:val="28"/>
          <w:szCs w:val="28"/>
        </w:rPr>
        <w:t>Onyu va à l'Académie Hankook Sahmyook à Séoul, en Corée du Sud. Une partie de l'offrande du treizième sabbat de ce trimestre aidera l'école à ouvrir un gymnase et un centre de formation missionnaire. Merci d'avoir prévu une offrande généreuse le 29 mars.</w:t>
      </w:r>
    </w:p>
    <w:p w14:paraId="0A909D0B" w14:textId="77777777" w:rsidR="00911171" w:rsidRDefault="00911171" w:rsidP="00734B3C">
      <w:pPr>
        <w:rPr>
          <w:rFonts w:ascii="Calibri Light" w:hAnsi="Calibri Light" w:cs="Calibri Light"/>
          <w:sz w:val="28"/>
          <w:szCs w:val="28"/>
        </w:rPr>
      </w:pPr>
    </w:p>
    <w:sectPr w:rsidR="00911171" w:rsidSect="00935E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7D0"/>
    <w:multiLevelType w:val="multilevel"/>
    <w:tmpl w:val="EB90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D4464"/>
    <w:multiLevelType w:val="multilevel"/>
    <w:tmpl w:val="EEC6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6146"/>
    <w:multiLevelType w:val="multilevel"/>
    <w:tmpl w:val="1D7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F6F73"/>
    <w:multiLevelType w:val="multilevel"/>
    <w:tmpl w:val="9DF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A74A1"/>
    <w:multiLevelType w:val="multilevel"/>
    <w:tmpl w:val="319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326397"/>
    <w:multiLevelType w:val="multilevel"/>
    <w:tmpl w:val="A19E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921DC"/>
    <w:multiLevelType w:val="multilevel"/>
    <w:tmpl w:val="65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21604"/>
    <w:multiLevelType w:val="multilevel"/>
    <w:tmpl w:val="A04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F6610"/>
    <w:multiLevelType w:val="multilevel"/>
    <w:tmpl w:val="5F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D786E"/>
    <w:multiLevelType w:val="multilevel"/>
    <w:tmpl w:val="AA2E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A4D69"/>
    <w:multiLevelType w:val="multilevel"/>
    <w:tmpl w:val="DBE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0699C"/>
    <w:multiLevelType w:val="multilevel"/>
    <w:tmpl w:val="B13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315F3"/>
    <w:multiLevelType w:val="multilevel"/>
    <w:tmpl w:val="8BA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D4DA6"/>
    <w:multiLevelType w:val="multilevel"/>
    <w:tmpl w:val="1B34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7E0E"/>
    <w:multiLevelType w:val="multilevel"/>
    <w:tmpl w:val="74D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7948FA"/>
    <w:multiLevelType w:val="multilevel"/>
    <w:tmpl w:val="BCD2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476C2"/>
    <w:multiLevelType w:val="multilevel"/>
    <w:tmpl w:val="725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D7A0D"/>
    <w:multiLevelType w:val="multilevel"/>
    <w:tmpl w:val="3296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291EF3"/>
    <w:multiLevelType w:val="multilevel"/>
    <w:tmpl w:val="2DE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4218A"/>
    <w:multiLevelType w:val="multilevel"/>
    <w:tmpl w:val="B36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037B2"/>
    <w:multiLevelType w:val="multilevel"/>
    <w:tmpl w:val="D7A0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CF4CE9"/>
    <w:multiLevelType w:val="multilevel"/>
    <w:tmpl w:val="79C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4B3A70"/>
    <w:multiLevelType w:val="multilevel"/>
    <w:tmpl w:val="41BA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6D348D"/>
    <w:multiLevelType w:val="multilevel"/>
    <w:tmpl w:val="950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E452A"/>
    <w:multiLevelType w:val="multilevel"/>
    <w:tmpl w:val="3B24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703D29"/>
    <w:multiLevelType w:val="multilevel"/>
    <w:tmpl w:val="358E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A16F4F"/>
    <w:multiLevelType w:val="multilevel"/>
    <w:tmpl w:val="0FA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654C6"/>
    <w:multiLevelType w:val="multilevel"/>
    <w:tmpl w:val="E2B0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5C7A92"/>
    <w:multiLevelType w:val="multilevel"/>
    <w:tmpl w:val="F534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045D5C"/>
    <w:multiLevelType w:val="multilevel"/>
    <w:tmpl w:val="CC3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231E92"/>
    <w:multiLevelType w:val="multilevel"/>
    <w:tmpl w:val="F51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C1AE1"/>
    <w:multiLevelType w:val="multilevel"/>
    <w:tmpl w:val="9EFE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6443AC"/>
    <w:multiLevelType w:val="multilevel"/>
    <w:tmpl w:val="BBE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7C3BCB"/>
    <w:multiLevelType w:val="multilevel"/>
    <w:tmpl w:val="498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0146A3"/>
    <w:multiLevelType w:val="multilevel"/>
    <w:tmpl w:val="55B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6512A5"/>
    <w:multiLevelType w:val="multilevel"/>
    <w:tmpl w:val="DCE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DF6588"/>
    <w:multiLevelType w:val="multilevel"/>
    <w:tmpl w:val="CB58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263D8"/>
    <w:multiLevelType w:val="multilevel"/>
    <w:tmpl w:val="5F16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5D7747"/>
    <w:multiLevelType w:val="multilevel"/>
    <w:tmpl w:val="603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D451DD"/>
    <w:multiLevelType w:val="multilevel"/>
    <w:tmpl w:val="9DE0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61408E"/>
    <w:multiLevelType w:val="multilevel"/>
    <w:tmpl w:val="84F4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07266F"/>
    <w:multiLevelType w:val="multilevel"/>
    <w:tmpl w:val="3A26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0F3FF4"/>
    <w:multiLevelType w:val="multilevel"/>
    <w:tmpl w:val="5C40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7601A9"/>
    <w:multiLevelType w:val="multilevel"/>
    <w:tmpl w:val="B7F6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D33B81"/>
    <w:multiLevelType w:val="multilevel"/>
    <w:tmpl w:val="EE98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3069">
    <w:abstractNumId w:val="34"/>
  </w:num>
  <w:num w:numId="2" w16cid:durableId="61409780">
    <w:abstractNumId w:val="16"/>
  </w:num>
  <w:num w:numId="3" w16cid:durableId="406853113">
    <w:abstractNumId w:val="1"/>
  </w:num>
  <w:num w:numId="4" w16cid:durableId="925188043">
    <w:abstractNumId w:val="44"/>
  </w:num>
  <w:num w:numId="5" w16cid:durableId="1722558952">
    <w:abstractNumId w:val="11"/>
  </w:num>
  <w:num w:numId="6" w16cid:durableId="685249472">
    <w:abstractNumId w:val="28"/>
  </w:num>
  <w:num w:numId="7" w16cid:durableId="100730333">
    <w:abstractNumId w:val="29"/>
  </w:num>
  <w:num w:numId="8" w16cid:durableId="308364417">
    <w:abstractNumId w:val="10"/>
  </w:num>
  <w:num w:numId="9" w16cid:durableId="845091465">
    <w:abstractNumId w:val="26"/>
  </w:num>
  <w:num w:numId="10" w16cid:durableId="1975524440">
    <w:abstractNumId w:val="23"/>
  </w:num>
  <w:num w:numId="11" w16cid:durableId="291597289">
    <w:abstractNumId w:val="12"/>
  </w:num>
  <w:num w:numId="12" w16cid:durableId="1298949143">
    <w:abstractNumId w:val="8"/>
  </w:num>
  <w:num w:numId="13" w16cid:durableId="2050837722">
    <w:abstractNumId w:val="22"/>
  </w:num>
  <w:num w:numId="14" w16cid:durableId="286089241">
    <w:abstractNumId w:val="17"/>
  </w:num>
  <w:num w:numId="15" w16cid:durableId="2074811080">
    <w:abstractNumId w:val="19"/>
  </w:num>
  <w:num w:numId="16" w16cid:durableId="2078742260">
    <w:abstractNumId w:val="7"/>
  </w:num>
  <w:num w:numId="17" w16cid:durableId="1924682398">
    <w:abstractNumId w:val="14"/>
  </w:num>
  <w:num w:numId="18" w16cid:durableId="2062509099">
    <w:abstractNumId w:val="21"/>
  </w:num>
  <w:num w:numId="19" w16cid:durableId="559247212">
    <w:abstractNumId w:val="36"/>
  </w:num>
  <w:num w:numId="20" w16cid:durableId="1727796487">
    <w:abstractNumId w:val="33"/>
  </w:num>
  <w:num w:numId="21" w16cid:durableId="489055140">
    <w:abstractNumId w:val="18"/>
  </w:num>
  <w:num w:numId="22" w16cid:durableId="1604417254">
    <w:abstractNumId w:val="27"/>
  </w:num>
  <w:num w:numId="23" w16cid:durableId="1642225799">
    <w:abstractNumId w:val="31"/>
  </w:num>
  <w:num w:numId="24" w16cid:durableId="1324696369">
    <w:abstractNumId w:val="39"/>
  </w:num>
  <w:num w:numId="25" w16cid:durableId="1198081505">
    <w:abstractNumId w:val="0"/>
  </w:num>
  <w:num w:numId="26" w16cid:durableId="433207140">
    <w:abstractNumId w:val="13"/>
  </w:num>
  <w:num w:numId="27" w16cid:durableId="339237803">
    <w:abstractNumId w:val="25"/>
  </w:num>
  <w:num w:numId="28" w16cid:durableId="486437796">
    <w:abstractNumId w:val="43"/>
  </w:num>
  <w:num w:numId="29" w16cid:durableId="219483883">
    <w:abstractNumId w:val="41"/>
  </w:num>
  <w:num w:numId="30" w16cid:durableId="17319776">
    <w:abstractNumId w:val="40"/>
  </w:num>
  <w:num w:numId="31" w16cid:durableId="1970014278">
    <w:abstractNumId w:val="20"/>
  </w:num>
  <w:num w:numId="32" w16cid:durableId="277301304">
    <w:abstractNumId w:val="9"/>
  </w:num>
  <w:num w:numId="33" w16cid:durableId="175850128">
    <w:abstractNumId w:val="32"/>
  </w:num>
  <w:num w:numId="34" w16cid:durableId="1564872554">
    <w:abstractNumId w:val="24"/>
  </w:num>
  <w:num w:numId="35" w16cid:durableId="851843257">
    <w:abstractNumId w:val="2"/>
  </w:num>
  <w:num w:numId="36" w16cid:durableId="598830680">
    <w:abstractNumId w:val="6"/>
  </w:num>
  <w:num w:numId="37" w16cid:durableId="1202326022">
    <w:abstractNumId w:val="4"/>
  </w:num>
  <w:num w:numId="38" w16cid:durableId="286813307">
    <w:abstractNumId w:val="5"/>
  </w:num>
  <w:num w:numId="39" w16cid:durableId="22170203">
    <w:abstractNumId w:val="37"/>
  </w:num>
  <w:num w:numId="40" w16cid:durableId="1913078276">
    <w:abstractNumId w:val="15"/>
  </w:num>
  <w:num w:numId="41" w16cid:durableId="1495992290">
    <w:abstractNumId w:val="30"/>
  </w:num>
  <w:num w:numId="42" w16cid:durableId="1947498029">
    <w:abstractNumId w:val="42"/>
  </w:num>
  <w:num w:numId="43" w16cid:durableId="455829611">
    <w:abstractNumId w:val="35"/>
  </w:num>
  <w:num w:numId="44" w16cid:durableId="894925484">
    <w:abstractNumId w:val="3"/>
  </w:num>
  <w:num w:numId="45" w16cid:durableId="155126028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F8"/>
    <w:rsid w:val="000730C6"/>
    <w:rsid w:val="000765DD"/>
    <w:rsid w:val="00086E7E"/>
    <w:rsid w:val="000874A1"/>
    <w:rsid w:val="000B1AC1"/>
    <w:rsid w:val="000E375A"/>
    <w:rsid w:val="000F48D1"/>
    <w:rsid w:val="000F7D9A"/>
    <w:rsid w:val="00114BB1"/>
    <w:rsid w:val="00134F4D"/>
    <w:rsid w:val="001A26D8"/>
    <w:rsid w:val="001F2EED"/>
    <w:rsid w:val="00223F2F"/>
    <w:rsid w:val="002329BF"/>
    <w:rsid w:val="00247E8F"/>
    <w:rsid w:val="002D2CEE"/>
    <w:rsid w:val="002D5A14"/>
    <w:rsid w:val="0032297B"/>
    <w:rsid w:val="0039285D"/>
    <w:rsid w:val="003A287A"/>
    <w:rsid w:val="003B10A0"/>
    <w:rsid w:val="003E2A14"/>
    <w:rsid w:val="00460F85"/>
    <w:rsid w:val="00470AF1"/>
    <w:rsid w:val="004B49D8"/>
    <w:rsid w:val="004E2B18"/>
    <w:rsid w:val="004F4903"/>
    <w:rsid w:val="00532D27"/>
    <w:rsid w:val="005A2311"/>
    <w:rsid w:val="005C180B"/>
    <w:rsid w:val="005C61B7"/>
    <w:rsid w:val="005F7B56"/>
    <w:rsid w:val="006334A0"/>
    <w:rsid w:val="006354F8"/>
    <w:rsid w:val="00661770"/>
    <w:rsid w:val="006814F4"/>
    <w:rsid w:val="006966D2"/>
    <w:rsid w:val="006A38C3"/>
    <w:rsid w:val="006B0444"/>
    <w:rsid w:val="006B0DF5"/>
    <w:rsid w:val="006B73B3"/>
    <w:rsid w:val="00734B3C"/>
    <w:rsid w:val="007636BF"/>
    <w:rsid w:val="007725A3"/>
    <w:rsid w:val="0077353C"/>
    <w:rsid w:val="00776D94"/>
    <w:rsid w:val="0080776F"/>
    <w:rsid w:val="008B2028"/>
    <w:rsid w:val="00902CBB"/>
    <w:rsid w:val="00911171"/>
    <w:rsid w:val="00913170"/>
    <w:rsid w:val="00935EDD"/>
    <w:rsid w:val="00954008"/>
    <w:rsid w:val="00A04935"/>
    <w:rsid w:val="00A3436E"/>
    <w:rsid w:val="00A5718E"/>
    <w:rsid w:val="00AA0077"/>
    <w:rsid w:val="00AF3220"/>
    <w:rsid w:val="00B07A1A"/>
    <w:rsid w:val="00B6482D"/>
    <w:rsid w:val="00BB7240"/>
    <w:rsid w:val="00CC1699"/>
    <w:rsid w:val="00D14FF4"/>
    <w:rsid w:val="00D2602F"/>
    <w:rsid w:val="00D564F5"/>
    <w:rsid w:val="00D82333"/>
    <w:rsid w:val="00DA5A91"/>
    <w:rsid w:val="00DB6DF9"/>
    <w:rsid w:val="00DE3A22"/>
    <w:rsid w:val="00E032FE"/>
    <w:rsid w:val="00E45894"/>
    <w:rsid w:val="00EC3347"/>
    <w:rsid w:val="00EE1382"/>
    <w:rsid w:val="00F342BB"/>
    <w:rsid w:val="00F53C77"/>
    <w:rsid w:val="00F87AC5"/>
    <w:rsid w:val="00FA14A7"/>
    <w:rsid w:val="00FB4C96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1F"/>
  <w15:chartTrackingRefBased/>
  <w15:docId w15:val="{7898CAD1-F981-4314-AA72-898F0395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5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5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5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5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5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5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5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5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5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5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5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54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54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54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54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54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54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5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5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5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54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54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54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5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54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54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7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0874A1"/>
  </w:style>
  <w:style w:type="character" w:customStyle="1" w:styleId="cap">
    <w:name w:val="cap"/>
    <w:basedOn w:val="Policepardfaut"/>
    <w:rsid w:val="000874A1"/>
  </w:style>
  <w:style w:type="character" w:customStyle="1" w:styleId="s1">
    <w:name w:val="s1"/>
    <w:basedOn w:val="Policepardfaut"/>
    <w:rsid w:val="000874A1"/>
  </w:style>
  <w:style w:type="character" w:customStyle="1" w:styleId="s2">
    <w:name w:val="s2"/>
    <w:basedOn w:val="Policepardfaut"/>
    <w:rsid w:val="000874A1"/>
  </w:style>
  <w:style w:type="character" w:customStyle="1" w:styleId="s3">
    <w:name w:val="s3"/>
    <w:basedOn w:val="Policepardfaut"/>
    <w:rsid w:val="000874A1"/>
  </w:style>
  <w:style w:type="character" w:styleId="Lienhypertexte">
    <w:name w:val="Hyperlink"/>
    <w:basedOn w:val="Policepardfaut"/>
    <w:uiPriority w:val="99"/>
    <w:unhideWhenUsed/>
    <w:rsid w:val="004F4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732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8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45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92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66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5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837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848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30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3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79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360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22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46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62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675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23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27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02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62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52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49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44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21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8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5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362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02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19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42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56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193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665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57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752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488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14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4869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60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633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988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2980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0504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3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05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291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28</cp:revision>
  <dcterms:created xsi:type="dcterms:W3CDTF">2025-01-10T14:34:00Z</dcterms:created>
  <dcterms:modified xsi:type="dcterms:W3CDTF">2025-03-07T14:43:00Z</dcterms:modified>
</cp:coreProperties>
</file>