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2544" w14:textId="21D43547" w:rsidR="006354F8" w:rsidRDefault="002D2CEE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  <w:r>
        <w:rPr>
          <w:rFonts w:ascii="Calibri Light" w:hAnsi="Calibri Light" w:cs="Calibri Light"/>
          <w:sz w:val="48"/>
          <w:szCs w:val="48"/>
          <w:u w:val="single"/>
        </w:rPr>
        <w:t xml:space="preserve">BULLETIN </w:t>
      </w:r>
      <w:r w:rsidR="006354F8" w:rsidRPr="002D5A14">
        <w:rPr>
          <w:rFonts w:ascii="Calibri Light" w:hAnsi="Calibri Light" w:cs="Calibri Light"/>
          <w:sz w:val="48"/>
          <w:szCs w:val="48"/>
          <w:u w:val="single"/>
        </w:rPr>
        <w:t>MISSIONNAIRE</w:t>
      </w:r>
    </w:p>
    <w:p w14:paraId="48C3B6CE" w14:textId="49ABEA38" w:rsidR="00D14FF4" w:rsidRDefault="006354F8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  <w:r w:rsidRPr="002D5A14">
        <w:rPr>
          <w:rFonts w:ascii="Calibri Light" w:hAnsi="Calibri Light" w:cs="Calibri Light"/>
          <w:sz w:val="48"/>
          <w:szCs w:val="48"/>
          <w:u w:val="single"/>
        </w:rPr>
        <w:t xml:space="preserve">SABBAT </w:t>
      </w:r>
      <w:r w:rsidR="00F64BEB">
        <w:rPr>
          <w:rFonts w:ascii="Calibri Light" w:hAnsi="Calibri Light" w:cs="Calibri Light"/>
          <w:sz w:val="48"/>
          <w:szCs w:val="48"/>
          <w:u w:val="single"/>
        </w:rPr>
        <w:t>2</w:t>
      </w:r>
      <w:r w:rsidR="001848F6">
        <w:rPr>
          <w:rFonts w:ascii="Calibri Light" w:hAnsi="Calibri Light" w:cs="Calibri Light"/>
          <w:sz w:val="48"/>
          <w:szCs w:val="48"/>
          <w:u w:val="single"/>
        </w:rPr>
        <w:t>9</w:t>
      </w:r>
      <w:r w:rsidR="00B6482D">
        <w:rPr>
          <w:rFonts w:ascii="Calibri Light" w:hAnsi="Calibri Light" w:cs="Calibri Light"/>
          <w:sz w:val="48"/>
          <w:szCs w:val="48"/>
          <w:u w:val="single"/>
        </w:rPr>
        <w:t xml:space="preserve"> Mars</w:t>
      </w:r>
      <w:r w:rsidR="004E2B18">
        <w:rPr>
          <w:rFonts w:ascii="Calibri Light" w:hAnsi="Calibri Light" w:cs="Calibri Light"/>
          <w:sz w:val="48"/>
          <w:szCs w:val="48"/>
          <w:u w:val="single"/>
        </w:rPr>
        <w:t xml:space="preserve"> </w:t>
      </w:r>
      <w:r w:rsidRPr="002D5A14">
        <w:rPr>
          <w:rFonts w:ascii="Calibri Light" w:hAnsi="Calibri Light" w:cs="Calibri Light"/>
          <w:sz w:val="48"/>
          <w:szCs w:val="48"/>
          <w:u w:val="single"/>
        </w:rPr>
        <w:t>202</w:t>
      </w:r>
      <w:r w:rsidR="00FC1237">
        <w:rPr>
          <w:rFonts w:ascii="Calibri Light" w:hAnsi="Calibri Light" w:cs="Calibri Light"/>
          <w:sz w:val="48"/>
          <w:szCs w:val="48"/>
          <w:u w:val="single"/>
        </w:rPr>
        <w:t>5</w:t>
      </w:r>
    </w:p>
    <w:p w14:paraId="7364EBB5" w14:textId="4C07A07E" w:rsidR="001848F6" w:rsidRDefault="001848F6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5BA4CDAD" wp14:editId="155AD864">
            <wp:extent cx="5760720" cy="3101926"/>
            <wp:effectExtent l="0" t="0" r="0" b="3810"/>
            <wp:docPr id="1" name="Image 2" descr="Joon-w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on-wo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6CEAE" w14:textId="77777777" w:rsidR="001848F6" w:rsidRPr="001848F6" w:rsidRDefault="001848F6" w:rsidP="001848F6">
      <w:pPr>
        <w:rPr>
          <w:rFonts w:ascii="Calibri Light" w:hAnsi="Calibri Light" w:cs="Calibri Light"/>
          <w:b/>
          <w:bCs/>
          <w:sz w:val="52"/>
          <w:szCs w:val="52"/>
          <w:u w:val="single"/>
        </w:rPr>
      </w:pPr>
      <w:r w:rsidRPr="001848F6">
        <w:rPr>
          <w:rFonts w:ascii="Calibri Light" w:hAnsi="Calibri Light" w:cs="Calibri Light"/>
          <w:b/>
          <w:bCs/>
          <w:sz w:val="52"/>
          <w:szCs w:val="52"/>
          <w:u w:val="single"/>
        </w:rPr>
        <w:t>Test biblique difficile</w:t>
      </w:r>
    </w:p>
    <w:p w14:paraId="07208942" w14:textId="77777777" w:rsidR="001848F6" w:rsidRPr="001848F6" w:rsidRDefault="001848F6" w:rsidP="001848F6">
      <w:pPr>
        <w:rPr>
          <w:rFonts w:ascii="Calibri Light" w:hAnsi="Calibri Light" w:cs="Calibri Light"/>
          <w:b/>
          <w:bCs/>
          <w:sz w:val="32"/>
          <w:szCs w:val="32"/>
        </w:rPr>
      </w:pPr>
      <w:r w:rsidRPr="001848F6">
        <w:rPr>
          <w:rFonts w:ascii="Calibri Light" w:hAnsi="Calibri Light" w:cs="Calibri Light"/>
          <w:b/>
          <w:bCs/>
          <w:sz w:val="32"/>
          <w:szCs w:val="32"/>
        </w:rPr>
        <w:t>Avant le 13e sabbat</w:t>
      </w:r>
    </w:p>
    <w:p w14:paraId="063E520B" w14:textId="77777777" w:rsidR="001848F6" w:rsidRPr="001848F6" w:rsidRDefault="001848F6" w:rsidP="001848F6">
      <w:pPr>
        <w:numPr>
          <w:ilvl w:val="0"/>
          <w:numId w:val="49"/>
        </w:numPr>
        <w:rPr>
          <w:rFonts w:ascii="Calibri Light" w:hAnsi="Calibri Light" w:cs="Calibri Light"/>
          <w:sz w:val="32"/>
          <w:szCs w:val="32"/>
        </w:rPr>
      </w:pPr>
      <w:r w:rsidRPr="001848F6">
        <w:rPr>
          <w:rFonts w:ascii="Calibri Light" w:hAnsi="Calibri Light" w:cs="Calibri Light"/>
          <w:sz w:val="32"/>
          <w:szCs w:val="32"/>
        </w:rPr>
        <w:t>Rappelons à tous que nos offrandes missionnaires sont des dons pour diffuser la Parole de Dieu dans le monde entier, et qu'un quart de notre offrande du treizième sabbat servira à soutenir cinq projets dans la Division Asie-Pacifique Nord. Ces projets sont listés en page 3 et au dos de la couverture.</w:t>
      </w:r>
    </w:p>
    <w:p w14:paraId="1FDE11CB" w14:textId="77777777" w:rsidR="001848F6" w:rsidRPr="001848F6" w:rsidRDefault="001848F6" w:rsidP="001848F6">
      <w:pPr>
        <w:numPr>
          <w:ilvl w:val="0"/>
          <w:numId w:val="49"/>
        </w:numPr>
        <w:rPr>
          <w:rFonts w:ascii="Calibri Light" w:hAnsi="Calibri Light" w:cs="Calibri Light"/>
          <w:sz w:val="32"/>
          <w:szCs w:val="32"/>
        </w:rPr>
      </w:pPr>
      <w:r w:rsidRPr="001848F6">
        <w:rPr>
          <w:rFonts w:ascii="Calibri Light" w:hAnsi="Calibri Light" w:cs="Calibri Light"/>
          <w:sz w:val="32"/>
          <w:szCs w:val="32"/>
        </w:rPr>
        <w:t>Le narrateur n'a pas besoin de mémoriser l'histoire, mais il doit être suffisamment familier avec le sujet pour ne pas avoir à la lire. Les enfants et les adultes peuvent également jouer l'histoire.</w:t>
      </w:r>
    </w:p>
    <w:p w14:paraId="6C4E6866" w14:textId="4416B0B2" w:rsidR="001848F6" w:rsidRPr="001848F6" w:rsidRDefault="001848F6" w:rsidP="00FF1964">
      <w:pPr>
        <w:numPr>
          <w:ilvl w:val="0"/>
          <w:numId w:val="49"/>
        </w:numPr>
        <w:rPr>
          <w:rFonts w:ascii="Calibri Light" w:hAnsi="Calibri Light" w:cs="Calibri Light"/>
          <w:sz w:val="32"/>
          <w:szCs w:val="32"/>
        </w:rPr>
      </w:pPr>
      <w:r w:rsidRPr="001848F6">
        <w:rPr>
          <w:rFonts w:ascii="Calibri Light" w:hAnsi="Calibri Light" w:cs="Calibri Light"/>
          <w:sz w:val="32"/>
          <w:szCs w:val="32"/>
        </w:rPr>
        <w:t>Avant ou après l’histoire, utilisez une carte pour montrer les endroits de la division Asie-Pacifique du Nord — le Japon, la Mongolie, la Corée du Sud et Taïwan — qui recevront l’offrande Aux enseignants de l’École du sabbat : cette histoire est pour le sabbat 29 mars.</w:t>
      </w:r>
    </w:p>
    <w:p w14:paraId="1707FA1B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r w:rsidRPr="001848F6">
        <w:rPr>
          <w:rFonts w:ascii="Calibri Light" w:hAnsi="Calibri Light" w:cs="Calibri Light"/>
          <w:sz w:val="32"/>
          <w:szCs w:val="32"/>
        </w:rPr>
        <w:t>Par Andrew McChesney</w:t>
      </w:r>
    </w:p>
    <w:p w14:paraId="2812AAC3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r w:rsidRPr="001848F6">
        <w:rPr>
          <w:rFonts w:ascii="Calibri Light" w:hAnsi="Calibri Light" w:cs="Calibri Light"/>
          <w:sz w:val="32"/>
          <w:szCs w:val="32"/>
        </w:rPr>
        <w:lastRenderedPageBreak/>
        <w:t>T</w:t>
      </w:r>
    </w:p>
    <w:p w14:paraId="6F2DC338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proofErr w:type="spellStart"/>
      <w:r w:rsidRPr="001848F6">
        <w:rPr>
          <w:rFonts w:ascii="Calibri Light" w:hAnsi="Calibri Light" w:cs="Calibri Light"/>
          <w:sz w:val="32"/>
          <w:szCs w:val="32"/>
        </w:rPr>
        <w:t>Joon-woo</w:t>
      </w:r>
      <w:proofErr w:type="spellEnd"/>
      <w:r w:rsidRPr="001848F6">
        <w:rPr>
          <w:rFonts w:ascii="Calibri Light" w:hAnsi="Calibri Light" w:cs="Calibri Light"/>
          <w:sz w:val="32"/>
          <w:szCs w:val="32"/>
        </w:rPr>
        <w:t>, douze ans, n'appartenait pas à une famille chrétienne. Il n'avait jamais lu la Bible. Mais ce qui l'intéressait plus que tout, c'était d'aller dans une école adventiste du septième jour à Séoul, en Corée du Sud.</w:t>
      </w:r>
    </w:p>
    <w:p w14:paraId="49A72704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r w:rsidRPr="001848F6">
        <w:rPr>
          <w:rFonts w:ascii="Calibri Light" w:hAnsi="Calibri Light" w:cs="Calibri Light"/>
          <w:sz w:val="32"/>
          <w:szCs w:val="32"/>
        </w:rPr>
        <w:t>De nombreux enfants voulaient aller à l’ école adventiste parce qu’elle avait une bonne réputation.</w:t>
      </w:r>
    </w:p>
    <w:p w14:paraId="2C909F0B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proofErr w:type="spellStart"/>
      <w:r w:rsidRPr="001848F6">
        <w:rPr>
          <w:rFonts w:ascii="Calibri Light" w:hAnsi="Calibri Light" w:cs="Calibri Light"/>
          <w:sz w:val="32"/>
          <w:szCs w:val="32"/>
        </w:rPr>
        <w:t>Joon-woo</w:t>
      </w:r>
      <w:proofErr w:type="spellEnd"/>
      <w:r w:rsidRPr="001848F6">
        <w:rPr>
          <w:rFonts w:ascii="Calibri Light" w:hAnsi="Calibri Light" w:cs="Calibri Light"/>
          <w:sz w:val="32"/>
          <w:szCs w:val="32"/>
        </w:rPr>
        <w:t xml:space="preserve"> et tous les autres enfants souhaitant intégrer l'école devaient passer un examen d'entrée spécial. Pour cet examen, </w:t>
      </w:r>
      <w:proofErr w:type="spellStart"/>
      <w:r w:rsidRPr="001848F6">
        <w:rPr>
          <w:rFonts w:ascii="Calibri Light" w:hAnsi="Calibri Light" w:cs="Calibri Light"/>
          <w:sz w:val="32"/>
          <w:szCs w:val="32"/>
        </w:rPr>
        <w:t>Joon-woo</w:t>
      </w:r>
      <w:proofErr w:type="spellEnd"/>
      <w:r w:rsidRPr="001848F6">
        <w:rPr>
          <w:rFonts w:ascii="Calibri Light" w:hAnsi="Calibri Light" w:cs="Calibri Light"/>
          <w:sz w:val="32"/>
          <w:szCs w:val="32"/>
        </w:rPr>
        <w:t xml:space="preserve"> devait répondre à des questions de mathématiques, de sciences et d'anglais avec un professeur. Il devait également répondre à des questions sur la Bible.</w:t>
      </w:r>
    </w:p>
    <w:p w14:paraId="433233A0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proofErr w:type="spellStart"/>
      <w:r w:rsidRPr="001848F6">
        <w:rPr>
          <w:rFonts w:ascii="Calibri Light" w:hAnsi="Calibri Light" w:cs="Calibri Light"/>
          <w:sz w:val="32"/>
          <w:szCs w:val="32"/>
        </w:rPr>
        <w:t>Joon-woo</w:t>
      </w:r>
      <w:proofErr w:type="spellEnd"/>
      <w:r w:rsidRPr="001848F6">
        <w:rPr>
          <w:rFonts w:ascii="Calibri Light" w:hAnsi="Calibri Light" w:cs="Calibri Light"/>
          <w:sz w:val="32"/>
          <w:szCs w:val="32"/>
        </w:rPr>
        <w:t xml:space="preserve"> ne s'inquiétait pas des tests de mathématiques, de sciences et d'anglais. C'était un garçon brillant et il savait qu'il pouvait réussir ces questions avec brio. Mais la Bible ? Il n'en était pas si sûr. Comment pouvait-il répondre aux questions bibliques sans la connaître ?</w:t>
      </w:r>
    </w:p>
    <w:p w14:paraId="77F357AA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r w:rsidRPr="001848F6">
        <w:rPr>
          <w:rFonts w:ascii="Calibri Light" w:hAnsi="Calibri Light" w:cs="Calibri Light"/>
          <w:sz w:val="32"/>
          <w:szCs w:val="32"/>
        </w:rPr>
        <w:t xml:space="preserve">La mère de </w:t>
      </w:r>
      <w:proofErr w:type="spellStart"/>
      <w:r w:rsidRPr="001848F6">
        <w:rPr>
          <w:rFonts w:ascii="Calibri Light" w:hAnsi="Calibri Light" w:cs="Calibri Light"/>
          <w:sz w:val="32"/>
          <w:szCs w:val="32"/>
        </w:rPr>
        <w:t>Joon-woo</w:t>
      </w:r>
      <w:proofErr w:type="spellEnd"/>
      <w:r w:rsidRPr="001848F6">
        <w:rPr>
          <w:rFonts w:ascii="Calibri Light" w:hAnsi="Calibri Light" w:cs="Calibri Light"/>
          <w:sz w:val="32"/>
          <w:szCs w:val="32"/>
        </w:rPr>
        <w:t xml:space="preserve"> souhaitait également qu'il aille à l'école adventiste. Elle en avait entendu parler par une mère adventiste dont le fils y était scolarisé. Elle lui a alors demandé de l'aide. « Comment mon fils peut-il réussir l'épreuve biblique de l'examen d'entrée ? » a-t-elle demandé.</w:t>
      </w:r>
    </w:p>
    <w:p w14:paraId="4D770D18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r w:rsidRPr="001848F6">
        <w:rPr>
          <w:rFonts w:ascii="Calibri Light" w:hAnsi="Calibri Light" w:cs="Calibri Light"/>
          <w:sz w:val="32"/>
          <w:szCs w:val="32"/>
        </w:rPr>
        <w:t>La mère adventiste a eu une idée.</w:t>
      </w:r>
    </w:p>
    <w:p w14:paraId="6B3E20C4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r w:rsidRPr="001848F6">
        <w:rPr>
          <w:rFonts w:ascii="Calibri Light" w:hAnsi="Calibri Light" w:cs="Calibri Light"/>
          <w:sz w:val="32"/>
          <w:szCs w:val="32"/>
        </w:rPr>
        <w:t>« La meilleure façon de réussir l’examen est d’aller dans une église adventiste tous les samedis et d’apprendre la Bible », a-t-elle déclaré.</w:t>
      </w:r>
    </w:p>
    <w:p w14:paraId="497BF13E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proofErr w:type="spellStart"/>
      <w:r w:rsidRPr="001848F6">
        <w:rPr>
          <w:rFonts w:ascii="Calibri Light" w:hAnsi="Calibri Light" w:cs="Calibri Light"/>
          <w:sz w:val="32"/>
          <w:szCs w:val="32"/>
        </w:rPr>
        <w:t>Joon-woo</w:t>
      </w:r>
      <w:proofErr w:type="spellEnd"/>
      <w:r w:rsidRPr="001848F6">
        <w:rPr>
          <w:rFonts w:ascii="Calibri Light" w:hAnsi="Calibri Light" w:cs="Calibri Light"/>
          <w:sz w:val="32"/>
          <w:szCs w:val="32"/>
        </w:rPr>
        <w:t xml:space="preserve"> et sa mère se sont donc rendus à une église adventiste un sabbat. </w:t>
      </w:r>
      <w:proofErr w:type="spellStart"/>
      <w:r w:rsidRPr="001848F6">
        <w:rPr>
          <w:rFonts w:ascii="Calibri Light" w:hAnsi="Calibri Light" w:cs="Calibri Light"/>
          <w:sz w:val="32"/>
          <w:szCs w:val="32"/>
        </w:rPr>
        <w:t>Joon-woo</w:t>
      </w:r>
      <w:proofErr w:type="spellEnd"/>
      <w:r w:rsidRPr="001848F6">
        <w:rPr>
          <w:rFonts w:ascii="Calibri Light" w:hAnsi="Calibri Light" w:cs="Calibri Light"/>
          <w:sz w:val="32"/>
          <w:szCs w:val="32"/>
        </w:rPr>
        <w:t xml:space="preserve"> n'était pas le seul enfant d'une famille non chrétienne à venir à l'église ce sabbat-là. Cinq autres garçons et filles étaient venus avec leurs mères, car ils voulaient eux aussi apprendre la Bible pour pouvoir aller à l'école adventiste.</w:t>
      </w:r>
    </w:p>
    <w:p w14:paraId="32E2C30C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r w:rsidRPr="001848F6">
        <w:rPr>
          <w:rFonts w:ascii="Calibri Light" w:hAnsi="Calibri Light" w:cs="Calibri Light"/>
          <w:sz w:val="32"/>
          <w:szCs w:val="32"/>
        </w:rPr>
        <w:lastRenderedPageBreak/>
        <w:t xml:space="preserve">Tout ce qui concernait l'église était inhabituel et étrange pour </w:t>
      </w:r>
      <w:proofErr w:type="spellStart"/>
      <w:r w:rsidRPr="001848F6">
        <w:rPr>
          <w:rFonts w:ascii="Calibri Light" w:hAnsi="Calibri Light" w:cs="Calibri Light"/>
          <w:sz w:val="32"/>
          <w:szCs w:val="32"/>
        </w:rPr>
        <w:t>Joon-woo</w:t>
      </w:r>
      <w:proofErr w:type="spellEnd"/>
      <w:r w:rsidRPr="001848F6">
        <w:rPr>
          <w:rFonts w:ascii="Calibri Light" w:hAnsi="Calibri Light" w:cs="Calibri Light"/>
          <w:sz w:val="32"/>
          <w:szCs w:val="32"/>
        </w:rPr>
        <w:t>. Il ne comprenait pas beaucoup de mots de la Bible. Il ne s'entendait pas bien avec les autres enfants. Mais comme il voulait étudier à l'école adventiste, il revenait à l'église le sabbat suivant, puis le suivant. Pendant l'école du sabbat, il étudiait la Bible avec d'autres enfants qui souhaitaient eux aussi aller à l'école adventiste.</w:t>
      </w:r>
    </w:p>
    <w:p w14:paraId="40616FF0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proofErr w:type="spellStart"/>
      <w:r w:rsidRPr="001848F6">
        <w:rPr>
          <w:rFonts w:ascii="Calibri Light" w:hAnsi="Calibri Light" w:cs="Calibri Light"/>
          <w:sz w:val="32"/>
          <w:szCs w:val="32"/>
        </w:rPr>
        <w:t>Joon-woo</w:t>
      </w:r>
      <w:proofErr w:type="spellEnd"/>
      <w:r w:rsidRPr="001848F6">
        <w:rPr>
          <w:rFonts w:ascii="Calibri Light" w:hAnsi="Calibri Light" w:cs="Calibri Light"/>
          <w:sz w:val="32"/>
          <w:szCs w:val="32"/>
        </w:rPr>
        <w:t xml:space="preserve"> resta silencieux pendant l'école du sabbat. Son visage était impassible. Impossible de savoir s'il aimait ou non l'école du sabbat. Pourtant, il y vint chaque sabbat pendant quatre mois. Les cinq autres enfants de familles non chrétiennes y vinrent également pendant quatre mois.</w:t>
      </w:r>
    </w:p>
    <w:p w14:paraId="75101616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r w:rsidRPr="001848F6">
        <w:rPr>
          <w:rFonts w:ascii="Calibri Light" w:hAnsi="Calibri Light" w:cs="Calibri Light"/>
          <w:sz w:val="32"/>
          <w:szCs w:val="32"/>
        </w:rPr>
        <w:t xml:space="preserve">Puis le jour du grand examen d'entrée arriva. </w:t>
      </w:r>
      <w:proofErr w:type="spellStart"/>
      <w:r w:rsidRPr="001848F6">
        <w:rPr>
          <w:rFonts w:ascii="Calibri Light" w:hAnsi="Calibri Light" w:cs="Calibri Light"/>
          <w:sz w:val="32"/>
          <w:szCs w:val="32"/>
        </w:rPr>
        <w:t>Joon-woo</w:t>
      </w:r>
      <w:proofErr w:type="spellEnd"/>
      <w:r w:rsidRPr="001848F6">
        <w:rPr>
          <w:rFonts w:ascii="Calibri Light" w:hAnsi="Calibri Light" w:cs="Calibri Light"/>
          <w:sz w:val="32"/>
          <w:szCs w:val="32"/>
        </w:rPr>
        <w:t xml:space="preserve"> répondit facilement aux questions de mathématiques, de sciences et d'anglais. Il se demandait s'il pourrait répondre aux questions bibliques.</w:t>
      </w:r>
    </w:p>
    <w:p w14:paraId="052C4A46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r w:rsidRPr="001848F6">
        <w:rPr>
          <w:rFonts w:ascii="Calibri Light" w:hAnsi="Calibri Light" w:cs="Calibri Light"/>
          <w:sz w:val="32"/>
          <w:szCs w:val="32"/>
        </w:rPr>
        <w:t>Le professeur a alors demandé : « Lequel des commandements de Dieu concerne l’observation du sabbat ? »</w:t>
      </w:r>
    </w:p>
    <w:p w14:paraId="0F2A11B6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proofErr w:type="spellStart"/>
      <w:r w:rsidRPr="001848F6">
        <w:rPr>
          <w:rFonts w:ascii="Calibri Light" w:hAnsi="Calibri Light" w:cs="Calibri Light"/>
          <w:sz w:val="32"/>
          <w:szCs w:val="32"/>
        </w:rPr>
        <w:t>Joon-woo</w:t>
      </w:r>
      <w:proofErr w:type="spellEnd"/>
      <w:r w:rsidRPr="001848F6">
        <w:rPr>
          <w:rFonts w:ascii="Calibri Light" w:hAnsi="Calibri Light" w:cs="Calibri Light"/>
          <w:sz w:val="32"/>
          <w:szCs w:val="32"/>
        </w:rPr>
        <w:t xml:space="preserve"> se souvient avoir appris les Dix Commandements à l’École du sabbat, et il a répondu : « Le quatrième commandement. »</w:t>
      </w:r>
    </w:p>
    <w:p w14:paraId="5BF62205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r w:rsidRPr="001848F6">
        <w:rPr>
          <w:rFonts w:ascii="Calibri Light" w:hAnsi="Calibri Light" w:cs="Calibri Light"/>
          <w:sz w:val="32"/>
          <w:szCs w:val="32"/>
        </w:rPr>
        <w:t>« C’est exact ! » dit le professeur.</w:t>
      </w:r>
    </w:p>
    <w:p w14:paraId="0C840EC8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r w:rsidRPr="001848F6">
        <w:rPr>
          <w:rFonts w:ascii="Calibri Light" w:hAnsi="Calibri Light" w:cs="Calibri Light"/>
          <w:sz w:val="32"/>
          <w:szCs w:val="32"/>
        </w:rPr>
        <w:t>La question suivante était plus difficile : « Qui Philippe a-t-il baptisé ? » demanda le professeur.</w:t>
      </w:r>
    </w:p>
    <w:p w14:paraId="4137D6E3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proofErr w:type="spellStart"/>
      <w:r w:rsidRPr="001848F6">
        <w:rPr>
          <w:rFonts w:ascii="Calibri Light" w:hAnsi="Calibri Light" w:cs="Calibri Light"/>
          <w:sz w:val="32"/>
          <w:szCs w:val="32"/>
        </w:rPr>
        <w:t>Joon-woo</w:t>
      </w:r>
      <w:proofErr w:type="spellEnd"/>
      <w:r w:rsidRPr="001848F6">
        <w:rPr>
          <w:rFonts w:ascii="Calibri Light" w:hAnsi="Calibri Light" w:cs="Calibri Light"/>
          <w:sz w:val="32"/>
          <w:szCs w:val="32"/>
        </w:rPr>
        <w:t xml:space="preserve"> se souvient avoir lu dans la Bible que Philippe avait été envoyé par un ange pour rencontrer un homme sur la route entre Jérusalem et Gaza.</w:t>
      </w:r>
    </w:p>
    <w:p w14:paraId="163BA034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r w:rsidRPr="001848F6">
        <w:rPr>
          <w:rFonts w:ascii="Calibri Light" w:hAnsi="Calibri Light" w:cs="Calibri Light"/>
          <w:sz w:val="32"/>
          <w:szCs w:val="32"/>
        </w:rPr>
        <w:t xml:space="preserve">« Un eunuque éthiopien qui était trésorier de la reine des Éthiopiens », a déclaré </w:t>
      </w:r>
      <w:proofErr w:type="spellStart"/>
      <w:r w:rsidRPr="001848F6">
        <w:rPr>
          <w:rFonts w:ascii="Calibri Light" w:hAnsi="Calibri Light" w:cs="Calibri Light"/>
          <w:sz w:val="32"/>
          <w:szCs w:val="32"/>
        </w:rPr>
        <w:t>Joon-woo</w:t>
      </w:r>
      <w:proofErr w:type="spellEnd"/>
      <w:r w:rsidRPr="001848F6">
        <w:rPr>
          <w:rFonts w:ascii="Calibri Light" w:hAnsi="Calibri Light" w:cs="Calibri Light"/>
          <w:sz w:val="32"/>
          <w:szCs w:val="32"/>
        </w:rPr>
        <w:t>.</w:t>
      </w:r>
    </w:p>
    <w:p w14:paraId="087DA749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r w:rsidRPr="001848F6">
        <w:rPr>
          <w:rFonts w:ascii="Calibri Light" w:hAnsi="Calibri Light" w:cs="Calibri Light"/>
          <w:sz w:val="32"/>
          <w:szCs w:val="32"/>
        </w:rPr>
        <w:t>« C’est exact ! » dit le professeur.</w:t>
      </w:r>
    </w:p>
    <w:p w14:paraId="57875E6E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r w:rsidRPr="001848F6">
        <w:rPr>
          <w:rFonts w:ascii="Calibri Light" w:hAnsi="Calibri Light" w:cs="Calibri Light"/>
          <w:sz w:val="32"/>
          <w:szCs w:val="32"/>
        </w:rPr>
        <w:t>La question suivante était : « Qu’arrive-t-il aux gens lorsqu’ils meurent ? »</w:t>
      </w:r>
    </w:p>
    <w:p w14:paraId="7F3E83AA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r w:rsidRPr="001848F6">
        <w:rPr>
          <w:rFonts w:ascii="Calibri Light" w:hAnsi="Calibri Light" w:cs="Calibri Light"/>
          <w:sz w:val="32"/>
          <w:szCs w:val="32"/>
        </w:rPr>
        <w:lastRenderedPageBreak/>
        <w:t xml:space="preserve">C'était une question difficile. Mais </w:t>
      </w:r>
      <w:proofErr w:type="spellStart"/>
      <w:r w:rsidRPr="001848F6">
        <w:rPr>
          <w:rFonts w:ascii="Calibri Light" w:hAnsi="Calibri Light" w:cs="Calibri Light"/>
          <w:sz w:val="32"/>
          <w:szCs w:val="32"/>
        </w:rPr>
        <w:t>Joon-woo</w:t>
      </w:r>
      <w:proofErr w:type="spellEnd"/>
      <w:r w:rsidRPr="001848F6">
        <w:rPr>
          <w:rFonts w:ascii="Calibri Light" w:hAnsi="Calibri Light" w:cs="Calibri Light"/>
          <w:sz w:val="32"/>
          <w:szCs w:val="32"/>
        </w:rPr>
        <w:t xml:space="preserve"> se souvenait avoir lu dans la Bible que les morts dormiraient dans la terre jusqu'à ce que Jésus les réveille par un grand cri lors de son retour.</w:t>
      </w:r>
    </w:p>
    <w:p w14:paraId="1C4E0B91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r w:rsidRPr="001848F6">
        <w:rPr>
          <w:rFonts w:ascii="Calibri Light" w:hAnsi="Calibri Light" w:cs="Calibri Light"/>
          <w:sz w:val="32"/>
          <w:szCs w:val="32"/>
        </w:rPr>
        <w:t>« Ils attendent dans leurs tombes que Jésus vienne les ressusciter », a-t-il déclaré.</w:t>
      </w:r>
    </w:p>
    <w:p w14:paraId="791E886C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proofErr w:type="spellStart"/>
      <w:r w:rsidRPr="001848F6">
        <w:rPr>
          <w:rFonts w:ascii="Calibri Light" w:hAnsi="Calibri Light" w:cs="Calibri Light"/>
          <w:sz w:val="32"/>
          <w:szCs w:val="32"/>
        </w:rPr>
        <w:t>Joon-woo</w:t>
      </w:r>
      <w:proofErr w:type="spellEnd"/>
      <w:r w:rsidRPr="001848F6">
        <w:rPr>
          <w:rFonts w:ascii="Calibri Light" w:hAnsi="Calibri Light" w:cs="Calibri Light"/>
          <w:sz w:val="32"/>
          <w:szCs w:val="32"/>
        </w:rPr>
        <w:t xml:space="preserve"> a réussi l'examen d'entrée. Les cinq autres enfants l'ont également réussi et tous ont intégré l'école adventiste.</w:t>
      </w:r>
    </w:p>
    <w:p w14:paraId="236493C4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proofErr w:type="spellStart"/>
      <w:r w:rsidRPr="001848F6">
        <w:rPr>
          <w:rFonts w:ascii="Calibri Light" w:hAnsi="Calibri Light" w:cs="Calibri Light"/>
          <w:sz w:val="32"/>
          <w:szCs w:val="32"/>
        </w:rPr>
        <w:t>Joon-woo</w:t>
      </w:r>
      <w:proofErr w:type="spellEnd"/>
      <w:r w:rsidRPr="001848F6">
        <w:rPr>
          <w:rFonts w:ascii="Calibri Light" w:hAnsi="Calibri Light" w:cs="Calibri Light"/>
          <w:sz w:val="32"/>
          <w:szCs w:val="32"/>
        </w:rPr>
        <w:t xml:space="preserve"> et les cinq autres enfants ont arrêté d'aller à l'église le sabbat. Ils n'avaient plus besoin d'étudier la Bible pour l'examen d'entrée et ils ont trouvé d'autres activités qui les intéressaient. Mais l'une de leurs mères a continué à aller à l'église. Elle a donné son cœur à Jésus et s'est fait baptiser.</w:t>
      </w:r>
    </w:p>
    <w:p w14:paraId="64859BD8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r w:rsidRPr="001848F6">
        <w:rPr>
          <w:rFonts w:ascii="Calibri Light" w:hAnsi="Calibri Light" w:cs="Calibri Light"/>
          <w:sz w:val="32"/>
          <w:szCs w:val="32"/>
        </w:rPr>
        <w:t xml:space="preserve">Au bout d'un moment, cependant, </w:t>
      </w:r>
      <w:proofErr w:type="spellStart"/>
      <w:r w:rsidRPr="001848F6">
        <w:rPr>
          <w:rFonts w:ascii="Calibri Light" w:hAnsi="Calibri Light" w:cs="Calibri Light"/>
          <w:sz w:val="32"/>
          <w:szCs w:val="32"/>
        </w:rPr>
        <w:t>Joon-woo</w:t>
      </w:r>
      <w:proofErr w:type="spellEnd"/>
      <w:r w:rsidRPr="001848F6">
        <w:rPr>
          <w:rFonts w:ascii="Calibri Light" w:hAnsi="Calibri Light" w:cs="Calibri Light"/>
          <w:sz w:val="32"/>
          <w:szCs w:val="32"/>
        </w:rPr>
        <w:t xml:space="preserve"> commença à regretter l'école du sabbat. Il retournait à l'église de temps en temps, puis il recommença à y aller chaque sabbat.</w:t>
      </w:r>
    </w:p>
    <w:p w14:paraId="74B89EE8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r w:rsidRPr="001848F6">
        <w:rPr>
          <w:rFonts w:ascii="Calibri Light" w:hAnsi="Calibri Light" w:cs="Calibri Light"/>
          <w:sz w:val="32"/>
          <w:szCs w:val="32"/>
        </w:rPr>
        <w:t xml:space="preserve">Aujourd'hui, </w:t>
      </w:r>
      <w:proofErr w:type="spellStart"/>
      <w:r w:rsidRPr="001848F6">
        <w:rPr>
          <w:rFonts w:ascii="Calibri Light" w:hAnsi="Calibri Light" w:cs="Calibri Light"/>
          <w:sz w:val="32"/>
          <w:szCs w:val="32"/>
        </w:rPr>
        <w:t>Joon-woo</w:t>
      </w:r>
      <w:proofErr w:type="spellEnd"/>
      <w:r w:rsidRPr="001848F6">
        <w:rPr>
          <w:rFonts w:ascii="Calibri Light" w:hAnsi="Calibri Light" w:cs="Calibri Light"/>
          <w:sz w:val="32"/>
          <w:szCs w:val="32"/>
        </w:rPr>
        <w:t xml:space="preserve"> a 15 ans et il adore aller à l'église chaque sabbat. Il adore étudier à l'école adventiste. Plus que tout, il souhaite devenir pasteur plus tard.</w:t>
      </w:r>
    </w:p>
    <w:p w14:paraId="69B52AA2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  <w:r w:rsidRPr="001848F6">
        <w:rPr>
          <w:rFonts w:ascii="Calibri Light" w:hAnsi="Calibri Light" w:cs="Calibri Light"/>
          <w:sz w:val="32"/>
          <w:szCs w:val="32"/>
        </w:rPr>
        <w:t xml:space="preserve">Priez pour que </w:t>
      </w:r>
      <w:proofErr w:type="spellStart"/>
      <w:r w:rsidRPr="001848F6">
        <w:rPr>
          <w:rFonts w:ascii="Calibri Light" w:hAnsi="Calibri Light" w:cs="Calibri Light"/>
          <w:sz w:val="32"/>
          <w:szCs w:val="32"/>
        </w:rPr>
        <w:t>Joon-woo</w:t>
      </w:r>
      <w:proofErr w:type="spellEnd"/>
      <w:r w:rsidRPr="001848F6">
        <w:rPr>
          <w:rFonts w:ascii="Calibri Light" w:hAnsi="Calibri Light" w:cs="Calibri Light"/>
          <w:sz w:val="32"/>
          <w:szCs w:val="32"/>
        </w:rPr>
        <w:t xml:space="preserve"> devienne missionnaire pour Dieu. </w:t>
      </w:r>
      <w:proofErr w:type="spellStart"/>
      <w:r w:rsidRPr="001848F6">
        <w:rPr>
          <w:rFonts w:ascii="Calibri Light" w:hAnsi="Calibri Light" w:cs="Calibri Light"/>
          <w:sz w:val="32"/>
          <w:szCs w:val="32"/>
        </w:rPr>
        <w:t>Joon-woo</w:t>
      </w:r>
      <w:proofErr w:type="spellEnd"/>
      <w:r w:rsidRPr="001848F6">
        <w:rPr>
          <w:rFonts w:ascii="Calibri Light" w:hAnsi="Calibri Light" w:cs="Calibri Light"/>
          <w:sz w:val="32"/>
          <w:szCs w:val="32"/>
        </w:rPr>
        <w:t xml:space="preserve"> fréquente l'Académie </w:t>
      </w:r>
      <w:proofErr w:type="spellStart"/>
      <w:r w:rsidRPr="001848F6">
        <w:rPr>
          <w:rFonts w:ascii="Calibri Light" w:hAnsi="Calibri Light" w:cs="Calibri Light"/>
          <w:sz w:val="32"/>
          <w:szCs w:val="32"/>
        </w:rPr>
        <w:t>Hankook</w:t>
      </w:r>
      <w:proofErr w:type="spellEnd"/>
      <w:r w:rsidRPr="001848F6">
        <w:rPr>
          <w:rFonts w:ascii="Calibri Light" w:hAnsi="Calibri Light" w:cs="Calibri Light"/>
          <w:sz w:val="32"/>
          <w:szCs w:val="32"/>
        </w:rPr>
        <w:t xml:space="preserve"> </w:t>
      </w:r>
      <w:proofErr w:type="spellStart"/>
      <w:r w:rsidRPr="001848F6">
        <w:rPr>
          <w:rFonts w:ascii="Calibri Light" w:hAnsi="Calibri Light" w:cs="Calibri Light"/>
          <w:sz w:val="32"/>
          <w:szCs w:val="32"/>
        </w:rPr>
        <w:t>Sahmyook</w:t>
      </w:r>
      <w:proofErr w:type="spellEnd"/>
      <w:r w:rsidRPr="001848F6">
        <w:rPr>
          <w:rFonts w:ascii="Calibri Light" w:hAnsi="Calibri Light" w:cs="Calibri Light"/>
          <w:sz w:val="32"/>
          <w:szCs w:val="32"/>
        </w:rPr>
        <w:t xml:space="preserve"> à Séoul, en Corée du Sud. Une partie de l'offrande du treizième sabbat d'aujourd'hui permettra à son école d'ouvrir un gymnase et un centre de formation missionnaire. L'offrande d'aujourd'hui soutiendra également quatre autres projets importants dans la Division Asie-Pacifique Nord, notamment un foyer pour mères célibataires à Ansan, en Corée du Sud ; des garderies périscolaires dans 14 écoles au Japon ; un centre de loisirs pour enfants à Oulan-Bator, en Mongolie ; et la création d'un système d'écoles primaires adventistes à Taïwan.</w:t>
      </w:r>
    </w:p>
    <w:p w14:paraId="0D05C6C3" w14:textId="77777777" w:rsidR="001848F6" w:rsidRPr="001848F6" w:rsidRDefault="001848F6" w:rsidP="001848F6">
      <w:pPr>
        <w:rPr>
          <w:rFonts w:ascii="Calibri Light" w:hAnsi="Calibri Light" w:cs="Calibri Light"/>
          <w:sz w:val="32"/>
          <w:szCs w:val="32"/>
        </w:rPr>
      </w:pPr>
    </w:p>
    <w:p w14:paraId="17EF03CD" w14:textId="4E63E3D5" w:rsidR="00F64BEB" w:rsidRDefault="00F64BEB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</w:p>
    <w:sectPr w:rsidR="00F64BEB" w:rsidSect="00935ED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07D0"/>
    <w:multiLevelType w:val="multilevel"/>
    <w:tmpl w:val="EB90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D4464"/>
    <w:multiLevelType w:val="multilevel"/>
    <w:tmpl w:val="EEC6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16146"/>
    <w:multiLevelType w:val="multilevel"/>
    <w:tmpl w:val="1D72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6F6F73"/>
    <w:multiLevelType w:val="multilevel"/>
    <w:tmpl w:val="9DF4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A74A1"/>
    <w:multiLevelType w:val="multilevel"/>
    <w:tmpl w:val="3192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09292F"/>
    <w:multiLevelType w:val="multilevel"/>
    <w:tmpl w:val="6402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326397"/>
    <w:multiLevelType w:val="multilevel"/>
    <w:tmpl w:val="A19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3921DC"/>
    <w:multiLevelType w:val="multilevel"/>
    <w:tmpl w:val="65FA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E21604"/>
    <w:multiLevelType w:val="multilevel"/>
    <w:tmpl w:val="A04A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CF6610"/>
    <w:multiLevelType w:val="multilevel"/>
    <w:tmpl w:val="5FEC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D786E"/>
    <w:multiLevelType w:val="multilevel"/>
    <w:tmpl w:val="AA2E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1A4D69"/>
    <w:multiLevelType w:val="multilevel"/>
    <w:tmpl w:val="DBE4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8D793A"/>
    <w:multiLevelType w:val="multilevel"/>
    <w:tmpl w:val="F6B0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A34F80"/>
    <w:multiLevelType w:val="multilevel"/>
    <w:tmpl w:val="59E6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0699C"/>
    <w:multiLevelType w:val="multilevel"/>
    <w:tmpl w:val="B136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9315F3"/>
    <w:multiLevelType w:val="multilevel"/>
    <w:tmpl w:val="8BAA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5D4DA6"/>
    <w:multiLevelType w:val="multilevel"/>
    <w:tmpl w:val="1B34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EE7E0E"/>
    <w:multiLevelType w:val="multilevel"/>
    <w:tmpl w:val="74DA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7948FA"/>
    <w:multiLevelType w:val="multilevel"/>
    <w:tmpl w:val="BCD2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7476C2"/>
    <w:multiLevelType w:val="multilevel"/>
    <w:tmpl w:val="725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BD7A0D"/>
    <w:multiLevelType w:val="multilevel"/>
    <w:tmpl w:val="3296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291EF3"/>
    <w:multiLevelType w:val="multilevel"/>
    <w:tmpl w:val="2DE2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E4218A"/>
    <w:multiLevelType w:val="multilevel"/>
    <w:tmpl w:val="B36A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2037B2"/>
    <w:multiLevelType w:val="multilevel"/>
    <w:tmpl w:val="D7A0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CF4CE9"/>
    <w:multiLevelType w:val="multilevel"/>
    <w:tmpl w:val="79C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4B3A70"/>
    <w:multiLevelType w:val="multilevel"/>
    <w:tmpl w:val="41BA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6D348D"/>
    <w:multiLevelType w:val="multilevel"/>
    <w:tmpl w:val="9502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4E452A"/>
    <w:multiLevelType w:val="multilevel"/>
    <w:tmpl w:val="3B24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703D29"/>
    <w:multiLevelType w:val="multilevel"/>
    <w:tmpl w:val="358E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A16F4F"/>
    <w:multiLevelType w:val="multilevel"/>
    <w:tmpl w:val="0FAC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8654C6"/>
    <w:multiLevelType w:val="multilevel"/>
    <w:tmpl w:val="E2B0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5C7A92"/>
    <w:multiLevelType w:val="multilevel"/>
    <w:tmpl w:val="F534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045D5C"/>
    <w:multiLevelType w:val="multilevel"/>
    <w:tmpl w:val="CC34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231E92"/>
    <w:multiLevelType w:val="multilevel"/>
    <w:tmpl w:val="F51A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6C1AE1"/>
    <w:multiLevelType w:val="multilevel"/>
    <w:tmpl w:val="9EFE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6443AC"/>
    <w:multiLevelType w:val="multilevel"/>
    <w:tmpl w:val="BBEE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0815EE"/>
    <w:multiLevelType w:val="multilevel"/>
    <w:tmpl w:val="168E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7C3BCB"/>
    <w:multiLevelType w:val="multilevel"/>
    <w:tmpl w:val="4988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EE4574"/>
    <w:multiLevelType w:val="multilevel"/>
    <w:tmpl w:val="66A2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0146A3"/>
    <w:multiLevelType w:val="multilevel"/>
    <w:tmpl w:val="55B4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6512A5"/>
    <w:multiLevelType w:val="multilevel"/>
    <w:tmpl w:val="DCE4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DF6588"/>
    <w:multiLevelType w:val="multilevel"/>
    <w:tmpl w:val="CB58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6263D8"/>
    <w:multiLevelType w:val="multilevel"/>
    <w:tmpl w:val="5F16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5D7747"/>
    <w:multiLevelType w:val="multilevel"/>
    <w:tmpl w:val="603E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D451DD"/>
    <w:multiLevelType w:val="multilevel"/>
    <w:tmpl w:val="9DE0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61408E"/>
    <w:multiLevelType w:val="multilevel"/>
    <w:tmpl w:val="84F4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07266F"/>
    <w:multiLevelType w:val="multilevel"/>
    <w:tmpl w:val="3A26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0F3FF4"/>
    <w:multiLevelType w:val="multilevel"/>
    <w:tmpl w:val="5C40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7601A9"/>
    <w:multiLevelType w:val="multilevel"/>
    <w:tmpl w:val="B7F6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D33B81"/>
    <w:multiLevelType w:val="multilevel"/>
    <w:tmpl w:val="EE98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483069">
    <w:abstractNumId w:val="39"/>
  </w:num>
  <w:num w:numId="2" w16cid:durableId="61409780">
    <w:abstractNumId w:val="19"/>
  </w:num>
  <w:num w:numId="3" w16cid:durableId="406853113">
    <w:abstractNumId w:val="1"/>
  </w:num>
  <w:num w:numId="4" w16cid:durableId="925188043">
    <w:abstractNumId w:val="49"/>
  </w:num>
  <w:num w:numId="5" w16cid:durableId="1722558952">
    <w:abstractNumId w:val="14"/>
  </w:num>
  <w:num w:numId="6" w16cid:durableId="685249472">
    <w:abstractNumId w:val="31"/>
  </w:num>
  <w:num w:numId="7" w16cid:durableId="100730333">
    <w:abstractNumId w:val="32"/>
  </w:num>
  <w:num w:numId="8" w16cid:durableId="308364417">
    <w:abstractNumId w:val="11"/>
  </w:num>
  <w:num w:numId="9" w16cid:durableId="845091465">
    <w:abstractNumId w:val="29"/>
  </w:num>
  <w:num w:numId="10" w16cid:durableId="1975524440">
    <w:abstractNumId w:val="26"/>
  </w:num>
  <w:num w:numId="11" w16cid:durableId="291597289">
    <w:abstractNumId w:val="15"/>
  </w:num>
  <w:num w:numId="12" w16cid:durableId="1298949143">
    <w:abstractNumId w:val="9"/>
  </w:num>
  <w:num w:numId="13" w16cid:durableId="2050837722">
    <w:abstractNumId w:val="25"/>
  </w:num>
  <w:num w:numId="14" w16cid:durableId="286089241">
    <w:abstractNumId w:val="20"/>
  </w:num>
  <w:num w:numId="15" w16cid:durableId="2074811080">
    <w:abstractNumId w:val="22"/>
  </w:num>
  <w:num w:numId="16" w16cid:durableId="2078742260">
    <w:abstractNumId w:val="8"/>
  </w:num>
  <w:num w:numId="17" w16cid:durableId="1924682398">
    <w:abstractNumId w:val="17"/>
  </w:num>
  <w:num w:numId="18" w16cid:durableId="2062509099">
    <w:abstractNumId w:val="24"/>
  </w:num>
  <w:num w:numId="19" w16cid:durableId="559247212">
    <w:abstractNumId w:val="41"/>
  </w:num>
  <w:num w:numId="20" w16cid:durableId="1727796487">
    <w:abstractNumId w:val="37"/>
  </w:num>
  <w:num w:numId="21" w16cid:durableId="489055140">
    <w:abstractNumId w:val="21"/>
  </w:num>
  <w:num w:numId="22" w16cid:durableId="1604417254">
    <w:abstractNumId w:val="30"/>
  </w:num>
  <w:num w:numId="23" w16cid:durableId="1642225799">
    <w:abstractNumId w:val="34"/>
  </w:num>
  <w:num w:numId="24" w16cid:durableId="1324696369">
    <w:abstractNumId w:val="44"/>
  </w:num>
  <w:num w:numId="25" w16cid:durableId="1198081505">
    <w:abstractNumId w:val="0"/>
  </w:num>
  <w:num w:numId="26" w16cid:durableId="433207140">
    <w:abstractNumId w:val="16"/>
  </w:num>
  <w:num w:numId="27" w16cid:durableId="339237803">
    <w:abstractNumId w:val="28"/>
  </w:num>
  <w:num w:numId="28" w16cid:durableId="486437796">
    <w:abstractNumId w:val="48"/>
  </w:num>
  <w:num w:numId="29" w16cid:durableId="219483883">
    <w:abstractNumId w:val="46"/>
  </w:num>
  <w:num w:numId="30" w16cid:durableId="17319776">
    <w:abstractNumId w:val="45"/>
  </w:num>
  <w:num w:numId="31" w16cid:durableId="1970014278">
    <w:abstractNumId w:val="23"/>
  </w:num>
  <w:num w:numId="32" w16cid:durableId="277301304">
    <w:abstractNumId w:val="10"/>
  </w:num>
  <w:num w:numId="33" w16cid:durableId="175850128">
    <w:abstractNumId w:val="35"/>
  </w:num>
  <w:num w:numId="34" w16cid:durableId="1564872554">
    <w:abstractNumId w:val="27"/>
  </w:num>
  <w:num w:numId="35" w16cid:durableId="851843257">
    <w:abstractNumId w:val="2"/>
  </w:num>
  <w:num w:numId="36" w16cid:durableId="598830680">
    <w:abstractNumId w:val="7"/>
  </w:num>
  <w:num w:numId="37" w16cid:durableId="1202326022">
    <w:abstractNumId w:val="4"/>
  </w:num>
  <w:num w:numId="38" w16cid:durableId="286813307">
    <w:abstractNumId w:val="6"/>
  </w:num>
  <w:num w:numId="39" w16cid:durableId="22170203">
    <w:abstractNumId w:val="42"/>
  </w:num>
  <w:num w:numId="40" w16cid:durableId="1913078276">
    <w:abstractNumId w:val="18"/>
  </w:num>
  <w:num w:numId="41" w16cid:durableId="1495992290">
    <w:abstractNumId w:val="33"/>
  </w:num>
  <w:num w:numId="42" w16cid:durableId="1947498029">
    <w:abstractNumId w:val="47"/>
  </w:num>
  <w:num w:numId="43" w16cid:durableId="455829611">
    <w:abstractNumId w:val="40"/>
  </w:num>
  <w:num w:numId="44" w16cid:durableId="894925484">
    <w:abstractNumId w:val="3"/>
  </w:num>
  <w:num w:numId="45" w16cid:durableId="1551260280">
    <w:abstractNumId w:val="43"/>
  </w:num>
  <w:num w:numId="46" w16cid:durableId="2124225683">
    <w:abstractNumId w:val="13"/>
  </w:num>
  <w:num w:numId="47" w16cid:durableId="2013799717">
    <w:abstractNumId w:val="38"/>
  </w:num>
  <w:num w:numId="48" w16cid:durableId="1519735706">
    <w:abstractNumId w:val="36"/>
  </w:num>
  <w:num w:numId="49" w16cid:durableId="712311161">
    <w:abstractNumId w:val="5"/>
  </w:num>
  <w:num w:numId="50" w16cid:durableId="17562409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F8"/>
    <w:rsid w:val="000730C6"/>
    <w:rsid w:val="000765DD"/>
    <w:rsid w:val="00086E7E"/>
    <w:rsid w:val="000874A1"/>
    <w:rsid w:val="000B1AC1"/>
    <w:rsid w:val="000E375A"/>
    <w:rsid w:val="000F48D1"/>
    <w:rsid w:val="000F7D9A"/>
    <w:rsid w:val="00114BB1"/>
    <w:rsid w:val="00134F4D"/>
    <w:rsid w:val="001848F6"/>
    <w:rsid w:val="001A26D8"/>
    <w:rsid w:val="001F2EED"/>
    <w:rsid w:val="00223F2F"/>
    <w:rsid w:val="002329BF"/>
    <w:rsid w:val="00247E8F"/>
    <w:rsid w:val="002D2CEE"/>
    <w:rsid w:val="002D5A14"/>
    <w:rsid w:val="0032297B"/>
    <w:rsid w:val="0039285D"/>
    <w:rsid w:val="003A287A"/>
    <w:rsid w:val="003B10A0"/>
    <w:rsid w:val="003E2A14"/>
    <w:rsid w:val="00460F85"/>
    <w:rsid w:val="00470AF1"/>
    <w:rsid w:val="004B49D8"/>
    <w:rsid w:val="004E2B18"/>
    <w:rsid w:val="004F4903"/>
    <w:rsid w:val="00532D27"/>
    <w:rsid w:val="005A2311"/>
    <w:rsid w:val="005C180B"/>
    <w:rsid w:val="005C61B7"/>
    <w:rsid w:val="005F7B56"/>
    <w:rsid w:val="006334A0"/>
    <w:rsid w:val="006354F8"/>
    <w:rsid w:val="00661770"/>
    <w:rsid w:val="006814F4"/>
    <w:rsid w:val="006966D2"/>
    <w:rsid w:val="006A38C3"/>
    <w:rsid w:val="006B0444"/>
    <w:rsid w:val="006B0DF5"/>
    <w:rsid w:val="006B73B3"/>
    <w:rsid w:val="006C1C7E"/>
    <w:rsid w:val="00734B3C"/>
    <w:rsid w:val="007636BF"/>
    <w:rsid w:val="007725A3"/>
    <w:rsid w:val="0077353C"/>
    <w:rsid w:val="00776D94"/>
    <w:rsid w:val="0080776F"/>
    <w:rsid w:val="008B2028"/>
    <w:rsid w:val="00902CBB"/>
    <w:rsid w:val="00911171"/>
    <w:rsid w:val="00913170"/>
    <w:rsid w:val="00935EDD"/>
    <w:rsid w:val="00954008"/>
    <w:rsid w:val="00A04935"/>
    <w:rsid w:val="00A3436E"/>
    <w:rsid w:val="00A5718E"/>
    <w:rsid w:val="00AA0077"/>
    <w:rsid w:val="00AF3220"/>
    <w:rsid w:val="00B07A1A"/>
    <w:rsid w:val="00B10B9C"/>
    <w:rsid w:val="00B6482D"/>
    <w:rsid w:val="00BB7240"/>
    <w:rsid w:val="00CC1699"/>
    <w:rsid w:val="00D14FF4"/>
    <w:rsid w:val="00D2602F"/>
    <w:rsid w:val="00D564F5"/>
    <w:rsid w:val="00D82333"/>
    <w:rsid w:val="00DA5A91"/>
    <w:rsid w:val="00DB6DF9"/>
    <w:rsid w:val="00DE3A22"/>
    <w:rsid w:val="00E032FE"/>
    <w:rsid w:val="00E45894"/>
    <w:rsid w:val="00EC3347"/>
    <w:rsid w:val="00EC656D"/>
    <w:rsid w:val="00EE1382"/>
    <w:rsid w:val="00F342BB"/>
    <w:rsid w:val="00F53C77"/>
    <w:rsid w:val="00F64BEB"/>
    <w:rsid w:val="00F87AC5"/>
    <w:rsid w:val="00FA14A7"/>
    <w:rsid w:val="00FB4C96"/>
    <w:rsid w:val="00FC1237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081F"/>
  <w15:chartTrackingRefBased/>
  <w15:docId w15:val="{7898CAD1-F981-4314-AA72-898F0395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5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5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5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5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5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5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5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5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5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5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5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5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54F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54F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54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54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54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54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5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5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5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5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5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54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54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54F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5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54F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54F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8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author">
    <w:name w:val="author"/>
    <w:basedOn w:val="Policepardfaut"/>
    <w:rsid w:val="000874A1"/>
  </w:style>
  <w:style w:type="character" w:customStyle="1" w:styleId="cap">
    <w:name w:val="cap"/>
    <w:basedOn w:val="Policepardfaut"/>
    <w:rsid w:val="000874A1"/>
  </w:style>
  <w:style w:type="character" w:customStyle="1" w:styleId="s1">
    <w:name w:val="s1"/>
    <w:basedOn w:val="Policepardfaut"/>
    <w:rsid w:val="000874A1"/>
  </w:style>
  <w:style w:type="character" w:customStyle="1" w:styleId="s2">
    <w:name w:val="s2"/>
    <w:basedOn w:val="Policepardfaut"/>
    <w:rsid w:val="000874A1"/>
  </w:style>
  <w:style w:type="character" w:customStyle="1" w:styleId="s3">
    <w:name w:val="s3"/>
    <w:basedOn w:val="Policepardfaut"/>
    <w:rsid w:val="000874A1"/>
  </w:style>
  <w:style w:type="character" w:styleId="Lienhypertexte">
    <w:name w:val="Hyperlink"/>
    <w:basedOn w:val="Policepardfaut"/>
    <w:uiPriority w:val="99"/>
    <w:unhideWhenUsed/>
    <w:rsid w:val="004F490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4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732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58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445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92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68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15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8376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848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7306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93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8794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360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8221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546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623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675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2369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727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902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762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526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049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4461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121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5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28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455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362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0267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519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4217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531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724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556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193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660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6869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665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1574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752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488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787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93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814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4869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960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6336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988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98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0504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05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138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6054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5291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34</cp:revision>
  <dcterms:created xsi:type="dcterms:W3CDTF">2025-01-10T14:34:00Z</dcterms:created>
  <dcterms:modified xsi:type="dcterms:W3CDTF">2025-03-21T14:17:00Z</dcterms:modified>
</cp:coreProperties>
</file>