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7A95AE7B" w14:textId="77777777" w:rsidR="00E52439" w:rsidRDefault="00E52439" w:rsidP="00E52439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11E0A494" w14:textId="6E4ABF97" w:rsidR="00E52439" w:rsidRDefault="00E52439" w:rsidP="00E52439">
      <w:pPr>
        <w:rPr>
          <w:rFonts w:ascii="Calibri Light" w:hAnsi="Calibri Light" w:cs="Calibri Light"/>
          <w:sz w:val="32"/>
          <w:szCs w:val="32"/>
          <w:u w:val="single"/>
        </w:rPr>
      </w:pPr>
      <w:r w:rsidRPr="00E52439">
        <w:rPr>
          <w:rFonts w:ascii="Calibri Light" w:hAnsi="Calibri Light" w:cs="Calibri Light"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sz w:val="32"/>
          <w:szCs w:val="32"/>
          <w:u w:val="single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  <w:u w:val="single"/>
        </w:rPr>
        <w:t>point de départ à l’étude de la leçon :</w:t>
      </w:r>
    </w:p>
    <w:p w14:paraId="5C51A2A5" w14:textId="77777777" w:rsidR="00E52439" w:rsidRDefault="00E52439" w:rsidP="00E52439">
      <w:pPr>
        <w:rPr>
          <w:rFonts w:ascii="Calibri Light" w:hAnsi="Calibri Light" w:cs="Calibri Light"/>
          <w:sz w:val="32"/>
          <w:szCs w:val="32"/>
          <w:u w:val="single"/>
        </w:rPr>
      </w:pPr>
    </w:p>
    <w:p w14:paraId="357A8004" w14:textId="2276BC78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Quels sont les fardeaux que je porte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chaque jour ?</w:t>
      </w:r>
    </w:p>
    <w:p w14:paraId="3BB90C05" w14:textId="77777777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</w:p>
    <w:p w14:paraId="5A232848" w14:textId="7FCA2C7B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Est-ce que je porte les fardeaux avec joie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et bonne volonté ?</w:t>
      </w:r>
    </w:p>
    <w:p w14:paraId="671320CF" w14:textId="77777777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</w:p>
    <w:p w14:paraId="08821747" w14:textId="0E767D93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Quelles leçons puis-je apprendre en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prenant des responsabilités ?</w:t>
      </w:r>
    </w:p>
    <w:p w14:paraId="62EE604A" w14:textId="77777777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</w:p>
    <w:p w14:paraId="52D124A3" w14:textId="739A2B1F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Est-ce que je compte sur Dieu pour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m’aider à porter mes fardeaux ou bien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est-ce que j’essaie de les gérer moi-même ?</w:t>
      </w:r>
    </w:p>
    <w:p w14:paraId="4CA08291" w14:textId="77777777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</w:p>
    <w:p w14:paraId="4D960F99" w14:textId="3780359F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Que devrais-je faire, quand je vois les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autres porter leurs fardeaux ?</w:t>
      </w:r>
    </w:p>
    <w:p w14:paraId="3F7D7D13" w14:textId="77777777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</w:p>
    <w:p w14:paraId="5E060624" w14:textId="2AEA49EB" w:rsidR="005F1863" w:rsidRPr="005F1863" w:rsidRDefault="005F1863" w:rsidP="005F1863">
      <w:pPr>
        <w:rPr>
          <w:rFonts w:ascii="Calibri Light" w:hAnsi="Calibri Light" w:cs="Calibri Light"/>
          <w:sz w:val="32"/>
          <w:szCs w:val="32"/>
        </w:rPr>
      </w:pPr>
      <w:r w:rsidRPr="005F1863">
        <w:rPr>
          <w:rFonts w:ascii="Arial" w:hAnsi="Arial" w:cs="Arial"/>
          <w:sz w:val="32"/>
          <w:szCs w:val="32"/>
        </w:rPr>
        <w:t>■</w:t>
      </w:r>
      <w:r w:rsidRPr="005F1863">
        <w:rPr>
          <w:rFonts w:ascii="Calibri Light" w:hAnsi="Calibri Light" w:cs="Calibri Light"/>
          <w:sz w:val="32"/>
          <w:szCs w:val="32"/>
        </w:rPr>
        <w:t xml:space="preserve"> De quelle façon spécifique pourrais-je</w:t>
      </w:r>
      <w:r w:rsidRPr="005F1863">
        <w:rPr>
          <w:rFonts w:ascii="Calibri Light" w:hAnsi="Calibri Light" w:cs="Calibri Light"/>
          <w:sz w:val="32"/>
          <w:szCs w:val="32"/>
        </w:rPr>
        <w:t xml:space="preserve"> </w:t>
      </w:r>
      <w:r w:rsidRPr="005F1863">
        <w:rPr>
          <w:rFonts w:ascii="Calibri Light" w:hAnsi="Calibri Light" w:cs="Calibri Light"/>
          <w:sz w:val="32"/>
          <w:szCs w:val="32"/>
        </w:rPr>
        <w:t>aider quelqu’un à porter ses fardeaux ?</w:t>
      </w:r>
    </w:p>
    <w:sectPr w:rsidR="005F1863" w:rsidRPr="005F1863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C61B7"/>
    <w:rsid w:val="005C62D1"/>
    <w:rsid w:val="005F1863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B10B9C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E52439"/>
    <w:rsid w:val="00F0171E"/>
    <w:rsid w:val="00F3749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49</cp:revision>
  <dcterms:created xsi:type="dcterms:W3CDTF">2024-09-05T08:10:00Z</dcterms:created>
  <dcterms:modified xsi:type="dcterms:W3CDTF">2025-04-02T08:34:00Z</dcterms:modified>
</cp:coreProperties>
</file>