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E9DC" w14:textId="0BD7DD0F" w:rsidR="00D14FF4" w:rsidRDefault="002107C0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 w:rsidRPr="004E7E93">
        <w:rPr>
          <w:rFonts w:ascii="Calibri Light" w:hAnsi="Calibri Light" w:cs="Calibri Light"/>
          <w:b/>
          <w:bCs/>
          <w:sz w:val="44"/>
          <w:szCs w:val="44"/>
          <w:u w:val="single"/>
        </w:rPr>
        <w:t>Activité en classe</w:t>
      </w:r>
      <w:r w:rsidR="00F70C15">
        <w:rPr>
          <w:rFonts w:ascii="Calibri Light" w:hAnsi="Calibri Light" w:cs="Calibri Light"/>
          <w:b/>
          <w:bCs/>
          <w:sz w:val="44"/>
          <w:szCs w:val="44"/>
          <w:u w:val="single"/>
        </w:rPr>
        <w:t xml:space="preserve"> </w:t>
      </w:r>
    </w:p>
    <w:p w14:paraId="7B904DC8" w14:textId="1D3A2B1A" w:rsidR="006C27B7" w:rsidRPr="006C27B7" w:rsidRDefault="006C27B7" w:rsidP="006C27B7">
      <w:pPr>
        <w:pStyle w:val="NormalWeb"/>
        <w:shd w:val="clear" w:color="auto" w:fill="FFFFFF"/>
        <w:jc w:val="both"/>
        <w:rPr>
          <w:rFonts w:ascii="Calibri Light" w:hAnsi="Calibri Light" w:cs="Calibri Light"/>
          <w:b/>
          <w:bCs/>
          <w:color w:val="444444"/>
          <w:sz w:val="32"/>
          <w:szCs w:val="32"/>
          <w:u w:val="single"/>
        </w:rPr>
      </w:pPr>
      <w:r w:rsidRPr="006C27B7">
        <w:rPr>
          <w:rFonts w:ascii="Calibri Light" w:hAnsi="Calibri Light" w:cs="Calibri Light"/>
          <w:b/>
          <w:bCs/>
          <w:color w:val="444444"/>
          <w:sz w:val="32"/>
          <w:szCs w:val="32"/>
          <w:u w:val="single"/>
        </w:rPr>
        <w:t xml:space="preserve">Après chaque proposition, </w:t>
      </w:r>
      <w:proofErr w:type="spellStart"/>
      <w:r w:rsidRPr="006C27B7">
        <w:rPr>
          <w:rFonts w:ascii="Calibri Light" w:hAnsi="Calibri Light" w:cs="Calibri Light"/>
          <w:b/>
          <w:bCs/>
          <w:color w:val="444444"/>
          <w:sz w:val="32"/>
          <w:szCs w:val="32"/>
          <w:u w:val="single"/>
        </w:rPr>
        <w:t>pose-toi</w:t>
      </w:r>
      <w:proofErr w:type="spellEnd"/>
      <w:r w:rsidRPr="006C27B7">
        <w:rPr>
          <w:rFonts w:ascii="Calibri Light" w:hAnsi="Calibri Light" w:cs="Calibri Light"/>
          <w:b/>
          <w:bCs/>
          <w:color w:val="444444"/>
          <w:sz w:val="32"/>
          <w:szCs w:val="32"/>
          <w:u w:val="single"/>
        </w:rPr>
        <w:t xml:space="preserve"> la question</w:t>
      </w:r>
      <w:r>
        <w:rPr>
          <w:rFonts w:ascii="Calibri Light" w:hAnsi="Calibri Light" w:cs="Calibri Light"/>
          <w:b/>
          <w:bCs/>
          <w:color w:val="444444"/>
          <w:sz w:val="32"/>
          <w:szCs w:val="32"/>
          <w:u w:val="single"/>
        </w:rPr>
        <w:t xml:space="preserve"> </w:t>
      </w:r>
      <w:r w:rsidRPr="006C27B7">
        <w:rPr>
          <w:rFonts w:ascii="Calibri Light" w:hAnsi="Calibri Light" w:cs="Calibri Light"/>
          <w:b/>
          <w:bCs/>
          <w:color w:val="444444"/>
          <w:sz w:val="32"/>
          <w:szCs w:val="32"/>
          <w:u w:val="single"/>
        </w:rPr>
        <w:t>: "Suis-je jaloux de son bonheur</w:t>
      </w:r>
      <w:r>
        <w:rPr>
          <w:rFonts w:ascii="Calibri Light" w:hAnsi="Calibri Light" w:cs="Calibri Light"/>
          <w:b/>
          <w:bCs/>
          <w:color w:val="444444"/>
          <w:sz w:val="32"/>
          <w:szCs w:val="32"/>
          <w:u w:val="single"/>
        </w:rPr>
        <w:t xml:space="preserve"> </w:t>
      </w:r>
      <w:r w:rsidRPr="006C27B7">
        <w:rPr>
          <w:rFonts w:ascii="Calibri Light" w:hAnsi="Calibri Light" w:cs="Calibri Light"/>
          <w:b/>
          <w:bCs/>
          <w:color w:val="444444"/>
          <w:sz w:val="32"/>
          <w:szCs w:val="32"/>
          <w:u w:val="single"/>
        </w:rPr>
        <w:t>?". Réponds par oui ou par non. Puis compte tes OUI.</w:t>
      </w:r>
    </w:p>
    <w:p w14:paraId="6CB4EB8E" w14:textId="3A157040" w:rsidR="008964B4" w:rsidRDefault="006C27B7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>
        <w:rPr>
          <w:noProof/>
        </w:rPr>
        <w:drawing>
          <wp:inline distT="0" distB="0" distL="0" distR="0" wp14:anchorId="638008A9" wp14:editId="0FE6599B">
            <wp:extent cx="4945380" cy="5295900"/>
            <wp:effectExtent l="0" t="0" r="7620" b="0"/>
            <wp:docPr id="5" name="Image 6" descr="Une image contenant texte, capture d’écran, Police, documen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6" descr="Une image contenant texte, capture d’écran, Police, document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AC205" w14:textId="1D756A67" w:rsidR="00F70C15" w:rsidRPr="00F70C15" w:rsidRDefault="006C27B7" w:rsidP="006C27B7">
      <w:pPr>
        <w:pStyle w:val="NormalWeb"/>
        <w:shd w:val="clear" w:color="auto" w:fill="FFFFFF"/>
        <w:rPr>
          <w:rFonts w:ascii="Calibri Light" w:hAnsi="Calibri Light" w:cs="Calibri Light"/>
          <w:sz w:val="44"/>
          <w:szCs w:val="44"/>
        </w:rPr>
      </w:pPr>
      <w:r w:rsidRPr="006C27B7">
        <w:rPr>
          <w:rFonts w:ascii="Calibri Light" w:hAnsi="Calibri Light" w:cs="Calibri Light"/>
          <w:sz w:val="28"/>
          <w:szCs w:val="28"/>
        </w:rPr>
        <w:t>Souvent, les "Oui" l'emportent. Nous sommes jaloux du bonheur des autres.</w:t>
      </w:r>
      <w:r w:rsidRPr="006C27B7">
        <w:rPr>
          <w:rFonts w:ascii="Calibri Light" w:hAnsi="Calibri Light" w:cs="Calibri Light"/>
          <w:sz w:val="28"/>
          <w:szCs w:val="28"/>
        </w:rPr>
        <w:br/>
        <w:t>Peut-être faut-il essayer de changer notre regard en apprenant à accueillir la joie de ceux qui nous entourent comme un bouquet de lumière venant de Dieu.</w:t>
      </w:r>
      <w:r w:rsidRPr="006C27B7">
        <w:rPr>
          <w:rFonts w:ascii="Calibri Light" w:hAnsi="Calibri Light" w:cs="Calibri Light"/>
          <w:sz w:val="28"/>
          <w:szCs w:val="28"/>
        </w:rPr>
        <w:br/>
        <w:t>Nous recevrons ainsi, tous les jours, des cadeaux du Ciel. Et</w:t>
      </w:r>
      <w:r>
        <w:rPr>
          <w:rFonts w:ascii="Calibri Light" w:hAnsi="Calibri Light" w:cs="Calibri Light"/>
          <w:sz w:val="28"/>
          <w:szCs w:val="28"/>
        </w:rPr>
        <w:t xml:space="preserve"> </w:t>
      </w:r>
      <w:r w:rsidRPr="006C27B7">
        <w:rPr>
          <w:rFonts w:ascii="Calibri Light" w:hAnsi="Calibri Light" w:cs="Calibri Light"/>
          <w:sz w:val="28"/>
          <w:szCs w:val="28"/>
        </w:rPr>
        <w:t>notre vie ne pourra qu'en</w:t>
      </w:r>
      <w:r>
        <w:rPr>
          <w:rFonts w:ascii="Calibri Light" w:hAnsi="Calibri Light" w:cs="Calibri Light"/>
          <w:sz w:val="28"/>
          <w:szCs w:val="28"/>
        </w:rPr>
        <w:t xml:space="preserve"> </w:t>
      </w:r>
      <w:r w:rsidRPr="006C27B7">
        <w:rPr>
          <w:rFonts w:ascii="Calibri Light" w:hAnsi="Calibri Light" w:cs="Calibri Light"/>
          <w:sz w:val="28"/>
          <w:szCs w:val="28"/>
        </w:rPr>
        <w:t>être transformée</w:t>
      </w:r>
      <w:r>
        <w:rPr>
          <w:rFonts w:ascii="Calibri Light" w:hAnsi="Calibri Light" w:cs="Calibri Light"/>
          <w:sz w:val="28"/>
          <w:szCs w:val="28"/>
        </w:rPr>
        <w:t xml:space="preserve"> </w:t>
      </w:r>
      <w:r w:rsidRPr="006C27B7">
        <w:rPr>
          <w:rFonts w:ascii="Calibri Light" w:hAnsi="Calibri Light" w:cs="Calibri Light"/>
          <w:sz w:val="28"/>
          <w:szCs w:val="28"/>
        </w:rPr>
        <w:t>!</w:t>
      </w:r>
      <w:r w:rsidRPr="006C27B7">
        <w:rPr>
          <w:rFonts w:ascii="Calibri Light" w:hAnsi="Calibri Light" w:cs="Calibri Light"/>
          <w:sz w:val="28"/>
          <w:szCs w:val="28"/>
        </w:rPr>
        <w:br/>
      </w:r>
      <w:r w:rsidRPr="006C27B7">
        <w:rPr>
          <w:rFonts w:ascii="Calibri Light" w:hAnsi="Calibri Light" w:cs="Calibri Light"/>
          <w:sz w:val="28"/>
          <w:szCs w:val="28"/>
        </w:rPr>
        <w:br/>
        <w:t>Travailler pour le Royaume, c'est travailler pour que l'Amour grandisse...</w:t>
      </w:r>
      <w:r w:rsidRPr="006C27B7">
        <w:rPr>
          <w:rFonts w:ascii="Calibri Light" w:hAnsi="Calibri Light" w:cs="Calibri Light"/>
          <w:sz w:val="28"/>
          <w:szCs w:val="28"/>
        </w:rPr>
        <w:br/>
        <w:t>Pour travailler pour ce Royaume, il faut avoir envie d'aimer ceux qui passent sur notre chemin.</w:t>
      </w:r>
      <w:r w:rsidRPr="006C27B7">
        <w:rPr>
          <w:rFonts w:ascii="Calibri Light" w:hAnsi="Calibri Light" w:cs="Calibri Light"/>
          <w:sz w:val="28"/>
          <w:szCs w:val="28"/>
        </w:rPr>
        <w:br/>
        <w:t>Aimer quelqu'un, c'est vouloir son bonheur</w:t>
      </w:r>
      <w:r>
        <w:rPr>
          <w:rFonts w:ascii="Calibri Light" w:hAnsi="Calibri Light" w:cs="Calibri Light"/>
          <w:sz w:val="28"/>
          <w:szCs w:val="28"/>
        </w:rPr>
        <w:t xml:space="preserve"> </w:t>
      </w:r>
      <w:r w:rsidRPr="006C27B7">
        <w:rPr>
          <w:rFonts w:ascii="Calibri Light" w:hAnsi="Calibri Light" w:cs="Calibri Light"/>
          <w:sz w:val="28"/>
          <w:szCs w:val="28"/>
        </w:rPr>
        <w:t>!</w:t>
      </w:r>
      <w:r w:rsidRPr="006C27B7">
        <w:rPr>
          <w:rFonts w:ascii="Calibri Light" w:hAnsi="Calibri Light" w:cs="Calibri Light"/>
          <w:sz w:val="28"/>
          <w:szCs w:val="28"/>
        </w:rPr>
        <w:br/>
        <w:t>Lorsqu'on aime, on est heureux du bonheur de l'autre...</w:t>
      </w:r>
    </w:p>
    <w:sectPr w:rsidR="00F70C15" w:rsidRPr="00F70C15" w:rsidSect="00DF645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50F5"/>
    <w:multiLevelType w:val="multilevel"/>
    <w:tmpl w:val="0D4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916B6"/>
    <w:multiLevelType w:val="multilevel"/>
    <w:tmpl w:val="E048D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668BD"/>
    <w:multiLevelType w:val="multilevel"/>
    <w:tmpl w:val="D29A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AF47A6"/>
    <w:multiLevelType w:val="multilevel"/>
    <w:tmpl w:val="CF407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D2177"/>
    <w:multiLevelType w:val="multilevel"/>
    <w:tmpl w:val="3B3E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BA7F98"/>
    <w:multiLevelType w:val="multilevel"/>
    <w:tmpl w:val="6BEA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4E29"/>
    <w:multiLevelType w:val="multilevel"/>
    <w:tmpl w:val="7FDC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CF38F6"/>
    <w:multiLevelType w:val="multilevel"/>
    <w:tmpl w:val="F562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114D43"/>
    <w:multiLevelType w:val="multilevel"/>
    <w:tmpl w:val="A4D2B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E46575"/>
    <w:multiLevelType w:val="multilevel"/>
    <w:tmpl w:val="F464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B24318"/>
    <w:multiLevelType w:val="multilevel"/>
    <w:tmpl w:val="715A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441541"/>
    <w:multiLevelType w:val="hybridMultilevel"/>
    <w:tmpl w:val="A24EFEE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3237B"/>
    <w:multiLevelType w:val="multilevel"/>
    <w:tmpl w:val="CEFC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BE17BF"/>
    <w:multiLevelType w:val="multilevel"/>
    <w:tmpl w:val="6636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E8468B"/>
    <w:multiLevelType w:val="multilevel"/>
    <w:tmpl w:val="05FA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8A1F2F"/>
    <w:multiLevelType w:val="multilevel"/>
    <w:tmpl w:val="313AE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E301B3"/>
    <w:multiLevelType w:val="hybridMultilevel"/>
    <w:tmpl w:val="A9A4842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D71E7"/>
    <w:multiLevelType w:val="multilevel"/>
    <w:tmpl w:val="FAE6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CF1D96"/>
    <w:multiLevelType w:val="multilevel"/>
    <w:tmpl w:val="7526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664A30"/>
    <w:multiLevelType w:val="multilevel"/>
    <w:tmpl w:val="C19C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AF4A89"/>
    <w:multiLevelType w:val="multilevel"/>
    <w:tmpl w:val="7BC6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1C45A40"/>
    <w:multiLevelType w:val="multilevel"/>
    <w:tmpl w:val="1A021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A9369E"/>
    <w:multiLevelType w:val="multilevel"/>
    <w:tmpl w:val="FEF0C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590590"/>
    <w:multiLevelType w:val="multilevel"/>
    <w:tmpl w:val="276E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F23F92"/>
    <w:multiLevelType w:val="multilevel"/>
    <w:tmpl w:val="F48E9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D1387F"/>
    <w:multiLevelType w:val="multilevel"/>
    <w:tmpl w:val="24D8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7F3299"/>
    <w:multiLevelType w:val="multilevel"/>
    <w:tmpl w:val="8794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217A4E"/>
    <w:multiLevelType w:val="multilevel"/>
    <w:tmpl w:val="CFC4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474326">
    <w:abstractNumId w:val="12"/>
  </w:num>
  <w:num w:numId="2" w16cid:durableId="1649897293">
    <w:abstractNumId w:val="6"/>
  </w:num>
  <w:num w:numId="3" w16cid:durableId="1089422136">
    <w:abstractNumId w:val="13"/>
  </w:num>
  <w:num w:numId="4" w16cid:durableId="2056390079">
    <w:abstractNumId w:val="0"/>
  </w:num>
  <w:num w:numId="5" w16cid:durableId="1368947515">
    <w:abstractNumId w:val="7"/>
  </w:num>
  <w:num w:numId="6" w16cid:durableId="1026829132">
    <w:abstractNumId w:val="20"/>
  </w:num>
  <w:num w:numId="7" w16cid:durableId="597832275">
    <w:abstractNumId w:val="9"/>
  </w:num>
  <w:num w:numId="8" w16cid:durableId="1654790740">
    <w:abstractNumId w:val="16"/>
  </w:num>
  <w:num w:numId="9" w16cid:durableId="1983273430">
    <w:abstractNumId w:val="11"/>
  </w:num>
  <w:num w:numId="10" w16cid:durableId="811481817">
    <w:abstractNumId w:val="2"/>
  </w:num>
  <w:num w:numId="11" w16cid:durableId="1302035205">
    <w:abstractNumId w:val="5"/>
  </w:num>
  <w:num w:numId="12" w16cid:durableId="648634378">
    <w:abstractNumId w:val="18"/>
  </w:num>
  <w:num w:numId="13" w16cid:durableId="918368514">
    <w:abstractNumId w:val="10"/>
  </w:num>
  <w:num w:numId="14" w16cid:durableId="1428692348">
    <w:abstractNumId w:val="27"/>
  </w:num>
  <w:num w:numId="15" w16cid:durableId="572542367">
    <w:abstractNumId w:val="17"/>
  </w:num>
  <w:num w:numId="16" w16cid:durableId="1003582171">
    <w:abstractNumId w:val="14"/>
  </w:num>
  <w:num w:numId="17" w16cid:durableId="151022583">
    <w:abstractNumId w:val="23"/>
  </w:num>
  <w:num w:numId="18" w16cid:durableId="328367498">
    <w:abstractNumId w:val="15"/>
  </w:num>
  <w:num w:numId="19" w16cid:durableId="448747625">
    <w:abstractNumId w:val="22"/>
  </w:num>
  <w:num w:numId="20" w16cid:durableId="1960793176">
    <w:abstractNumId w:val="25"/>
  </w:num>
  <w:num w:numId="21" w16cid:durableId="1271738815">
    <w:abstractNumId w:val="24"/>
  </w:num>
  <w:num w:numId="22" w16cid:durableId="2018917836">
    <w:abstractNumId w:val="3"/>
  </w:num>
  <w:num w:numId="23" w16cid:durableId="212691201">
    <w:abstractNumId w:val="1"/>
  </w:num>
  <w:num w:numId="24" w16cid:durableId="1403916962">
    <w:abstractNumId w:val="4"/>
  </w:num>
  <w:num w:numId="25" w16cid:durableId="780880588">
    <w:abstractNumId w:val="26"/>
  </w:num>
  <w:num w:numId="26" w16cid:durableId="1038967930">
    <w:abstractNumId w:val="8"/>
  </w:num>
  <w:num w:numId="27" w16cid:durableId="1921672961">
    <w:abstractNumId w:val="21"/>
  </w:num>
  <w:num w:numId="28" w16cid:durableId="7521700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C0"/>
    <w:rsid w:val="00050A0D"/>
    <w:rsid w:val="000A56BA"/>
    <w:rsid w:val="000C4774"/>
    <w:rsid w:val="000D5B29"/>
    <w:rsid w:val="0011180C"/>
    <w:rsid w:val="00195BA1"/>
    <w:rsid w:val="001D73D5"/>
    <w:rsid w:val="001F0537"/>
    <w:rsid w:val="002107C0"/>
    <w:rsid w:val="00215487"/>
    <w:rsid w:val="00247A3F"/>
    <w:rsid w:val="00262C2C"/>
    <w:rsid w:val="002D0EA6"/>
    <w:rsid w:val="002F7CDC"/>
    <w:rsid w:val="0038536D"/>
    <w:rsid w:val="003B10A0"/>
    <w:rsid w:val="003C145D"/>
    <w:rsid w:val="003C5215"/>
    <w:rsid w:val="0041388D"/>
    <w:rsid w:val="00420DAA"/>
    <w:rsid w:val="00461BEB"/>
    <w:rsid w:val="004E7E93"/>
    <w:rsid w:val="0054052D"/>
    <w:rsid w:val="005863CE"/>
    <w:rsid w:val="005A095E"/>
    <w:rsid w:val="005C61B7"/>
    <w:rsid w:val="005D65C2"/>
    <w:rsid w:val="005F0A7E"/>
    <w:rsid w:val="005F51E4"/>
    <w:rsid w:val="00632F45"/>
    <w:rsid w:val="0065059D"/>
    <w:rsid w:val="006A3D8F"/>
    <w:rsid w:val="006A6F9B"/>
    <w:rsid w:val="006C27B7"/>
    <w:rsid w:val="00772675"/>
    <w:rsid w:val="00796830"/>
    <w:rsid w:val="00797FCA"/>
    <w:rsid w:val="007A72F5"/>
    <w:rsid w:val="007B59E9"/>
    <w:rsid w:val="007C528C"/>
    <w:rsid w:val="008964B4"/>
    <w:rsid w:val="008B0305"/>
    <w:rsid w:val="008D3219"/>
    <w:rsid w:val="009342C1"/>
    <w:rsid w:val="00975313"/>
    <w:rsid w:val="009C46FB"/>
    <w:rsid w:val="009D4508"/>
    <w:rsid w:val="00A334B8"/>
    <w:rsid w:val="00A80AB7"/>
    <w:rsid w:val="00AD6F5A"/>
    <w:rsid w:val="00B10B9C"/>
    <w:rsid w:val="00B25545"/>
    <w:rsid w:val="00B86B37"/>
    <w:rsid w:val="00C4088B"/>
    <w:rsid w:val="00C72E00"/>
    <w:rsid w:val="00C83AEE"/>
    <w:rsid w:val="00C97B21"/>
    <w:rsid w:val="00D14FF4"/>
    <w:rsid w:val="00D22306"/>
    <w:rsid w:val="00D961DE"/>
    <w:rsid w:val="00DD399E"/>
    <w:rsid w:val="00DD74E5"/>
    <w:rsid w:val="00DF6452"/>
    <w:rsid w:val="00E11B32"/>
    <w:rsid w:val="00E45894"/>
    <w:rsid w:val="00E67303"/>
    <w:rsid w:val="00E704AF"/>
    <w:rsid w:val="00E8640C"/>
    <w:rsid w:val="00EA3F41"/>
    <w:rsid w:val="00EB2C31"/>
    <w:rsid w:val="00ED2D64"/>
    <w:rsid w:val="00EF00ED"/>
    <w:rsid w:val="00F563BA"/>
    <w:rsid w:val="00F569C4"/>
    <w:rsid w:val="00F70C15"/>
    <w:rsid w:val="00FC28EF"/>
    <w:rsid w:val="00FD0914"/>
    <w:rsid w:val="00FD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1ED1"/>
  <w15:chartTrackingRefBased/>
  <w15:docId w15:val="{E8A52400-A259-4BEF-9BA7-BB37141B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0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0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0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0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0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0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0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0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0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0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0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0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07C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2107C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07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07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07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07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0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0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0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0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0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07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07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07C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0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07C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07C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A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6A3D8F"/>
    <w:rPr>
      <w:b/>
      <w:bCs/>
    </w:rPr>
  </w:style>
  <w:style w:type="character" w:styleId="Lienhypertexte">
    <w:name w:val="Hyperlink"/>
    <w:basedOn w:val="Policepardfaut"/>
    <w:uiPriority w:val="99"/>
    <w:unhideWhenUsed/>
    <w:rsid w:val="00DF645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6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71</cp:revision>
  <dcterms:created xsi:type="dcterms:W3CDTF">2024-09-05T08:20:00Z</dcterms:created>
  <dcterms:modified xsi:type="dcterms:W3CDTF">2025-04-05T16:07:00Z</dcterms:modified>
</cp:coreProperties>
</file>