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9D3C" w14:textId="1C1F1CF6" w:rsidR="0058644A" w:rsidRDefault="0058644A">
      <w:r w:rsidRPr="0058644A">
        <w:rPr>
          <w:noProof/>
        </w:rPr>
        <w:drawing>
          <wp:inline distT="0" distB="0" distL="0" distR="0" wp14:anchorId="69837872" wp14:editId="304612A6">
            <wp:extent cx="8721183" cy="6316897"/>
            <wp:effectExtent l="0" t="0" r="3810" b="8255"/>
            <wp:docPr id="102171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740" cy="636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44A" w:rsidSect="00586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C8C5" w14:textId="77777777" w:rsidR="00B13482" w:rsidRDefault="00B13482" w:rsidP="0058644A">
      <w:pPr>
        <w:spacing w:after="0" w:line="240" w:lineRule="auto"/>
      </w:pPr>
      <w:r>
        <w:separator/>
      </w:r>
    </w:p>
  </w:endnote>
  <w:endnote w:type="continuationSeparator" w:id="0">
    <w:p w14:paraId="3E8775F7" w14:textId="77777777" w:rsidR="00B13482" w:rsidRDefault="00B13482" w:rsidP="0058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F1A3" w14:textId="77777777" w:rsidR="00021F43" w:rsidRDefault="00021F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CFA9" w14:textId="77777777" w:rsidR="00021F43" w:rsidRDefault="00021F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6D46" w14:textId="77777777" w:rsidR="00021F43" w:rsidRDefault="00021F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6082" w14:textId="77777777" w:rsidR="00B13482" w:rsidRDefault="00B13482" w:rsidP="0058644A">
      <w:pPr>
        <w:spacing w:after="0" w:line="240" w:lineRule="auto"/>
      </w:pPr>
      <w:r>
        <w:separator/>
      </w:r>
    </w:p>
  </w:footnote>
  <w:footnote w:type="continuationSeparator" w:id="0">
    <w:p w14:paraId="28ED9EBD" w14:textId="77777777" w:rsidR="00B13482" w:rsidRDefault="00B13482" w:rsidP="0058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3B96" w14:textId="77777777" w:rsidR="00021F43" w:rsidRDefault="00021F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726A" w14:textId="45C1A0E4" w:rsidR="0058644A" w:rsidRPr="00021F43" w:rsidRDefault="0058644A">
    <w:pPr>
      <w:pStyle w:val="En-tte"/>
      <w:rPr>
        <w:b/>
        <w:bCs/>
        <w:sz w:val="32"/>
        <w:szCs w:val="32"/>
      </w:rPr>
    </w:pPr>
    <w:r w:rsidRPr="00021F43">
      <w:rPr>
        <w:b/>
        <w:bCs/>
        <w:sz w:val="32"/>
        <w:szCs w:val="32"/>
      </w:rPr>
      <w:t xml:space="preserve">Colorie légumes en </w:t>
    </w:r>
    <w:r w:rsidR="00021F43" w:rsidRPr="00021F43">
      <w:rPr>
        <w:b/>
        <w:bCs/>
        <w:sz w:val="32"/>
        <w:szCs w:val="32"/>
      </w:rPr>
      <w:t>bleu et</w:t>
    </w:r>
    <w:r w:rsidRPr="00021F43">
      <w:rPr>
        <w:b/>
        <w:bCs/>
        <w:sz w:val="32"/>
        <w:szCs w:val="32"/>
      </w:rPr>
      <w:t xml:space="preserve"> en rouge les fruits</w:t>
    </w:r>
  </w:p>
  <w:p w14:paraId="4C116FAD" w14:textId="77777777" w:rsidR="0058644A" w:rsidRDefault="0058644A">
    <w:pPr>
      <w:pStyle w:val="En-tte"/>
    </w:pPr>
  </w:p>
  <w:p w14:paraId="1E7155C6" w14:textId="77777777" w:rsidR="0058644A" w:rsidRDefault="0058644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1E9B" w14:textId="77777777" w:rsidR="00021F43" w:rsidRDefault="00021F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4A"/>
    <w:rsid w:val="00021F43"/>
    <w:rsid w:val="0058644A"/>
    <w:rsid w:val="008647A7"/>
    <w:rsid w:val="00B13482"/>
    <w:rsid w:val="00E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33A5"/>
  <w15:chartTrackingRefBased/>
  <w15:docId w15:val="{E75EB421-7160-46FF-ABDF-45F9B28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6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6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6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6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6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6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6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6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6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86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86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864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864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864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864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864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864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86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6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86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8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864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864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864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6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64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8644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8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44A"/>
  </w:style>
  <w:style w:type="paragraph" w:styleId="Pieddepage">
    <w:name w:val="footer"/>
    <w:basedOn w:val="Normal"/>
    <w:link w:val="PieddepageCar"/>
    <w:uiPriority w:val="99"/>
    <w:unhideWhenUsed/>
    <w:rsid w:val="00586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2025-05-01T13:59:00Z</dcterms:created>
  <dcterms:modified xsi:type="dcterms:W3CDTF">2025-05-01T14:05:00Z</dcterms:modified>
</cp:coreProperties>
</file>