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1816746B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  <w:r w:rsidR="00F70C15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</w:p>
    <w:p w14:paraId="4432CB6C" w14:textId="57B9F056" w:rsidR="00C307DE" w:rsidRDefault="00C307DE" w:rsidP="002107C0">
      <w:pPr>
        <w:jc w:val="center"/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</w:pPr>
    </w:p>
    <w:p w14:paraId="6EDCDEC1" w14:textId="0BF4AE1B" w:rsidR="00E63E8D" w:rsidRDefault="00E63E8D" w:rsidP="00E63E8D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rFonts w:ascii="Calibri Light" w:hAnsi="Calibri Light" w:cs="Calibri Light"/>
          <w:b/>
          <w:bCs/>
          <w:sz w:val="44"/>
          <w:szCs w:val="44"/>
          <w:u w:val="single"/>
        </w:rPr>
        <w:t>J</w:t>
      </w:r>
      <w:r w:rsidRPr="00E63E8D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eu 1 : Les eaux de </w:t>
      </w:r>
      <w:proofErr w:type="spellStart"/>
      <w:r w:rsidRPr="00E63E8D">
        <w:rPr>
          <w:rFonts w:ascii="Calibri Light" w:hAnsi="Calibri Light" w:cs="Calibri Light"/>
          <w:b/>
          <w:bCs/>
          <w:sz w:val="44"/>
          <w:szCs w:val="44"/>
          <w:u w:val="single"/>
        </w:rPr>
        <w:t>Mara</w:t>
      </w:r>
      <w:proofErr w:type="spellEnd"/>
    </w:p>
    <w:p w14:paraId="4D2E0777" w14:textId="77777777" w:rsidR="00E63E8D" w:rsidRPr="00E63E8D" w:rsidRDefault="00E63E8D" w:rsidP="00E63E8D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2A5A802F" w14:textId="77777777" w:rsidR="00E63E8D" w:rsidRPr="00E63E8D" w:rsidRDefault="00E63E8D" w:rsidP="00E63E8D">
      <w:pPr>
        <w:rPr>
          <w:rFonts w:ascii="Calibri Light" w:hAnsi="Calibri Light" w:cs="Calibri Light"/>
          <w:sz w:val="32"/>
          <w:szCs w:val="32"/>
        </w:rPr>
      </w:pPr>
      <w:r w:rsidRPr="00E63E8D">
        <w:rPr>
          <w:rFonts w:ascii="Calibri Light" w:hAnsi="Calibri Light" w:cs="Calibri Light"/>
          <w:sz w:val="32"/>
          <w:szCs w:val="32"/>
        </w:rPr>
        <w:t>Mettre autant de gobelets que d'enfants par équipe (et les numéroter). Y verser un peu différentes boissons dedans (le moniteur aura une feuille sur laquelle se trouve le nom de chaque boisson qui correspond à chaque verre numéroté).</w:t>
      </w:r>
    </w:p>
    <w:p w14:paraId="6CF45E78" w14:textId="7AC6F737" w:rsidR="00E63E8D" w:rsidRPr="00E63E8D" w:rsidRDefault="00E63E8D" w:rsidP="00E63E8D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E63E8D">
        <w:rPr>
          <w:rFonts w:ascii="Calibri Light" w:hAnsi="Calibri Light" w:cs="Calibri Light"/>
          <w:b/>
          <w:bCs/>
          <w:sz w:val="32"/>
          <w:szCs w:val="32"/>
          <w:u w:val="single"/>
        </w:rPr>
        <w:t>Consignes</w:t>
      </w:r>
      <w:r w:rsidR="001A3A80" w:rsidRPr="002F2299">
        <w:rPr>
          <w:rFonts w:ascii="Calibri Light" w:hAnsi="Calibri Light" w:cs="Calibri Light"/>
          <w:b/>
          <w:bCs/>
          <w:sz w:val="32"/>
          <w:szCs w:val="32"/>
          <w:u w:val="single"/>
        </w:rPr>
        <w:t> :</w:t>
      </w:r>
    </w:p>
    <w:p w14:paraId="75D901CC" w14:textId="77777777" w:rsidR="00E63E8D" w:rsidRPr="00E63E8D" w:rsidRDefault="00E63E8D" w:rsidP="00E63E8D">
      <w:pPr>
        <w:rPr>
          <w:rFonts w:ascii="Calibri Light" w:hAnsi="Calibri Light" w:cs="Calibri Light"/>
          <w:sz w:val="32"/>
          <w:szCs w:val="32"/>
        </w:rPr>
      </w:pPr>
      <w:r w:rsidRPr="00E63E8D">
        <w:rPr>
          <w:rFonts w:ascii="Calibri Light" w:hAnsi="Calibri Light" w:cs="Calibri Light"/>
          <w:sz w:val="32"/>
          <w:szCs w:val="32"/>
        </w:rPr>
        <w:t>Chaque enfant de chaque équipe devra boire, l'un après l'autre dans un verre différent, avec une paille et deviner de quelle boisson il s'agit.</w:t>
      </w:r>
    </w:p>
    <w:p w14:paraId="2126F801" w14:textId="77777777" w:rsidR="00E63E8D" w:rsidRPr="00E63E8D" w:rsidRDefault="00E63E8D" w:rsidP="00E63E8D">
      <w:pPr>
        <w:rPr>
          <w:rFonts w:ascii="Calibri Light" w:hAnsi="Calibri Light" w:cs="Calibri Light"/>
          <w:sz w:val="28"/>
          <w:szCs w:val="28"/>
        </w:rPr>
      </w:pPr>
      <w:r w:rsidRPr="00E63E8D">
        <w:rPr>
          <w:rFonts w:ascii="Calibri Light" w:hAnsi="Calibri Light" w:cs="Calibri Light"/>
          <w:sz w:val="28"/>
          <w:szCs w:val="28"/>
        </w:rPr>
        <w:t> </w:t>
      </w:r>
    </w:p>
    <w:p w14:paraId="7F3D126C" w14:textId="77777777" w:rsidR="00E63E8D" w:rsidRDefault="00E63E8D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sectPr w:rsidR="00E63E8D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B6"/>
    <w:multiLevelType w:val="multilevel"/>
    <w:tmpl w:val="E0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204BD"/>
    <w:multiLevelType w:val="multilevel"/>
    <w:tmpl w:val="0874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F47A6"/>
    <w:multiLevelType w:val="multilevel"/>
    <w:tmpl w:val="CF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D2177"/>
    <w:multiLevelType w:val="multilevel"/>
    <w:tmpl w:val="3B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14D43"/>
    <w:multiLevelType w:val="multilevel"/>
    <w:tmpl w:val="A4D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764162"/>
    <w:multiLevelType w:val="multilevel"/>
    <w:tmpl w:val="FDE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8D3493"/>
    <w:multiLevelType w:val="multilevel"/>
    <w:tmpl w:val="570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E8468B"/>
    <w:multiLevelType w:val="multilevel"/>
    <w:tmpl w:val="05F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A1F2F"/>
    <w:multiLevelType w:val="multilevel"/>
    <w:tmpl w:val="313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64A30"/>
    <w:multiLevelType w:val="multilevel"/>
    <w:tmpl w:val="C19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C45A40"/>
    <w:multiLevelType w:val="multilevel"/>
    <w:tmpl w:val="1A02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B6E46"/>
    <w:multiLevelType w:val="multilevel"/>
    <w:tmpl w:val="8BC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A9369E"/>
    <w:multiLevelType w:val="multilevel"/>
    <w:tmpl w:val="FE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90590"/>
    <w:multiLevelType w:val="multilevel"/>
    <w:tmpl w:val="27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23F92"/>
    <w:multiLevelType w:val="multilevel"/>
    <w:tmpl w:val="F48E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D1387F"/>
    <w:multiLevelType w:val="multilevel"/>
    <w:tmpl w:val="24D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F3299"/>
    <w:multiLevelType w:val="multilevel"/>
    <w:tmpl w:val="8794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15"/>
  </w:num>
  <w:num w:numId="2" w16cid:durableId="1649897293">
    <w:abstractNumId w:val="7"/>
  </w:num>
  <w:num w:numId="3" w16cid:durableId="1089422136">
    <w:abstractNumId w:val="16"/>
  </w:num>
  <w:num w:numId="4" w16cid:durableId="2056390079">
    <w:abstractNumId w:val="0"/>
  </w:num>
  <w:num w:numId="5" w16cid:durableId="1368947515">
    <w:abstractNumId w:val="8"/>
  </w:num>
  <w:num w:numId="6" w16cid:durableId="1026829132">
    <w:abstractNumId w:val="23"/>
  </w:num>
  <w:num w:numId="7" w16cid:durableId="597832275">
    <w:abstractNumId w:val="10"/>
  </w:num>
  <w:num w:numId="8" w16cid:durableId="1654790740">
    <w:abstractNumId w:val="19"/>
  </w:num>
  <w:num w:numId="9" w16cid:durableId="1983273430">
    <w:abstractNumId w:val="14"/>
  </w:num>
  <w:num w:numId="10" w16cid:durableId="811481817">
    <w:abstractNumId w:val="3"/>
  </w:num>
  <w:num w:numId="11" w16cid:durableId="1302035205">
    <w:abstractNumId w:val="6"/>
  </w:num>
  <w:num w:numId="12" w16cid:durableId="648634378">
    <w:abstractNumId w:val="21"/>
  </w:num>
  <w:num w:numId="13" w16cid:durableId="918368514">
    <w:abstractNumId w:val="13"/>
  </w:num>
  <w:num w:numId="14" w16cid:durableId="1428692348">
    <w:abstractNumId w:val="31"/>
  </w:num>
  <w:num w:numId="15" w16cid:durableId="572542367">
    <w:abstractNumId w:val="20"/>
  </w:num>
  <w:num w:numId="16" w16cid:durableId="1003582171">
    <w:abstractNumId w:val="17"/>
  </w:num>
  <w:num w:numId="17" w16cid:durableId="151022583">
    <w:abstractNumId w:val="27"/>
  </w:num>
  <w:num w:numId="18" w16cid:durableId="328367498">
    <w:abstractNumId w:val="18"/>
  </w:num>
  <w:num w:numId="19" w16cid:durableId="448747625">
    <w:abstractNumId w:val="26"/>
  </w:num>
  <w:num w:numId="20" w16cid:durableId="1960793176">
    <w:abstractNumId w:val="29"/>
  </w:num>
  <w:num w:numId="21" w16cid:durableId="1271738815">
    <w:abstractNumId w:val="28"/>
  </w:num>
  <w:num w:numId="22" w16cid:durableId="2018917836">
    <w:abstractNumId w:val="4"/>
  </w:num>
  <w:num w:numId="23" w16cid:durableId="212691201">
    <w:abstractNumId w:val="1"/>
  </w:num>
  <w:num w:numId="24" w16cid:durableId="1403916962">
    <w:abstractNumId w:val="5"/>
  </w:num>
  <w:num w:numId="25" w16cid:durableId="780880588">
    <w:abstractNumId w:val="30"/>
  </w:num>
  <w:num w:numId="26" w16cid:durableId="1038967930">
    <w:abstractNumId w:val="9"/>
  </w:num>
  <w:num w:numId="27" w16cid:durableId="1921672961">
    <w:abstractNumId w:val="24"/>
  </w:num>
  <w:num w:numId="28" w16cid:durableId="752170044">
    <w:abstractNumId w:val="22"/>
  </w:num>
  <w:num w:numId="29" w16cid:durableId="900410925">
    <w:abstractNumId w:val="25"/>
  </w:num>
  <w:num w:numId="30" w16cid:durableId="2007592704">
    <w:abstractNumId w:val="11"/>
  </w:num>
  <w:num w:numId="31" w16cid:durableId="1520049113">
    <w:abstractNumId w:val="12"/>
  </w:num>
  <w:num w:numId="32" w16cid:durableId="207716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A56BA"/>
    <w:rsid w:val="000C4774"/>
    <w:rsid w:val="000D5B29"/>
    <w:rsid w:val="0011180C"/>
    <w:rsid w:val="00184C70"/>
    <w:rsid w:val="00195BA1"/>
    <w:rsid w:val="001A3A80"/>
    <w:rsid w:val="001D73D5"/>
    <w:rsid w:val="001F0537"/>
    <w:rsid w:val="002107C0"/>
    <w:rsid w:val="00215487"/>
    <w:rsid w:val="00247A3F"/>
    <w:rsid w:val="00262C2C"/>
    <w:rsid w:val="002D0EA6"/>
    <w:rsid w:val="002F2299"/>
    <w:rsid w:val="002F7CDC"/>
    <w:rsid w:val="0038536D"/>
    <w:rsid w:val="003B10A0"/>
    <w:rsid w:val="003C145D"/>
    <w:rsid w:val="003C5215"/>
    <w:rsid w:val="003E0A6C"/>
    <w:rsid w:val="0041388D"/>
    <w:rsid w:val="00420DAA"/>
    <w:rsid w:val="00461BEB"/>
    <w:rsid w:val="004E7E93"/>
    <w:rsid w:val="0054052D"/>
    <w:rsid w:val="005863CE"/>
    <w:rsid w:val="005A095E"/>
    <w:rsid w:val="005C61B7"/>
    <w:rsid w:val="005D65C2"/>
    <w:rsid w:val="005F0A7E"/>
    <w:rsid w:val="005F51E4"/>
    <w:rsid w:val="00632F45"/>
    <w:rsid w:val="0065059D"/>
    <w:rsid w:val="0067138A"/>
    <w:rsid w:val="006A3D8F"/>
    <w:rsid w:val="006A6F9B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75313"/>
    <w:rsid w:val="00A334B8"/>
    <w:rsid w:val="00A80AB7"/>
    <w:rsid w:val="00AD6F5A"/>
    <w:rsid w:val="00B10B9C"/>
    <w:rsid w:val="00B25545"/>
    <w:rsid w:val="00B86B37"/>
    <w:rsid w:val="00C307DE"/>
    <w:rsid w:val="00C4088B"/>
    <w:rsid w:val="00C72E00"/>
    <w:rsid w:val="00C83AEE"/>
    <w:rsid w:val="00C97B21"/>
    <w:rsid w:val="00D14FF4"/>
    <w:rsid w:val="00D22306"/>
    <w:rsid w:val="00D961DE"/>
    <w:rsid w:val="00DD399E"/>
    <w:rsid w:val="00DD39C4"/>
    <w:rsid w:val="00DD74E5"/>
    <w:rsid w:val="00DF6452"/>
    <w:rsid w:val="00E11B32"/>
    <w:rsid w:val="00E45894"/>
    <w:rsid w:val="00E63E8D"/>
    <w:rsid w:val="00E67303"/>
    <w:rsid w:val="00E704AF"/>
    <w:rsid w:val="00E8640C"/>
    <w:rsid w:val="00EA3F41"/>
    <w:rsid w:val="00EB2C31"/>
    <w:rsid w:val="00ED2D64"/>
    <w:rsid w:val="00EF00ED"/>
    <w:rsid w:val="00F563BA"/>
    <w:rsid w:val="00F70C15"/>
    <w:rsid w:val="00FC28EF"/>
    <w:rsid w:val="00FD0914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71</cp:revision>
  <dcterms:created xsi:type="dcterms:W3CDTF">2024-09-05T08:20:00Z</dcterms:created>
  <dcterms:modified xsi:type="dcterms:W3CDTF">2025-04-30T12:32:00Z</dcterms:modified>
</cp:coreProperties>
</file>