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9E8BC" w14:textId="7D007D3F" w:rsidR="00D14FF4" w:rsidRDefault="00E25DE4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E25DE4">
        <w:rPr>
          <w:rFonts w:ascii="Calibri Light" w:hAnsi="Calibri Light" w:cs="Calibri Light"/>
          <w:sz w:val="36"/>
          <w:szCs w:val="36"/>
          <w:u w:val="single"/>
        </w:rPr>
        <w:t>APPLICATION DE LA SEMAINE</w:t>
      </w:r>
    </w:p>
    <w:p w14:paraId="1B426DAD" w14:textId="51DF6DD0" w:rsidR="00CB44F1" w:rsidRDefault="0020078E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20078E">
        <w:rPr>
          <w:rFonts w:ascii="Calibri Light" w:hAnsi="Calibri Light" w:cs="Calibri Light"/>
          <w:sz w:val="36"/>
          <w:szCs w:val="36"/>
          <w:u w:val="single"/>
        </w:rPr>
        <w:drawing>
          <wp:inline distT="0" distB="0" distL="0" distR="0" wp14:anchorId="0384A201" wp14:editId="37E137B8">
            <wp:extent cx="5760720" cy="7444740"/>
            <wp:effectExtent l="0" t="0" r="0" b="3810"/>
            <wp:docPr id="1373276607" name="Image 1" descr="Une image contenant texte, capture d’écran, Police, concepti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3276607" name="Image 1" descr="Une image contenant texte, capture d’écran, Police, conception&#10;&#10;Le contenu généré par l’IA peut êtr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44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B5661" w14:textId="77777777" w:rsidR="0020078E" w:rsidRDefault="0020078E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24A900CA" w14:textId="77777777" w:rsidR="0020078E" w:rsidRDefault="0020078E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699E1255" w14:textId="77777777" w:rsidR="0020078E" w:rsidRDefault="0020078E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4FEA06D3" w14:textId="77777777" w:rsidR="0020078E" w:rsidRDefault="0020078E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642EAA7D" w14:textId="2078AC2F" w:rsidR="00CB44F1" w:rsidRDefault="00CB44F1" w:rsidP="00CB44F1">
      <w:pPr>
        <w:rPr>
          <w:rFonts w:ascii="Calibri Light" w:hAnsi="Calibri Light" w:cs="Calibri Light"/>
          <w:sz w:val="36"/>
          <w:szCs w:val="36"/>
          <w:u w:val="single"/>
        </w:rPr>
      </w:pPr>
      <w:r>
        <w:rPr>
          <w:rFonts w:ascii="Calibri Light" w:hAnsi="Calibri Light" w:cs="Calibri Light"/>
          <w:sz w:val="36"/>
          <w:szCs w:val="36"/>
          <w:u w:val="single"/>
        </w:rPr>
        <w:t>Réponse :</w:t>
      </w:r>
      <w:r w:rsidR="008346F6">
        <w:rPr>
          <w:rFonts w:ascii="Calibri Light" w:hAnsi="Calibri Light" w:cs="Calibri Light"/>
          <w:sz w:val="36"/>
          <w:szCs w:val="36"/>
          <w:u w:val="single"/>
        </w:rPr>
        <w:t xml:space="preserve"> </w:t>
      </w:r>
    </w:p>
    <w:p w14:paraId="14DFF137" w14:textId="63E396FB" w:rsidR="00A96977" w:rsidRDefault="00A96977" w:rsidP="00CB44F1">
      <w:pPr>
        <w:rPr>
          <w:rFonts w:ascii="Calibri Light" w:hAnsi="Calibri Light" w:cs="Calibri Light"/>
          <w:sz w:val="36"/>
          <w:szCs w:val="36"/>
          <w:u w:val="single"/>
        </w:rPr>
      </w:pPr>
      <w:r w:rsidRPr="00A96977">
        <w:rPr>
          <w:rFonts w:ascii="Calibri Light" w:hAnsi="Calibri Light" w:cs="Calibri Light"/>
          <w:sz w:val="36"/>
          <w:szCs w:val="36"/>
          <w:u w:val="single"/>
        </w:rPr>
        <w:drawing>
          <wp:inline distT="0" distB="0" distL="0" distR="0" wp14:anchorId="2D23FDF1" wp14:editId="011CFB3C">
            <wp:extent cx="3629532" cy="1019317"/>
            <wp:effectExtent l="0" t="0" r="9525" b="9525"/>
            <wp:docPr id="725572304" name="Image 1" descr="Une image contenant texte, Police, capture d’écran, algèbr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5572304" name="Image 1" descr="Une image contenant texte, Police, capture d’écran, algèbre&#10;&#10;Le contenu généré par l’IA peut êtr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3629532" cy="1019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7FB720" w14:textId="7DB8F755" w:rsidR="00D61857" w:rsidRDefault="00D61857" w:rsidP="008346F6">
      <w:pPr>
        <w:rPr>
          <w:rFonts w:ascii="Calibri Light" w:hAnsi="Calibri Light" w:cs="Calibri Light"/>
          <w:sz w:val="36"/>
          <w:szCs w:val="36"/>
          <w:u w:val="single"/>
        </w:rPr>
      </w:pPr>
    </w:p>
    <w:p w14:paraId="2C05CF73" w14:textId="427C27EA" w:rsidR="00967908" w:rsidRDefault="00967908" w:rsidP="007420E1">
      <w:pPr>
        <w:rPr>
          <w:rFonts w:ascii="Calibri Light" w:hAnsi="Calibri Light" w:cs="Calibri Light"/>
          <w:sz w:val="36"/>
          <w:szCs w:val="36"/>
          <w:u w:val="single"/>
        </w:rPr>
      </w:pPr>
    </w:p>
    <w:sectPr w:rsidR="00967908" w:rsidSect="005962EC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DE4"/>
    <w:rsid w:val="0000207A"/>
    <w:rsid w:val="000311CA"/>
    <w:rsid w:val="000376E7"/>
    <w:rsid w:val="00103432"/>
    <w:rsid w:val="0013262E"/>
    <w:rsid w:val="00157DDB"/>
    <w:rsid w:val="00184C70"/>
    <w:rsid w:val="001E2083"/>
    <w:rsid w:val="0020078E"/>
    <w:rsid w:val="00204EAF"/>
    <w:rsid w:val="00254313"/>
    <w:rsid w:val="00260727"/>
    <w:rsid w:val="0029459B"/>
    <w:rsid w:val="00312B4B"/>
    <w:rsid w:val="00372BC4"/>
    <w:rsid w:val="0039592D"/>
    <w:rsid w:val="003B10A0"/>
    <w:rsid w:val="003E0A6C"/>
    <w:rsid w:val="003E1214"/>
    <w:rsid w:val="00425321"/>
    <w:rsid w:val="004B59F5"/>
    <w:rsid w:val="004C59FD"/>
    <w:rsid w:val="004C62BF"/>
    <w:rsid w:val="00510725"/>
    <w:rsid w:val="0053139D"/>
    <w:rsid w:val="00566A3B"/>
    <w:rsid w:val="005711CA"/>
    <w:rsid w:val="00596277"/>
    <w:rsid w:val="005962EC"/>
    <w:rsid w:val="005A095E"/>
    <w:rsid w:val="005C61B7"/>
    <w:rsid w:val="00640D9C"/>
    <w:rsid w:val="006665CC"/>
    <w:rsid w:val="006B4ACD"/>
    <w:rsid w:val="007420E1"/>
    <w:rsid w:val="007E4985"/>
    <w:rsid w:val="00815DFB"/>
    <w:rsid w:val="00821F45"/>
    <w:rsid w:val="008346F6"/>
    <w:rsid w:val="00840EE1"/>
    <w:rsid w:val="00866B65"/>
    <w:rsid w:val="0089720A"/>
    <w:rsid w:val="008B4FE2"/>
    <w:rsid w:val="008D2AF6"/>
    <w:rsid w:val="00946D7B"/>
    <w:rsid w:val="00967908"/>
    <w:rsid w:val="009D66D2"/>
    <w:rsid w:val="009F7D26"/>
    <w:rsid w:val="00A266F3"/>
    <w:rsid w:val="00A7215D"/>
    <w:rsid w:val="00A96977"/>
    <w:rsid w:val="00AB1A7C"/>
    <w:rsid w:val="00B02924"/>
    <w:rsid w:val="00B10B9C"/>
    <w:rsid w:val="00B94213"/>
    <w:rsid w:val="00C1750C"/>
    <w:rsid w:val="00C27796"/>
    <w:rsid w:val="00C85AD0"/>
    <w:rsid w:val="00C92FF3"/>
    <w:rsid w:val="00CA2BAB"/>
    <w:rsid w:val="00CB18BC"/>
    <w:rsid w:val="00CB44F1"/>
    <w:rsid w:val="00D14FF4"/>
    <w:rsid w:val="00D264D5"/>
    <w:rsid w:val="00D32360"/>
    <w:rsid w:val="00D61857"/>
    <w:rsid w:val="00DD39C4"/>
    <w:rsid w:val="00DD5851"/>
    <w:rsid w:val="00DE5486"/>
    <w:rsid w:val="00E2468D"/>
    <w:rsid w:val="00E25DE4"/>
    <w:rsid w:val="00E444C1"/>
    <w:rsid w:val="00E45894"/>
    <w:rsid w:val="00F3749E"/>
    <w:rsid w:val="00F503BA"/>
    <w:rsid w:val="00F9688B"/>
    <w:rsid w:val="00FC2D9E"/>
    <w:rsid w:val="00FE5C72"/>
    <w:rsid w:val="00FE5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FDC04"/>
  <w15:chartTrackingRefBased/>
  <w15:docId w15:val="{09D21D70-0953-41D9-BEE8-235C8978B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25D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25D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25D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25D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25D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25D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25D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25D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25D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25D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25D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25D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25DE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25DE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25DE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25DE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25DE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25DE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25D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25D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25D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25D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25D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25DE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25DE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25DE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25D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25DE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25DE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57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66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63</cp:revision>
  <dcterms:created xsi:type="dcterms:W3CDTF">2024-09-05T08:11:00Z</dcterms:created>
  <dcterms:modified xsi:type="dcterms:W3CDTF">2025-04-30T12:12:00Z</dcterms:modified>
</cp:coreProperties>
</file>