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F611A" w14:textId="6DAC1458" w:rsidR="00071340" w:rsidRDefault="00BA0B64" w:rsidP="00BA0B64">
      <w:pPr>
        <w:jc w:val="center"/>
        <w:rPr>
          <w:rFonts w:ascii="Calibri Light" w:hAnsi="Calibri Light" w:cs="Calibri Light"/>
          <w:b/>
          <w:bCs/>
          <w:sz w:val="36"/>
          <w:szCs w:val="36"/>
          <w:u w:val="single"/>
        </w:rPr>
      </w:pPr>
      <w:r w:rsidRPr="00E544B4">
        <w:rPr>
          <w:rFonts w:ascii="Calibri Light" w:hAnsi="Calibri Light" w:cs="Calibri Light"/>
          <w:b/>
          <w:bCs/>
          <w:sz w:val="36"/>
          <w:szCs w:val="36"/>
          <w:u w:val="single"/>
        </w:rPr>
        <w:t>APPLICATION DE LA SEMAINE</w:t>
      </w:r>
    </w:p>
    <w:p w14:paraId="7E9C4979" w14:textId="77777777" w:rsidR="00854170" w:rsidRDefault="00854170" w:rsidP="00BA0B64">
      <w:pPr>
        <w:jc w:val="center"/>
        <w:rPr>
          <w:rFonts w:ascii="Calibri Light" w:hAnsi="Calibri Light" w:cs="Calibri Light"/>
          <w:b/>
          <w:bCs/>
          <w:sz w:val="36"/>
          <w:szCs w:val="36"/>
          <w:u w:val="single"/>
        </w:rPr>
      </w:pPr>
    </w:p>
    <w:p w14:paraId="5436F697" w14:textId="77777777" w:rsidR="00854170" w:rsidRDefault="00854170" w:rsidP="00BA0B64">
      <w:pPr>
        <w:jc w:val="center"/>
        <w:rPr>
          <w:rFonts w:ascii="Calibri Light" w:hAnsi="Calibri Light" w:cs="Calibri Light"/>
          <w:b/>
          <w:bCs/>
          <w:sz w:val="36"/>
          <w:szCs w:val="36"/>
          <w:u w:val="single"/>
        </w:rPr>
      </w:pPr>
    </w:p>
    <w:p w14:paraId="7FA9F23C" w14:textId="78CEB55F" w:rsidR="00324F57" w:rsidRDefault="00324F57" w:rsidP="00324F57">
      <w:pPr>
        <w:rPr>
          <w:rFonts w:ascii="Calibri Light" w:hAnsi="Calibri Light" w:cs="Calibri Light"/>
          <w:b/>
          <w:bCs/>
          <w:sz w:val="36"/>
          <w:szCs w:val="36"/>
          <w:u w:val="single"/>
        </w:rPr>
      </w:pPr>
      <w:r w:rsidRPr="00324F57">
        <w:rPr>
          <w:rFonts w:ascii="Calibri Light" w:hAnsi="Calibri Light" w:cs="Calibri Light"/>
          <w:b/>
          <w:bCs/>
          <w:noProof/>
          <w:sz w:val="36"/>
          <w:szCs w:val="36"/>
          <w:u w:val="single"/>
        </w:rPr>
        <w:drawing>
          <wp:inline distT="0" distB="0" distL="0" distR="0" wp14:anchorId="2D10F540" wp14:editId="36363DC6">
            <wp:extent cx="5760720" cy="4901565"/>
            <wp:effectExtent l="0" t="0" r="0" b="0"/>
            <wp:docPr id="391529574" name="Image 1" descr="Une image contenant texte, habits, illustration, clipart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529574" name="Image 1" descr="Une image contenant texte, habits, illustration, clipart&#10;&#10;Le contenu généré par l’IA peut êtr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901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7EA4B8" w14:textId="77777777" w:rsidR="00854170" w:rsidRDefault="00854170" w:rsidP="00324F57">
      <w:pPr>
        <w:rPr>
          <w:rFonts w:ascii="Calibri Light" w:hAnsi="Calibri Light" w:cs="Calibri Light"/>
          <w:b/>
          <w:bCs/>
          <w:sz w:val="36"/>
          <w:szCs w:val="36"/>
          <w:u w:val="single"/>
        </w:rPr>
      </w:pPr>
    </w:p>
    <w:p w14:paraId="205302EA" w14:textId="77777777" w:rsidR="00854170" w:rsidRDefault="00854170" w:rsidP="00324F57">
      <w:pPr>
        <w:rPr>
          <w:rFonts w:ascii="Calibri Light" w:hAnsi="Calibri Light" w:cs="Calibri Light"/>
          <w:b/>
          <w:bCs/>
          <w:sz w:val="36"/>
          <w:szCs w:val="36"/>
          <w:u w:val="single"/>
        </w:rPr>
      </w:pPr>
    </w:p>
    <w:p w14:paraId="3DF281C8" w14:textId="77777777" w:rsidR="00854170" w:rsidRDefault="00854170" w:rsidP="00324F57">
      <w:pPr>
        <w:rPr>
          <w:rFonts w:ascii="Calibri Light" w:hAnsi="Calibri Light" w:cs="Calibri Light"/>
          <w:b/>
          <w:bCs/>
          <w:sz w:val="36"/>
          <w:szCs w:val="36"/>
          <w:u w:val="single"/>
        </w:rPr>
      </w:pPr>
    </w:p>
    <w:p w14:paraId="425B9757" w14:textId="77777777" w:rsidR="00854170" w:rsidRDefault="00854170" w:rsidP="00324F57">
      <w:pPr>
        <w:rPr>
          <w:rFonts w:ascii="Calibri Light" w:hAnsi="Calibri Light" w:cs="Calibri Light"/>
          <w:b/>
          <w:bCs/>
          <w:sz w:val="36"/>
          <w:szCs w:val="36"/>
          <w:u w:val="single"/>
        </w:rPr>
      </w:pPr>
    </w:p>
    <w:p w14:paraId="2D81E2BE" w14:textId="77777777" w:rsidR="00854170" w:rsidRDefault="00854170" w:rsidP="00324F57">
      <w:pPr>
        <w:rPr>
          <w:rFonts w:ascii="Calibri Light" w:hAnsi="Calibri Light" w:cs="Calibri Light"/>
          <w:b/>
          <w:bCs/>
          <w:sz w:val="36"/>
          <w:szCs w:val="36"/>
          <w:u w:val="single"/>
        </w:rPr>
      </w:pPr>
    </w:p>
    <w:p w14:paraId="54B6140C" w14:textId="77777777" w:rsidR="00854170" w:rsidRDefault="00854170" w:rsidP="00324F57">
      <w:pPr>
        <w:rPr>
          <w:rFonts w:ascii="Calibri Light" w:hAnsi="Calibri Light" w:cs="Calibri Light"/>
          <w:b/>
          <w:bCs/>
          <w:sz w:val="36"/>
          <w:szCs w:val="36"/>
          <w:u w:val="single"/>
        </w:rPr>
      </w:pPr>
    </w:p>
    <w:p w14:paraId="796DE50E" w14:textId="77777777" w:rsidR="00854170" w:rsidRDefault="00854170" w:rsidP="00324F57">
      <w:pPr>
        <w:rPr>
          <w:rFonts w:ascii="Calibri Light" w:hAnsi="Calibri Light" w:cs="Calibri Light"/>
          <w:b/>
          <w:bCs/>
          <w:sz w:val="36"/>
          <w:szCs w:val="36"/>
          <w:u w:val="single"/>
        </w:rPr>
      </w:pPr>
    </w:p>
    <w:p w14:paraId="022804AF" w14:textId="77777777" w:rsidR="00854170" w:rsidRDefault="00854170" w:rsidP="00324F57">
      <w:pPr>
        <w:rPr>
          <w:rFonts w:ascii="Calibri Light" w:hAnsi="Calibri Light" w:cs="Calibri Light"/>
          <w:b/>
          <w:bCs/>
          <w:sz w:val="36"/>
          <w:szCs w:val="36"/>
          <w:u w:val="single"/>
        </w:rPr>
      </w:pPr>
    </w:p>
    <w:p w14:paraId="79105243" w14:textId="77777777" w:rsidR="00854170" w:rsidRDefault="00854170" w:rsidP="00324F57">
      <w:pPr>
        <w:rPr>
          <w:rFonts w:ascii="Calibri Light" w:hAnsi="Calibri Light" w:cs="Calibri Light"/>
          <w:b/>
          <w:bCs/>
          <w:sz w:val="36"/>
          <w:szCs w:val="36"/>
          <w:u w:val="single"/>
        </w:rPr>
      </w:pPr>
    </w:p>
    <w:p w14:paraId="267368F4" w14:textId="77777777" w:rsidR="00854170" w:rsidRDefault="00854170" w:rsidP="00324F57">
      <w:pPr>
        <w:rPr>
          <w:rFonts w:ascii="Calibri Light" w:hAnsi="Calibri Light" w:cs="Calibri Light"/>
          <w:b/>
          <w:bCs/>
          <w:sz w:val="36"/>
          <w:szCs w:val="36"/>
          <w:u w:val="single"/>
        </w:rPr>
      </w:pPr>
    </w:p>
    <w:p w14:paraId="41306172" w14:textId="379CF35E" w:rsidR="00854170" w:rsidRDefault="00854170" w:rsidP="00324F57">
      <w:pPr>
        <w:rPr>
          <w:rFonts w:ascii="Calibri Light" w:hAnsi="Calibri Light" w:cs="Calibri Light"/>
          <w:b/>
          <w:bCs/>
          <w:sz w:val="36"/>
          <w:szCs w:val="36"/>
          <w:u w:val="single"/>
        </w:rPr>
      </w:pPr>
      <w:r>
        <w:rPr>
          <w:rFonts w:ascii="Calibri Light" w:hAnsi="Calibri Light" w:cs="Calibri Light"/>
          <w:b/>
          <w:bCs/>
          <w:sz w:val="36"/>
          <w:szCs w:val="36"/>
          <w:u w:val="single"/>
        </w:rPr>
        <w:t>Leçon 7</w:t>
      </w:r>
    </w:p>
    <w:p w14:paraId="7B363071" w14:textId="77777777" w:rsidR="00854170" w:rsidRDefault="00854170" w:rsidP="00324F57">
      <w:pPr>
        <w:rPr>
          <w:rFonts w:ascii="Calibri Light" w:hAnsi="Calibri Light" w:cs="Calibri Light"/>
          <w:b/>
          <w:bCs/>
          <w:sz w:val="36"/>
          <w:szCs w:val="36"/>
          <w:u w:val="single"/>
        </w:rPr>
      </w:pPr>
    </w:p>
    <w:p w14:paraId="78F21FCE" w14:textId="6013E60D" w:rsidR="00854170" w:rsidRDefault="00854170" w:rsidP="00324F57">
      <w:pPr>
        <w:rPr>
          <w:rFonts w:ascii="Calibri Light" w:hAnsi="Calibri Light" w:cs="Calibri Light"/>
          <w:b/>
          <w:bCs/>
          <w:sz w:val="36"/>
          <w:szCs w:val="36"/>
          <w:u w:val="single"/>
        </w:rPr>
      </w:pPr>
      <w:r w:rsidRPr="00854170">
        <w:rPr>
          <w:rFonts w:ascii="Calibri Light" w:hAnsi="Calibri Light" w:cs="Calibri Light"/>
          <w:b/>
          <w:bCs/>
          <w:sz w:val="36"/>
          <w:szCs w:val="36"/>
          <w:u w:val="single"/>
        </w:rPr>
        <w:drawing>
          <wp:inline distT="0" distB="0" distL="0" distR="0" wp14:anchorId="766D6BDE" wp14:editId="7942FB39">
            <wp:extent cx="5760720" cy="4469765"/>
            <wp:effectExtent l="0" t="0" r="0" b="6985"/>
            <wp:docPr id="289298576" name="Image 1" descr="Une image contenant texte, Police, capture d’écran, typographi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298576" name="Image 1" descr="Une image contenant texte, Police, capture d’écran, typographie&#10;&#10;Le contenu généré par l’IA peut êtr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69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9E92B2" w14:textId="77777777" w:rsidR="00854170" w:rsidRDefault="00854170" w:rsidP="00324F57">
      <w:pPr>
        <w:rPr>
          <w:rFonts w:ascii="Calibri Light" w:hAnsi="Calibri Light" w:cs="Calibri Light"/>
          <w:b/>
          <w:bCs/>
          <w:sz w:val="36"/>
          <w:szCs w:val="36"/>
          <w:u w:val="single"/>
        </w:rPr>
      </w:pPr>
    </w:p>
    <w:sectPr w:rsidR="00854170" w:rsidSect="00F37419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B4E14"/>
    <w:multiLevelType w:val="hybridMultilevel"/>
    <w:tmpl w:val="B8B68E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52F97"/>
    <w:multiLevelType w:val="multilevel"/>
    <w:tmpl w:val="DF460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6129715">
    <w:abstractNumId w:val="1"/>
  </w:num>
  <w:num w:numId="2" w16cid:durableId="1906718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B64"/>
    <w:rsid w:val="0002509D"/>
    <w:rsid w:val="00047F1F"/>
    <w:rsid w:val="00062189"/>
    <w:rsid w:val="00071340"/>
    <w:rsid w:val="0008259D"/>
    <w:rsid w:val="00096033"/>
    <w:rsid w:val="00143C96"/>
    <w:rsid w:val="00184C70"/>
    <w:rsid w:val="001D06CB"/>
    <w:rsid w:val="001D5313"/>
    <w:rsid w:val="001F1835"/>
    <w:rsid w:val="0023276B"/>
    <w:rsid w:val="002F553A"/>
    <w:rsid w:val="00324F57"/>
    <w:rsid w:val="003B10A0"/>
    <w:rsid w:val="003E0A6C"/>
    <w:rsid w:val="003F712D"/>
    <w:rsid w:val="004014B0"/>
    <w:rsid w:val="00411533"/>
    <w:rsid w:val="00464E98"/>
    <w:rsid w:val="004B4F5E"/>
    <w:rsid w:val="004D3FA8"/>
    <w:rsid w:val="0054205B"/>
    <w:rsid w:val="0055691E"/>
    <w:rsid w:val="00590614"/>
    <w:rsid w:val="005A095E"/>
    <w:rsid w:val="005B46B8"/>
    <w:rsid w:val="005B5704"/>
    <w:rsid w:val="005C61B7"/>
    <w:rsid w:val="005D6B16"/>
    <w:rsid w:val="005F51E4"/>
    <w:rsid w:val="00612FA8"/>
    <w:rsid w:val="00624B42"/>
    <w:rsid w:val="00656FEF"/>
    <w:rsid w:val="006617A8"/>
    <w:rsid w:val="00693BBA"/>
    <w:rsid w:val="006A63D3"/>
    <w:rsid w:val="006B13BF"/>
    <w:rsid w:val="006B3615"/>
    <w:rsid w:val="006E7D54"/>
    <w:rsid w:val="007258CD"/>
    <w:rsid w:val="00762BD0"/>
    <w:rsid w:val="007674F9"/>
    <w:rsid w:val="007716C7"/>
    <w:rsid w:val="007737C5"/>
    <w:rsid w:val="00796D49"/>
    <w:rsid w:val="007B7504"/>
    <w:rsid w:val="008213C3"/>
    <w:rsid w:val="0085013F"/>
    <w:rsid w:val="00854170"/>
    <w:rsid w:val="008F2232"/>
    <w:rsid w:val="00912737"/>
    <w:rsid w:val="00957860"/>
    <w:rsid w:val="009A71CC"/>
    <w:rsid w:val="009D7D2E"/>
    <w:rsid w:val="00AC686D"/>
    <w:rsid w:val="00B10B9C"/>
    <w:rsid w:val="00B26C3F"/>
    <w:rsid w:val="00BA0B64"/>
    <w:rsid w:val="00BC43F5"/>
    <w:rsid w:val="00BF1B5D"/>
    <w:rsid w:val="00BF345F"/>
    <w:rsid w:val="00C70252"/>
    <w:rsid w:val="00CB6D36"/>
    <w:rsid w:val="00CC66B5"/>
    <w:rsid w:val="00D14FF4"/>
    <w:rsid w:val="00D36590"/>
    <w:rsid w:val="00D63FEC"/>
    <w:rsid w:val="00D7192F"/>
    <w:rsid w:val="00DD39C4"/>
    <w:rsid w:val="00DE4148"/>
    <w:rsid w:val="00E21D9F"/>
    <w:rsid w:val="00E45894"/>
    <w:rsid w:val="00E5374A"/>
    <w:rsid w:val="00E544B4"/>
    <w:rsid w:val="00F37419"/>
    <w:rsid w:val="00F53C2E"/>
    <w:rsid w:val="00F60C85"/>
    <w:rsid w:val="00FD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0185B"/>
  <w15:chartTrackingRefBased/>
  <w15:docId w15:val="{15E2DDFE-26E4-4863-9D47-1DC70C4B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A0B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A0B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A0B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A0B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A0B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A0B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A0B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A0B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A0B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A0B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A0B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A0B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A0B6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A0B6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A0B6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A0B6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A0B6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A0B6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A0B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A0B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A0B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A0B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A0B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A0B6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A0B6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A0B6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0B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0B6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A0B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5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Kerline JORDIER</cp:lastModifiedBy>
  <cp:revision>62</cp:revision>
  <dcterms:created xsi:type="dcterms:W3CDTF">2024-09-05T07:57:00Z</dcterms:created>
  <dcterms:modified xsi:type="dcterms:W3CDTF">2025-05-07T14:03:00Z</dcterms:modified>
</cp:coreProperties>
</file>