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E8BC" w14:textId="7D007D3F" w:rsidR="00D14FF4" w:rsidRDefault="00E25DE4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E25DE4">
        <w:rPr>
          <w:rFonts w:ascii="Calibri Light" w:hAnsi="Calibri Light" w:cs="Calibri Light"/>
          <w:sz w:val="36"/>
          <w:szCs w:val="36"/>
          <w:u w:val="single"/>
        </w:rPr>
        <w:t>APPLICATION DE LA SEMAINE</w:t>
      </w:r>
    </w:p>
    <w:p w14:paraId="1B426DAD" w14:textId="5BE9263F" w:rsidR="00CB44F1" w:rsidRDefault="00CB44F1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4FAB5661" w14:textId="74855D4C" w:rsidR="0020078E" w:rsidRDefault="004A3054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4A3054">
        <w:rPr>
          <w:rFonts w:ascii="Calibri Light" w:hAnsi="Calibri Light" w:cs="Calibri Light"/>
          <w:sz w:val="36"/>
          <w:szCs w:val="36"/>
          <w:u w:val="single"/>
        </w:rPr>
        <w:drawing>
          <wp:inline distT="0" distB="0" distL="0" distR="0" wp14:anchorId="3B5910A4" wp14:editId="4CB5A52B">
            <wp:extent cx="5706271" cy="7363853"/>
            <wp:effectExtent l="0" t="0" r="8890" b="8890"/>
            <wp:docPr id="2021667429" name="Image 1" descr="Une image contenant texte, capture d’écran, nombre, carré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667429" name="Image 1" descr="Une image contenant texte, capture d’écran, nombre, carré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7363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900CA" w14:textId="77777777" w:rsidR="0020078E" w:rsidRDefault="0020078E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699E1255" w14:textId="77777777" w:rsidR="0020078E" w:rsidRDefault="0020078E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4FEA06D3" w14:textId="77777777" w:rsidR="0020078E" w:rsidRDefault="0020078E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642EAA7D" w14:textId="2078AC2F" w:rsidR="00CB44F1" w:rsidRDefault="00CB44F1" w:rsidP="00CB44F1">
      <w:pPr>
        <w:rPr>
          <w:rFonts w:ascii="Calibri Light" w:hAnsi="Calibri Light" w:cs="Calibri Light"/>
          <w:sz w:val="36"/>
          <w:szCs w:val="36"/>
          <w:u w:val="single"/>
        </w:rPr>
      </w:pPr>
      <w:r>
        <w:rPr>
          <w:rFonts w:ascii="Calibri Light" w:hAnsi="Calibri Light" w:cs="Calibri Light"/>
          <w:sz w:val="36"/>
          <w:szCs w:val="36"/>
          <w:u w:val="single"/>
        </w:rPr>
        <w:lastRenderedPageBreak/>
        <w:t>Réponse :</w:t>
      </w:r>
      <w:r w:rsidR="008346F6">
        <w:rPr>
          <w:rFonts w:ascii="Calibri Light" w:hAnsi="Calibri Light" w:cs="Calibri Light"/>
          <w:sz w:val="36"/>
          <w:szCs w:val="36"/>
          <w:u w:val="single"/>
        </w:rPr>
        <w:t xml:space="preserve"> </w:t>
      </w:r>
    </w:p>
    <w:p w14:paraId="10EB7CE4" w14:textId="77777777" w:rsidR="00A324DB" w:rsidRPr="00A324DB" w:rsidRDefault="00A324DB" w:rsidP="00A324DB">
      <w:pPr>
        <w:rPr>
          <w:rFonts w:ascii="Calibri Light" w:hAnsi="Calibri Light" w:cs="Calibri Light"/>
          <w:sz w:val="36"/>
          <w:szCs w:val="36"/>
          <w:u w:val="single"/>
        </w:rPr>
      </w:pPr>
      <w:r w:rsidRPr="00A324DB">
        <w:rPr>
          <w:rFonts w:ascii="Calibri Light" w:hAnsi="Calibri Light" w:cs="Calibri Light"/>
          <w:sz w:val="36"/>
          <w:szCs w:val="36"/>
          <w:u w:val="single"/>
        </w:rPr>
        <w:t>RÉPONSE : AIME, GRÂCE, PLACE</w:t>
      </w:r>
    </w:p>
    <w:p w14:paraId="3522DF71" w14:textId="77777777" w:rsidR="00A324DB" w:rsidRPr="00A324DB" w:rsidRDefault="00A324DB" w:rsidP="00A324DB">
      <w:pPr>
        <w:rPr>
          <w:rFonts w:ascii="Calibri Light" w:hAnsi="Calibri Light" w:cs="Calibri Light"/>
          <w:sz w:val="36"/>
          <w:szCs w:val="36"/>
          <w:u w:val="single"/>
        </w:rPr>
      </w:pPr>
      <w:r w:rsidRPr="00A324DB">
        <w:rPr>
          <w:rFonts w:ascii="Calibri Light" w:hAnsi="Calibri Light" w:cs="Calibri Light"/>
          <w:sz w:val="36"/>
          <w:szCs w:val="36"/>
          <w:u w:val="single"/>
        </w:rPr>
        <w:t>1. PLACE ; 2. CHEMIN ; 3. DEMEURES ;</w:t>
      </w:r>
    </w:p>
    <w:p w14:paraId="15E2B6C3" w14:textId="77777777" w:rsidR="00A324DB" w:rsidRPr="00A324DB" w:rsidRDefault="00A324DB" w:rsidP="00A324DB">
      <w:pPr>
        <w:rPr>
          <w:rFonts w:ascii="Calibri Light" w:hAnsi="Calibri Light" w:cs="Calibri Light"/>
          <w:sz w:val="36"/>
          <w:szCs w:val="36"/>
          <w:u w:val="single"/>
        </w:rPr>
      </w:pPr>
      <w:r w:rsidRPr="00A324DB">
        <w:rPr>
          <w:rFonts w:ascii="Calibri Light" w:hAnsi="Calibri Light" w:cs="Calibri Light"/>
          <w:sz w:val="36"/>
          <w:szCs w:val="36"/>
          <w:u w:val="single"/>
        </w:rPr>
        <w:t>4. VÉRITÉ ; 5. LONGTEMPS ; 6. PAROLES ;</w:t>
      </w:r>
    </w:p>
    <w:p w14:paraId="358A1FF9" w14:textId="77777777" w:rsidR="00A324DB" w:rsidRPr="00A324DB" w:rsidRDefault="00A324DB" w:rsidP="00A324DB">
      <w:pPr>
        <w:rPr>
          <w:rFonts w:ascii="Calibri Light" w:hAnsi="Calibri Light" w:cs="Calibri Light"/>
          <w:sz w:val="36"/>
          <w:szCs w:val="36"/>
          <w:u w:val="single"/>
        </w:rPr>
      </w:pPr>
      <w:r w:rsidRPr="00A324DB">
        <w:rPr>
          <w:rFonts w:ascii="Calibri Light" w:hAnsi="Calibri Light" w:cs="Calibri Light"/>
          <w:sz w:val="36"/>
          <w:szCs w:val="36"/>
          <w:u w:val="single"/>
        </w:rPr>
        <w:t>7. CONSOLATEUR ; 8. RECEVOIR ;</w:t>
      </w:r>
    </w:p>
    <w:p w14:paraId="0EF951BA" w14:textId="77777777" w:rsidR="00A324DB" w:rsidRPr="00A324DB" w:rsidRDefault="00A324DB" w:rsidP="00A324DB">
      <w:pPr>
        <w:rPr>
          <w:rFonts w:ascii="Calibri Light" w:hAnsi="Calibri Light" w:cs="Calibri Light"/>
          <w:sz w:val="36"/>
          <w:szCs w:val="36"/>
          <w:u w:val="single"/>
        </w:rPr>
      </w:pPr>
      <w:r w:rsidRPr="00A324DB">
        <w:rPr>
          <w:rFonts w:ascii="Calibri Light" w:hAnsi="Calibri Light" w:cs="Calibri Light"/>
          <w:sz w:val="36"/>
          <w:szCs w:val="36"/>
          <w:u w:val="single"/>
        </w:rPr>
        <w:t>9. OEUVRES ; 10. ESPRIT ; 11. ORPHELINS ;</w:t>
      </w:r>
    </w:p>
    <w:p w14:paraId="0DC0FDE0" w14:textId="77777777" w:rsidR="00A324DB" w:rsidRPr="00A324DB" w:rsidRDefault="00A324DB" w:rsidP="00A324DB">
      <w:pPr>
        <w:rPr>
          <w:rFonts w:ascii="Calibri Light" w:hAnsi="Calibri Light" w:cs="Calibri Light"/>
          <w:sz w:val="36"/>
          <w:szCs w:val="36"/>
          <w:u w:val="single"/>
        </w:rPr>
      </w:pPr>
      <w:r w:rsidRPr="00A324DB">
        <w:rPr>
          <w:rFonts w:ascii="Calibri Light" w:hAnsi="Calibri Light" w:cs="Calibri Light"/>
          <w:sz w:val="36"/>
          <w:szCs w:val="36"/>
          <w:u w:val="single"/>
        </w:rPr>
        <w:t>12. PAIX ; 13. COEUR ;</w:t>
      </w:r>
    </w:p>
    <w:p w14:paraId="14DFF137" w14:textId="3FD841C8" w:rsidR="00A96977" w:rsidRDefault="00A324DB" w:rsidP="00A324DB">
      <w:pPr>
        <w:rPr>
          <w:rFonts w:ascii="Calibri Light" w:hAnsi="Calibri Light" w:cs="Calibri Light"/>
          <w:sz w:val="36"/>
          <w:szCs w:val="36"/>
          <w:u w:val="single"/>
        </w:rPr>
      </w:pPr>
      <w:r w:rsidRPr="00A324DB">
        <w:rPr>
          <w:rFonts w:ascii="Calibri Light" w:hAnsi="Calibri Light" w:cs="Calibri Light"/>
          <w:sz w:val="36"/>
          <w:szCs w:val="36"/>
          <w:u w:val="single"/>
        </w:rPr>
        <w:t>14. COMMANDEMENTS.</w:t>
      </w:r>
    </w:p>
    <w:sectPr w:rsidR="00A96977" w:rsidSect="005962E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E4"/>
    <w:rsid w:val="0000207A"/>
    <w:rsid w:val="000311CA"/>
    <w:rsid w:val="000376E7"/>
    <w:rsid w:val="00103432"/>
    <w:rsid w:val="0013262E"/>
    <w:rsid w:val="00157DDB"/>
    <w:rsid w:val="00184C70"/>
    <w:rsid w:val="001E2083"/>
    <w:rsid w:val="0020078E"/>
    <w:rsid w:val="00204EAF"/>
    <w:rsid w:val="00254313"/>
    <w:rsid w:val="00260727"/>
    <w:rsid w:val="0029459B"/>
    <w:rsid w:val="00312B4B"/>
    <w:rsid w:val="00372BC4"/>
    <w:rsid w:val="0039592D"/>
    <w:rsid w:val="003B10A0"/>
    <w:rsid w:val="003E0A6C"/>
    <w:rsid w:val="003E1214"/>
    <w:rsid w:val="00425321"/>
    <w:rsid w:val="004A3054"/>
    <w:rsid w:val="004B59F5"/>
    <w:rsid w:val="004C59FD"/>
    <w:rsid w:val="004C62BF"/>
    <w:rsid w:val="00510725"/>
    <w:rsid w:val="0053139D"/>
    <w:rsid w:val="00566A3B"/>
    <w:rsid w:val="005711CA"/>
    <w:rsid w:val="00596277"/>
    <w:rsid w:val="005962EC"/>
    <w:rsid w:val="005A095E"/>
    <w:rsid w:val="005C61B7"/>
    <w:rsid w:val="00640D9C"/>
    <w:rsid w:val="006665CC"/>
    <w:rsid w:val="00676F5A"/>
    <w:rsid w:val="006B4ACD"/>
    <w:rsid w:val="007420E1"/>
    <w:rsid w:val="007E4985"/>
    <w:rsid w:val="00815DFB"/>
    <w:rsid w:val="00821F45"/>
    <w:rsid w:val="008346F6"/>
    <w:rsid w:val="00840EE1"/>
    <w:rsid w:val="00866B65"/>
    <w:rsid w:val="0089720A"/>
    <w:rsid w:val="008B4FE2"/>
    <w:rsid w:val="008D2AF6"/>
    <w:rsid w:val="00946D7B"/>
    <w:rsid w:val="00967908"/>
    <w:rsid w:val="009D66D2"/>
    <w:rsid w:val="009F7D26"/>
    <w:rsid w:val="00A266F3"/>
    <w:rsid w:val="00A324DB"/>
    <w:rsid w:val="00A7215D"/>
    <w:rsid w:val="00A96977"/>
    <w:rsid w:val="00AB1A7C"/>
    <w:rsid w:val="00AC686D"/>
    <w:rsid w:val="00B02924"/>
    <w:rsid w:val="00B10B9C"/>
    <w:rsid w:val="00B94213"/>
    <w:rsid w:val="00C1750C"/>
    <w:rsid w:val="00C27796"/>
    <w:rsid w:val="00C83C19"/>
    <w:rsid w:val="00C85AD0"/>
    <w:rsid w:val="00C92FF3"/>
    <w:rsid w:val="00CA2BAB"/>
    <w:rsid w:val="00CB18BC"/>
    <w:rsid w:val="00CB44F1"/>
    <w:rsid w:val="00CC5FF3"/>
    <w:rsid w:val="00D14FF4"/>
    <w:rsid w:val="00D264D5"/>
    <w:rsid w:val="00D32360"/>
    <w:rsid w:val="00D61857"/>
    <w:rsid w:val="00DD39C4"/>
    <w:rsid w:val="00DD5851"/>
    <w:rsid w:val="00DE5486"/>
    <w:rsid w:val="00E2468D"/>
    <w:rsid w:val="00E25DE4"/>
    <w:rsid w:val="00E444C1"/>
    <w:rsid w:val="00E45894"/>
    <w:rsid w:val="00F3749E"/>
    <w:rsid w:val="00F503BA"/>
    <w:rsid w:val="00F82B11"/>
    <w:rsid w:val="00F9688B"/>
    <w:rsid w:val="00FC2D9E"/>
    <w:rsid w:val="00FE5C72"/>
    <w:rsid w:val="00FE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DC04"/>
  <w15:chartTrackingRefBased/>
  <w15:docId w15:val="{09D21D70-0953-41D9-BEE8-235C8978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5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5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5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5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5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5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5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5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5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5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25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25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25D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5D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5D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25D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25D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25D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25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5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25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25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25D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25D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25D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5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5D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25DE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5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68</cp:revision>
  <dcterms:created xsi:type="dcterms:W3CDTF">2024-09-05T08:11:00Z</dcterms:created>
  <dcterms:modified xsi:type="dcterms:W3CDTF">2025-05-13T19:16:00Z</dcterms:modified>
</cp:coreProperties>
</file>