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5249C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</w:p>
    <w:p w14:paraId="6DFA4A3D" w14:textId="77777777" w:rsidR="008728B9" w:rsidRPr="00EB2892" w:rsidRDefault="008728B9" w:rsidP="008728B9">
      <w:pPr>
        <w:jc w:val="center"/>
        <w:rPr>
          <w:rFonts w:ascii="Corbel Light" w:hAnsi="Corbel Light"/>
          <w:noProof/>
          <w:u w:val="single"/>
        </w:rPr>
      </w:pPr>
      <w:r w:rsidRPr="00EB2892">
        <w:rPr>
          <w:rFonts w:ascii="Corbel Light" w:hAnsi="Corbel Light"/>
          <w:b/>
          <w:bCs/>
          <w:sz w:val="40"/>
          <w:szCs w:val="40"/>
          <w:u w:val="single"/>
        </w:rPr>
        <w:t>APPLICATION DE LA SEMAINE</w:t>
      </w:r>
      <w:r w:rsidRPr="00EB2892">
        <w:rPr>
          <w:rFonts w:ascii="Corbel Light" w:hAnsi="Corbel Light"/>
          <w:u w:val="single"/>
        </w:rPr>
        <w:t xml:space="preserve"> </w:t>
      </w:r>
    </w:p>
    <w:p w14:paraId="35FEF0A2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0D1DB19A" wp14:editId="47332222">
            <wp:extent cx="5363334" cy="7585710"/>
            <wp:effectExtent l="0" t="0" r="889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363" cy="75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2550A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</w:p>
    <w:p w14:paraId="6D9B9281" w14:textId="77777777" w:rsidR="008728B9" w:rsidRDefault="008728B9" w:rsidP="001C52B1">
      <w:pPr>
        <w:rPr>
          <w:rFonts w:ascii="Corbel Light" w:hAnsi="Corbel Light"/>
          <w:b/>
          <w:bCs/>
          <w:sz w:val="40"/>
          <w:szCs w:val="40"/>
          <w:u w:val="single"/>
        </w:rPr>
      </w:pPr>
    </w:p>
    <w:p w14:paraId="045042D2" w14:textId="77777777" w:rsidR="008728B9" w:rsidRDefault="008728B9" w:rsidP="008728B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FB14D3E" wp14:editId="1FED03AA">
            <wp:extent cx="5760720" cy="8147685"/>
            <wp:effectExtent l="0" t="0" r="0" b="5715"/>
            <wp:docPr id="1221963889" name="Image 1221963889" descr="Une image contenant cer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963889" name="Image 1221963889" descr="Une image contenant cerc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031C2" w14:textId="77777777" w:rsidR="008728B9" w:rsidRDefault="008728B9" w:rsidP="008728B9">
      <w:pPr>
        <w:jc w:val="center"/>
        <w:rPr>
          <w:noProof/>
        </w:rPr>
      </w:pPr>
    </w:p>
    <w:sectPr w:rsidR="00872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B9"/>
    <w:rsid w:val="001C52B1"/>
    <w:rsid w:val="008728B9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6B6B"/>
  <w15:chartTrackingRefBased/>
  <w15:docId w15:val="{7A121999-66FE-4B93-BB6C-1AE7E9C8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B9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728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2025-05-19T21:25:00Z</dcterms:created>
  <dcterms:modified xsi:type="dcterms:W3CDTF">2025-05-19T21:25:00Z</dcterms:modified>
</cp:coreProperties>
</file>