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9E8BC" w14:textId="7D007D3F" w:rsidR="00D14FF4" w:rsidRDefault="00E25DE4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E25DE4">
        <w:rPr>
          <w:rFonts w:ascii="Calibri Light" w:hAnsi="Calibri Light" w:cs="Calibri Light"/>
          <w:sz w:val="36"/>
          <w:szCs w:val="36"/>
          <w:u w:val="single"/>
        </w:rPr>
        <w:t>APPLICATION DE LA SEMAINE</w:t>
      </w:r>
    </w:p>
    <w:p w14:paraId="1B426DAD" w14:textId="765B0011" w:rsidR="00CB44F1" w:rsidRDefault="00F8291E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F8291E">
        <w:rPr>
          <w:rFonts w:ascii="Calibri Light" w:hAnsi="Calibri Light" w:cs="Calibri Light"/>
          <w:sz w:val="36"/>
          <w:szCs w:val="36"/>
          <w:u w:val="single"/>
        </w:rPr>
        <w:drawing>
          <wp:inline distT="0" distB="0" distL="0" distR="0" wp14:anchorId="1C1E93A6" wp14:editId="1A1F5CB4">
            <wp:extent cx="5760720" cy="7498715"/>
            <wp:effectExtent l="0" t="0" r="0" b="6985"/>
            <wp:docPr id="976751556" name="Image 1" descr="Une image contenant texte, capture d’écran, Police, nombr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751556" name="Image 1" descr="Une image contenant texte, capture d’écran, Police, nombre&#10;&#10;Le contenu généré par l’IA peut êtr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498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AB5661" w14:textId="77777777" w:rsidR="0020078E" w:rsidRDefault="0020078E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24A900CA" w14:textId="77777777" w:rsidR="0020078E" w:rsidRDefault="0020078E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699E1255" w14:textId="77777777" w:rsidR="0020078E" w:rsidRDefault="0020078E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4FEA06D3" w14:textId="77777777" w:rsidR="0020078E" w:rsidRDefault="0020078E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642EAA7D" w14:textId="2078AC2F" w:rsidR="00CB44F1" w:rsidRDefault="00CB44F1" w:rsidP="00CB44F1">
      <w:pPr>
        <w:rPr>
          <w:rFonts w:ascii="Calibri Light" w:hAnsi="Calibri Light" w:cs="Calibri Light"/>
          <w:sz w:val="36"/>
          <w:szCs w:val="36"/>
          <w:u w:val="single"/>
        </w:rPr>
      </w:pPr>
      <w:r>
        <w:rPr>
          <w:rFonts w:ascii="Calibri Light" w:hAnsi="Calibri Light" w:cs="Calibri Light"/>
          <w:sz w:val="36"/>
          <w:szCs w:val="36"/>
          <w:u w:val="single"/>
        </w:rPr>
        <w:t>Réponse :</w:t>
      </w:r>
      <w:r w:rsidR="008346F6">
        <w:rPr>
          <w:rFonts w:ascii="Calibri Light" w:hAnsi="Calibri Light" w:cs="Calibri Light"/>
          <w:sz w:val="36"/>
          <w:szCs w:val="36"/>
          <w:u w:val="single"/>
        </w:rPr>
        <w:t xml:space="preserve"> </w:t>
      </w:r>
    </w:p>
    <w:p w14:paraId="14DFF137" w14:textId="0A41B50D" w:rsidR="00A96977" w:rsidRDefault="00F8291E" w:rsidP="00CB44F1">
      <w:pPr>
        <w:rPr>
          <w:rFonts w:ascii="Calibri Light" w:hAnsi="Calibri Light" w:cs="Calibri Light"/>
          <w:sz w:val="36"/>
          <w:szCs w:val="36"/>
          <w:u w:val="single"/>
        </w:rPr>
      </w:pPr>
      <w:r w:rsidRPr="00F8291E">
        <w:rPr>
          <w:rFonts w:ascii="Calibri Light" w:hAnsi="Calibri Light" w:cs="Calibri Light"/>
          <w:sz w:val="36"/>
          <w:szCs w:val="36"/>
          <w:u w:val="single"/>
        </w:rPr>
        <w:drawing>
          <wp:inline distT="0" distB="0" distL="0" distR="0" wp14:anchorId="15CB7391" wp14:editId="2F287AE1">
            <wp:extent cx="4763165" cy="1333686"/>
            <wp:effectExtent l="0" t="0" r="0" b="0"/>
            <wp:docPr id="1107738121" name="Image 1" descr="Une image contenant texte, Police, capture d’écran, algèbr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7738121" name="Image 1" descr="Une image contenant texte, Police, capture d’écran, algèbre&#10;&#10;Le contenu généré par l’IA peut êtr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63165" cy="1333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7FB720" w14:textId="7DB8F755" w:rsidR="00D61857" w:rsidRDefault="00D61857" w:rsidP="008346F6">
      <w:pPr>
        <w:rPr>
          <w:rFonts w:ascii="Calibri Light" w:hAnsi="Calibri Light" w:cs="Calibri Light"/>
          <w:sz w:val="36"/>
          <w:szCs w:val="36"/>
          <w:u w:val="single"/>
        </w:rPr>
      </w:pPr>
    </w:p>
    <w:p w14:paraId="47A78D56" w14:textId="2B5B5C3F" w:rsidR="00F82B11" w:rsidRDefault="00F82B11" w:rsidP="007420E1">
      <w:pPr>
        <w:rPr>
          <w:rFonts w:ascii="Calibri Light" w:hAnsi="Calibri Light" w:cs="Calibri Light"/>
          <w:sz w:val="36"/>
          <w:szCs w:val="36"/>
          <w:u w:val="single"/>
        </w:rPr>
      </w:pPr>
    </w:p>
    <w:p w14:paraId="216D75A5" w14:textId="77777777" w:rsidR="00676F5A" w:rsidRDefault="00676F5A" w:rsidP="007420E1">
      <w:pPr>
        <w:rPr>
          <w:rFonts w:ascii="Calibri Light" w:hAnsi="Calibri Light" w:cs="Calibri Light"/>
          <w:sz w:val="36"/>
          <w:szCs w:val="36"/>
          <w:u w:val="single"/>
        </w:rPr>
      </w:pPr>
    </w:p>
    <w:sectPr w:rsidR="00676F5A" w:rsidSect="005962EC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DE4"/>
    <w:rsid w:val="0000207A"/>
    <w:rsid w:val="000311CA"/>
    <w:rsid w:val="000376E7"/>
    <w:rsid w:val="00103432"/>
    <w:rsid w:val="0013262E"/>
    <w:rsid w:val="00157DDB"/>
    <w:rsid w:val="00184C70"/>
    <w:rsid w:val="001E2083"/>
    <w:rsid w:val="0020078E"/>
    <w:rsid w:val="00204EAF"/>
    <w:rsid w:val="00254313"/>
    <w:rsid w:val="00260727"/>
    <w:rsid w:val="002701AF"/>
    <w:rsid w:val="0029459B"/>
    <w:rsid w:val="00312B4B"/>
    <w:rsid w:val="00372BC4"/>
    <w:rsid w:val="0039592D"/>
    <w:rsid w:val="003B10A0"/>
    <w:rsid w:val="003E0A6C"/>
    <w:rsid w:val="003E1214"/>
    <w:rsid w:val="00425321"/>
    <w:rsid w:val="004B59F5"/>
    <w:rsid w:val="004C59FD"/>
    <w:rsid w:val="004C62BF"/>
    <w:rsid w:val="00510725"/>
    <w:rsid w:val="0053139D"/>
    <w:rsid w:val="00566A3B"/>
    <w:rsid w:val="005711CA"/>
    <w:rsid w:val="00596277"/>
    <w:rsid w:val="005962EC"/>
    <w:rsid w:val="005A095E"/>
    <w:rsid w:val="005C61B7"/>
    <w:rsid w:val="00640D9C"/>
    <w:rsid w:val="006665CC"/>
    <w:rsid w:val="00676F5A"/>
    <w:rsid w:val="006B4ACD"/>
    <w:rsid w:val="007420E1"/>
    <w:rsid w:val="007E4985"/>
    <w:rsid w:val="00815DFB"/>
    <w:rsid w:val="00821F45"/>
    <w:rsid w:val="008346F6"/>
    <w:rsid w:val="00840EE1"/>
    <w:rsid w:val="00866B65"/>
    <w:rsid w:val="0089720A"/>
    <w:rsid w:val="008B4FE2"/>
    <w:rsid w:val="008D2AF6"/>
    <w:rsid w:val="00946D7B"/>
    <w:rsid w:val="00967908"/>
    <w:rsid w:val="009D66D2"/>
    <w:rsid w:val="009F7D26"/>
    <w:rsid w:val="00A266F3"/>
    <w:rsid w:val="00A7215D"/>
    <w:rsid w:val="00A96977"/>
    <w:rsid w:val="00AB1A7C"/>
    <w:rsid w:val="00AC686D"/>
    <w:rsid w:val="00B02924"/>
    <w:rsid w:val="00B10B9C"/>
    <w:rsid w:val="00B94213"/>
    <w:rsid w:val="00C1750C"/>
    <w:rsid w:val="00C27796"/>
    <w:rsid w:val="00C83C19"/>
    <w:rsid w:val="00C85AD0"/>
    <w:rsid w:val="00C92FF3"/>
    <w:rsid w:val="00CA2BAB"/>
    <w:rsid w:val="00CB18BC"/>
    <w:rsid w:val="00CB44F1"/>
    <w:rsid w:val="00D14FF4"/>
    <w:rsid w:val="00D264D5"/>
    <w:rsid w:val="00D32360"/>
    <w:rsid w:val="00D61857"/>
    <w:rsid w:val="00DD39C4"/>
    <w:rsid w:val="00DD5851"/>
    <w:rsid w:val="00DE5486"/>
    <w:rsid w:val="00E2468D"/>
    <w:rsid w:val="00E25DE4"/>
    <w:rsid w:val="00E444C1"/>
    <w:rsid w:val="00E45894"/>
    <w:rsid w:val="00F3749E"/>
    <w:rsid w:val="00F503BA"/>
    <w:rsid w:val="00F8291E"/>
    <w:rsid w:val="00F82B11"/>
    <w:rsid w:val="00F9688B"/>
    <w:rsid w:val="00FC2D9E"/>
    <w:rsid w:val="00FE5C72"/>
    <w:rsid w:val="00FE5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FDC04"/>
  <w15:chartTrackingRefBased/>
  <w15:docId w15:val="{09D21D70-0953-41D9-BEE8-235C8978B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25D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25D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25D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25D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25D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25D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25D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25D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25D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25D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25D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25D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25DE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25DE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25DE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25DE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25DE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25DE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25D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25D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25D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25D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25D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25DE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25DE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25DE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25D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25DE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25DE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57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66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</Words>
  <Characters>41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67</cp:revision>
  <dcterms:created xsi:type="dcterms:W3CDTF">2024-09-05T08:11:00Z</dcterms:created>
  <dcterms:modified xsi:type="dcterms:W3CDTF">2025-05-16T11:58:00Z</dcterms:modified>
</cp:coreProperties>
</file>