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09EF9B72"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05400A">
        <w:rPr>
          <w:rFonts w:ascii="Calibri Light" w:hAnsi="Calibri Light" w:cs="Calibri Light"/>
          <w:sz w:val="48"/>
          <w:szCs w:val="48"/>
          <w:u w:val="single"/>
        </w:rPr>
        <w:t>1</w:t>
      </w:r>
      <w:r w:rsidR="00CE5072">
        <w:rPr>
          <w:rFonts w:ascii="Calibri Light" w:hAnsi="Calibri Light" w:cs="Calibri Light"/>
          <w:sz w:val="48"/>
          <w:szCs w:val="48"/>
          <w:u w:val="single"/>
        </w:rPr>
        <w:t>7</w:t>
      </w:r>
      <w:r>
        <w:rPr>
          <w:rFonts w:ascii="Calibri Light" w:hAnsi="Calibri Light" w:cs="Calibri Light"/>
          <w:sz w:val="48"/>
          <w:szCs w:val="48"/>
          <w:u w:val="single"/>
        </w:rPr>
        <w:t xml:space="preserve"> MAI 2025</w:t>
      </w:r>
    </w:p>
    <w:p w14:paraId="536421A6" w14:textId="4598CE5F" w:rsidR="00D9059F" w:rsidRDefault="00D9059F" w:rsidP="006354F8">
      <w:pPr>
        <w:jc w:val="center"/>
        <w:rPr>
          <w:rFonts w:ascii="Calibri Light" w:hAnsi="Calibri Light" w:cs="Calibri Light"/>
          <w:sz w:val="48"/>
          <w:szCs w:val="48"/>
          <w:u w:val="single"/>
        </w:rPr>
      </w:pPr>
      <w:r>
        <w:rPr>
          <w:noProof/>
        </w:rPr>
        <w:drawing>
          <wp:inline distT="0" distB="0" distL="0" distR="0" wp14:anchorId="1231DD38" wp14:editId="0E3C550D">
            <wp:extent cx="5760720" cy="3101926"/>
            <wp:effectExtent l="0" t="0" r="0" b="3810"/>
            <wp:docPr id="1" name="Image 2" descr="Na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3FE278EC" w14:textId="77777777" w:rsidR="00D9059F" w:rsidRDefault="00D9059F" w:rsidP="006354F8">
      <w:pPr>
        <w:jc w:val="center"/>
        <w:rPr>
          <w:rFonts w:ascii="Calibri Light" w:hAnsi="Calibri Light" w:cs="Calibri Light"/>
          <w:sz w:val="48"/>
          <w:szCs w:val="48"/>
          <w:u w:val="single"/>
        </w:rPr>
      </w:pPr>
    </w:p>
    <w:p w14:paraId="28DBB242" w14:textId="77777777" w:rsidR="00D9059F" w:rsidRPr="00D9059F" w:rsidRDefault="00D9059F" w:rsidP="00D9059F">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D9059F">
        <w:rPr>
          <w:rFonts w:ascii="Abril Fatface" w:eastAsia="Times New Roman" w:hAnsi="Abril Fatface" w:cs="Times New Roman"/>
          <w:color w:val="438390"/>
          <w:kern w:val="36"/>
          <w:sz w:val="72"/>
          <w:szCs w:val="72"/>
          <w:lang w:eastAsia="fr-FR"/>
          <w14:ligatures w14:val="none"/>
        </w:rPr>
        <w:t>Distance, accélération et vitesse</w:t>
      </w:r>
    </w:p>
    <w:p w14:paraId="0F524773" w14:textId="77777777" w:rsidR="00D9059F" w:rsidRPr="00D9059F" w:rsidRDefault="00D9059F" w:rsidP="00D9059F">
      <w:pPr>
        <w:shd w:val="clear" w:color="auto" w:fill="FFFFFF"/>
        <w:spacing w:after="300" w:line="312" w:lineRule="atLeast"/>
        <w:textAlignment w:val="baseline"/>
        <w:outlineLvl w:val="2"/>
        <w:rPr>
          <w:rFonts w:ascii="Montserrat" w:eastAsia="Times New Roman" w:hAnsi="Montserrat" w:cs="Times New Roman"/>
          <w:b/>
          <w:bCs/>
          <w:color w:val="438390"/>
          <w:kern w:val="0"/>
          <w:sz w:val="26"/>
          <w:szCs w:val="26"/>
          <w:lang w:eastAsia="fr-FR"/>
          <w14:ligatures w14:val="none"/>
        </w:rPr>
      </w:pPr>
      <w:r w:rsidRPr="00D9059F">
        <w:rPr>
          <w:rFonts w:ascii="Montserrat" w:eastAsia="Times New Roman" w:hAnsi="Montserrat" w:cs="Times New Roman"/>
          <w:b/>
          <w:bCs/>
          <w:color w:val="438390"/>
          <w:kern w:val="0"/>
          <w:sz w:val="26"/>
          <w:szCs w:val="26"/>
          <w:lang w:eastAsia="fr-FR"/>
          <w14:ligatures w14:val="none"/>
        </w:rPr>
        <w:t>Conseils pour l'histoire</w:t>
      </w:r>
    </w:p>
    <w:p w14:paraId="0B5FDB43" w14:textId="77777777" w:rsidR="009C5F65" w:rsidRPr="00D9059F" w:rsidRDefault="009C5F65" w:rsidP="009463F0">
      <w:pPr>
        <w:pBdr>
          <w:top w:val="single" w:sz="6" w:space="5" w:color="FFFFFF"/>
        </w:pBd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p>
    <w:p w14:paraId="6D080E92" w14:textId="77777777"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bdr w:val="dashed" w:sz="6" w:space="12" w:color="D6D1C2" w:frame="1"/>
          <w:lang w:eastAsia="fr-FR"/>
          <w14:ligatures w14:val="none"/>
        </w:rPr>
        <w:t>Par Andrew McChesney</w:t>
      </w:r>
    </w:p>
    <w:p w14:paraId="6923E854" w14:textId="272D6F1E"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p>
    <w:p w14:paraId="2194D0EF"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Naomi, treize ans, pensait rater son contrôle de sciences à l'école thaïlandaise. Elle consulta ses notes sur sa tablette à la maison. Rien n'y faisait. Elle voyait des mots comme « distance », « accélération » et « vélocité ». L'inquiétude grandissait en elle. Il lui fallait absolument une bonne note. Son avenir en dépendait. Elle voulait devenir scientifique. Mais comment le devenir si elle échouait à son contrôle de sciences ?</w:t>
      </w:r>
    </w:p>
    <w:p w14:paraId="6520224F" w14:textId="77777777"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bdr w:val="none" w:sz="0" w:space="0" w:color="auto" w:frame="1"/>
          <w:lang w:eastAsia="fr-FR"/>
          <w14:ligatures w14:val="none"/>
        </w:rPr>
        <w:lastRenderedPageBreak/>
        <w:t>Naomi regarda l'heure. Il était tard. Elle devait aller se coucher. Mais l'examen avait lieu le lendemain. Elle reporta son regard sur sa tablette. Une fois de plus, elle ne vit que des mots confus comme « distance », « accélération » et « vélocité ».</w:t>
      </w:r>
    </w:p>
    <w:p w14:paraId="1CD12777"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 xml:space="preserve">« </w:t>
      </w:r>
      <w:proofErr w:type="spellStart"/>
      <w:r w:rsidRPr="00D9059F">
        <w:rPr>
          <w:rFonts w:ascii="Calibri Light" w:eastAsia="Times New Roman" w:hAnsi="Calibri Light" w:cs="Calibri Light"/>
          <w:color w:val="000000" w:themeColor="text1"/>
          <w:kern w:val="0"/>
          <w:sz w:val="28"/>
          <w:szCs w:val="28"/>
          <w:lang w:eastAsia="fr-FR"/>
          <w14:ligatures w14:val="none"/>
        </w:rPr>
        <w:t>Aghhhh</w:t>
      </w:r>
      <w:proofErr w:type="spellEnd"/>
      <w:r w:rsidRPr="00D9059F">
        <w:rPr>
          <w:rFonts w:ascii="Calibri Light" w:eastAsia="Times New Roman" w:hAnsi="Calibri Light" w:cs="Calibri Light"/>
          <w:color w:val="000000" w:themeColor="text1"/>
          <w:kern w:val="0"/>
          <w:sz w:val="28"/>
          <w:szCs w:val="28"/>
          <w:lang w:eastAsia="fr-FR"/>
          <w14:ligatures w14:val="none"/>
        </w:rPr>
        <w:t xml:space="preserve"> ! » s’exclama-t-elle, désespérée.</w:t>
      </w:r>
    </w:p>
    <w:p w14:paraId="1EE3AFE3" w14:textId="77777777"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bdr w:val="none" w:sz="0" w:space="0" w:color="auto" w:frame="1"/>
          <w:lang w:eastAsia="fr-FR"/>
          <w14:ligatures w14:val="none"/>
        </w:rPr>
        <w:t>Elle se sentait désespérée. Que pouvait-elle faire ? Ses parents dormaient, elle ne pouvait donc pas leur demander de l'aide. Elle ne pouvait pas non plus demander de l'aide à ses amis, car eux non plus ne comprenaient pas la distance, l'accélération et la vélocité.</w:t>
      </w:r>
    </w:p>
    <w:p w14:paraId="1FDF5F06"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Puis une idée lui vint à l'esprit. « Pourquoi ne pas prier ? » pensa-t-elle.</w:t>
      </w:r>
    </w:p>
    <w:p w14:paraId="574D2E90"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Naomi avait appris à l'école à prier matin et soir. Maintenant qu'il faisait nuit, pourquoi ne pas prier pour son contrôle de sciences ? Naomi ferma les yeux et joignit les mains. « Mon Dieu », dit-elle, « aide-moi à réussir cet examen. »</w:t>
      </w:r>
    </w:p>
    <w:p w14:paraId="47002BCB"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Elle expliqua alors à Dieu qu'elle voulait réussir l'examen pour devenir scientifique. Après avoir parlé à Dieu, elle se sentit mieux. Elle était encore un peu inquiète, mais heureuse d'avoir pu lui confier ses inquiétudes. Elle étudia encore quelques minutes et alla se coucher. Après avoir prié, elle se sentit apaisée et s'endormit rapidement.</w:t>
      </w:r>
    </w:p>
    <w:p w14:paraId="6C9CF0A5" w14:textId="77777777"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Le matin, Naomi se sentait encore </w:t>
      </w:r>
      <w:r w:rsidRPr="00D9059F">
        <w:rPr>
          <w:rFonts w:ascii="Calibri Light" w:eastAsia="Times New Roman" w:hAnsi="Calibri Light" w:cs="Calibri Light"/>
          <w:color w:val="000000" w:themeColor="text1"/>
          <w:kern w:val="0"/>
          <w:sz w:val="28"/>
          <w:szCs w:val="28"/>
          <w:bdr w:val="none" w:sz="0" w:space="0" w:color="auto" w:frame="1"/>
          <w:lang w:eastAsia="fr-FR"/>
          <w14:ligatures w14:val="none"/>
        </w:rPr>
        <w:t>apaisée, mais elle était aussi un peu inquiète.</w:t>
      </w:r>
      <w:r w:rsidRPr="00D9059F">
        <w:rPr>
          <w:rFonts w:ascii="Calibri Light" w:eastAsia="Times New Roman" w:hAnsi="Calibri Light" w:cs="Calibri Light"/>
          <w:color w:val="000000" w:themeColor="text1"/>
          <w:kern w:val="0"/>
          <w:sz w:val="28"/>
          <w:szCs w:val="28"/>
          <w:lang w:eastAsia="fr-FR"/>
          <w14:ligatures w14:val="none"/>
        </w:rPr>
        <w:t> Papa la rassura : tout irait bien.</w:t>
      </w:r>
    </w:p>
    <w:p w14:paraId="5BC8EB57"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 Ce n'est pas grave », a-t-il dit. « Ce n'est qu'une note, et les notes n'ont pas d'importance dans la vie réelle. »</w:t>
      </w:r>
    </w:p>
    <w:p w14:paraId="45F95D1E"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Mais Naomi voulait toujours avoir une bonne note au test.</w:t>
      </w:r>
    </w:p>
    <w:p w14:paraId="0A76330D"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Après le petit-déjeuner, elle a rapidement revu ses notes une dernière fois sur sa tablette, et elle est allée à l'école.</w:t>
      </w:r>
    </w:p>
    <w:p w14:paraId="73912374" w14:textId="77777777"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Au moment du test, quelque chose semblait différent. Naomi comprenait le sens de mots comme </w:t>
      </w:r>
      <w:r w:rsidRPr="00D9059F">
        <w:rPr>
          <w:rFonts w:ascii="Calibri Light" w:eastAsia="Times New Roman" w:hAnsi="Calibri Light" w:cs="Calibri Light"/>
          <w:color w:val="000000" w:themeColor="text1"/>
          <w:kern w:val="0"/>
          <w:sz w:val="28"/>
          <w:szCs w:val="28"/>
          <w:bdr w:val="none" w:sz="0" w:space="0" w:color="auto" w:frame="1"/>
          <w:lang w:eastAsia="fr-FR"/>
          <w14:ligatures w14:val="none"/>
        </w:rPr>
        <w:t xml:space="preserve">distance, accélération et </w:t>
      </w:r>
      <w:proofErr w:type="gramStart"/>
      <w:r w:rsidRPr="00D9059F">
        <w:rPr>
          <w:rFonts w:ascii="Calibri Light" w:eastAsia="Times New Roman" w:hAnsi="Calibri Light" w:cs="Calibri Light"/>
          <w:color w:val="000000" w:themeColor="text1"/>
          <w:kern w:val="0"/>
          <w:sz w:val="28"/>
          <w:szCs w:val="28"/>
          <w:bdr w:val="none" w:sz="0" w:space="0" w:color="auto" w:frame="1"/>
          <w:lang w:eastAsia="fr-FR"/>
          <w14:ligatures w14:val="none"/>
        </w:rPr>
        <w:t>vélocité</w:t>
      </w:r>
      <w:r w:rsidRPr="00D9059F">
        <w:rPr>
          <w:rFonts w:ascii="Calibri Light" w:eastAsia="Times New Roman" w:hAnsi="Calibri Light" w:cs="Calibri Light"/>
          <w:color w:val="000000" w:themeColor="text1"/>
          <w:kern w:val="0"/>
          <w:sz w:val="28"/>
          <w:szCs w:val="28"/>
          <w:lang w:eastAsia="fr-FR"/>
          <w14:ligatures w14:val="none"/>
        </w:rPr>
        <w:t> .</w:t>
      </w:r>
      <w:proofErr w:type="gramEnd"/>
      <w:r w:rsidRPr="00D9059F">
        <w:rPr>
          <w:rFonts w:ascii="Calibri Light" w:eastAsia="Times New Roman" w:hAnsi="Calibri Light" w:cs="Calibri Light"/>
          <w:color w:val="000000" w:themeColor="text1"/>
          <w:kern w:val="0"/>
          <w:sz w:val="28"/>
          <w:szCs w:val="28"/>
          <w:lang w:eastAsia="fr-FR"/>
          <w14:ligatures w14:val="none"/>
        </w:rPr>
        <w:t xml:space="preserve"> Le test n'était pas facile, mais elle se sentait à l'aise.</w:t>
      </w:r>
    </w:p>
    <w:p w14:paraId="220A2004"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Lorsqu'elle a reçu sa note, elle a constaté qu'elle avait réussi haut la main. Elle était à la fois surprise et très heureuse.</w:t>
      </w:r>
    </w:p>
    <w:p w14:paraId="797AEB21"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Cette nuit-là, avant de s’endormir, elle pria avec gratitude dans son lit.</w:t>
      </w:r>
    </w:p>
    <w:p w14:paraId="7B9B3B3C"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 Merci de m’avoir aidée à obtenir une bonne note », a-t-elle dit.</w:t>
      </w:r>
    </w:p>
    <w:p w14:paraId="0D3C5C85"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lastRenderedPageBreak/>
        <w:t>Ces jours-ci, Naomi aime prier Dieu pour tout. Elle a découvert que prier est bien plus amusant que s'inquiéter.</w:t>
      </w:r>
    </w:p>
    <w:p w14:paraId="5FB60732"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 Ne vous inquiétez de rien, mais priez pour tout », a-t-elle dit.</w:t>
      </w:r>
    </w:p>
    <w:p w14:paraId="653F01CC" w14:textId="77777777" w:rsidR="00D9059F" w:rsidRPr="00D9059F" w:rsidRDefault="00D9059F" w:rsidP="00D9059F">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Naomi a raison. Après tout, la Bible dit : « Ne vous inquiétez de rien ; mais en toute chose faites connaître vos besoins à Dieu par des prières et des supplications, avec des actions de grâces. Et la paix de Dieu, qui surpasse toute intelligence, gardera vos cœurs et vos pensées en Jésus-Christ. » ( </w:t>
      </w:r>
      <w:hyperlink r:id="rId6" w:tgtFrame="_blank" w:history="1">
        <w:r w:rsidRPr="00D9059F">
          <w:rPr>
            <w:rFonts w:ascii="Calibri Light" w:eastAsia="Times New Roman" w:hAnsi="Calibri Light" w:cs="Calibri Light"/>
            <w:color w:val="000000" w:themeColor="text1"/>
            <w:kern w:val="0"/>
            <w:sz w:val="28"/>
            <w:szCs w:val="28"/>
            <w:u w:val="single"/>
            <w:bdr w:val="none" w:sz="0" w:space="0" w:color="auto" w:frame="1"/>
            <w:lang w:eastAsia="fr-FR"/>
            <w14:ligatures w14:val="none"/>
          </w:rPr>
          <w:t xml:space="preserve">Philippiens </w:t>
        </w:r>
        <w:proofErr w:type="gramStart"/>
        <w:r w:rsidRPr="00D9059F">
          <w:rPr>
            <w:rFonts w:ascii="Calibri Light" w:eastAsia="Times New Roman" w:hAnsi="Calibri Light" w:cs="Calibri Light"/>
            <w:color w:val="000000" w:themeColor="text1"/>
            <w:kern w:val="0"/>
            <w:sz w:val="28"/>
            <w:szCs w:val="28"/>
            <w:u w:val="single"/>
            <w:bdr w:val="none" w:sz="0" w:space="0" w:color="auto" w:frame="1"/>
            <w:lang w:eastAsia="fr-FR"/>
            <w14:ligatures w14:val="none"/>
          </w:rPr>
          <w:t>4:</w:t>
        </w:r>
        <w:proofErr w:type="gramEnd"/>
        <w:r w:rsidRPr="00D9059F">
          <w:rPr>
            <w:rFonts w:ascii="Calibri Light" w:eastAsia="Times New Roman" w:hAnsi="Calibri Light" w:cs="Calibri Light"/>
            <w:color w:val="000000" w:themeColor="text1"/>
            <w:kern w:val="0"/>
            <w:sz w:val="28"/>
            <w:szCs w:val="28"/>
            <w:u w:val="single"/>
            <w:bdr w:val="none" w:sz="0" w:space="0" w:color="auto" w:frame="1"/>
            <w:lang w:eastAsia="fr-FR"/>
            <w14:ligatures w14:val="none"/>
          </w:rPr>
          <w:t>6</w:t>
        </w:r>
      </w:hyperlink>
      <w:r w:rsidRPr="00D9059F">
        <w:rPr>
          <w:rFonts w:ascii="Calibri Light" w:eastAsia="Times New Roman" w:hAnsi="Calibri Light" w:cs="Calibri Light"/>
          <w:color w:val="000000" w:themeColor="text1"/>
          <w:kern w:val="0"/>
          <w:sz w:val="28"/>
          <w:szCs w:val="28"/>
          <w:lang w:eastAsia="fr-FR"/>
          <w14:ligatures w14:val="none"/>
        </w:rPr>
        <w:t> , </w:t>
      </w:r>
      <w:hyperlink r:id="rId7" w:tgtFrame="_blank" w:history="1">
        <w:r w:rsidRPr="00D9059F">
          <w:rPr>
            <w:rFonts w:ascii="Calibri Light" w:eastAsia="Times New Roman" w:hAnsi="Calibri Light" w:cs="Calibri Light"/>
            <w:color w:val="000000" w:themeColor="text1"/>
            <w:kern w:val="0"/>
            <w:sz w:val="28"/>
            <w:szCs w:val="28"/>
            <w:u w:val="single"/>
            <w:bdr w:val="none" w:sz="0" w:space="0" w:color="auto" w:frame="1"/>
            <w:lang w:eastAsia="fr-FR"/>
            <w14:ligatures w14:val="none"/>
          </w:rPr>
          <w:t>7</w:t>
        </w:r>
      </w:hyperlink>
      <w:r w:rsidRPr="00D9059F">
        <w:rPr>
          <w:rFonts w:ascii="Calibri Light" w:eastAsia="Times New Roman" w:hAnsi="Calibri Light" w:cs="Calibri Light"/>
          <w:color w:val="000000" w:themeColor="text1"/>
          <w:kern w:val="0"/>
          <w:sz w:val="28"/>
          <w:szCs w:val="28"/>
          <w:lang w:eastAsia="fr-FR"/>
          <w14:ligatures w14:val="none"/>
        </w:rPr>
        <w:t> ; LSG).</w:t>
      </w:r>
    </w:p>
    <w:p w14:paraId="3D34D9E2" w14:textId="77777777" w:rsidR="00D9059F" w:rsidRPr="00D9059F" w:rsidRDefault="00D9059F" w:rsidP="00D9059F">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9059F">
        <w:rPr>
          <w:rFonts w:ascii="Calibri Light" w:eastAsia="Times New Roman" w:hAnsi="Calibri Light" w:cs="Calibri Light"/>
          <w:color w:val="000000" w:themeColor="text1"/>
          <w:kern w:val="0"/>
          <w:sz w:val="28"/>
          <w:szCs w:val="28"/>
          <w:lang w:eastAsia="fr-FR"/>
          <w14:ligatures w14:val="none"/>
        </w:rPr>
        <w:t>Naomi étudie à l'école adventiste internationale de Korat, en Thaïlande, où de nombreux enfants sont issus de familles qui n'ont jamais entendu parler de Dieu. Il y a plusieurs années, une partie de l'offrande du treizième sabbat a contribué à la construction de l'école. Merci pour votre offrande du treizième sabbat ce trimestre, qui permettra à d'autres enfants d'Asie de connaître Dieu.</w:t>
      </w:r>
    </w:p>
    <w:p w14:paraId="07DFC494" w14:textId="77777777" w:rsidR="00D9059F" w:rsidRDefault="00D9059F" w:rsidP="00D9059F">
      <w:pPr>
        <w:rPr>
          <w:rFonts w:ascii="Calibri Light" w:hAnsi="Calibri Light" w:cs="Calibri Light"/>
          <w:sz w:val="48"/>
          <w:szCs w:val="48"/>
          <w:u w:val="single"/>
        </w:rPr>
      </w:pPr>
    </w:p>
    <w:sectPr w:rsidR="00D9059F"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70882"/>
    <w:multiLevelType w:val="multilevel"/>
    <w:tmpl w:val="0EBC8D8A"/>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8"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12"/>
  </w:num>
  <w:num w:numId="2" w16cid:durableId="295306663">
    <w:abstractNumId w:val="6"/>
  </w:num>
  <w:num w:numId="3" w16cid:durableId="697970487">
    <w:abstractNumId w:val="0"/>
  </w:num>
  <w:num w:numId="4" w16cid:durableId="932515044">
    <w:abstractNumId w:val="2"/>
  </w:num>
  <w:num w:numId="5" w16cid:durableId="832723437">
    <w:abstractNumId w:val="11"/>
  </w:num>
  <w:num w:numId="6" w16cid:durableId="337117868">
    <w:abstractNumId w:val="5"/>
  </w:num>
  <w:num w:numId="7" w16cid:durableId="1784570803">
    <w:abstractNumId w:val="9"/>
  </w:num>
  <w:num w:numId="8" w16cid:durableId="362562244">
    <w:abstractNumId w:val="4"/>
  </w:num>
  <w:num w:numId="9" w16cid:durableId="1684745502">
    <w:abstractNumId w:val="13"/>
  </w:num>
  <w:num w:numId="10" w16cid:durableId="1826124052">
    <w:abstractNumId w:val="1"/>
  </w:num>
  <w:num w:numId="11" w16cid:durableId="1972006324">
    <w:abstractNumId w:val="10"/>
  </w:num>
  <w:num w:numId="12" w16cid:durableId="2018269867">
    <w:abstractNumId w:val="8"/>
  </w:num>
  <w:num w:numId="13" w16cid:durableId="725446096">
    <w:abstractNumId w:val="7"/>
  </w:num>
  <w:num w:numId="14" w16cid:durableId="21152497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B1AC1"/>
    <w:rsid w:val="000E375A"/>
    <w:rsid w:val="000F48D1"/>
    <w:rsid w:val="000F7D9A"/>
    <w:rsid w:val="00114BB1"/>
    <w:rsid w:val="00134F4D"/>
    <w:rsid w:val="00135750"/>
    <w:rsid w:val="001848F6"/>
    <w:rsid w:val="00184C70"/>
    <w:rsid w:val="001A26D8"/>
    <w:rsid w:val="001E589E"/>
    <w:rsid w:val="001F2EED"/>
    <w:rsid w:val="00223F2F"/>
    <w:rsid w:val="002329BF"/>
    <w:rsid w:val="00247E8F"/>
    <w:rsid w:val="002701AF"/>
    <w:rsid w:val="002D2CEE"/>
    <w:rsid w:val="002D5A14"/>
    <w:rsid w:val="0032297B"/>
    <w:rsid w:val="0039285D"/>
    <w:rsid w:val="003A287A"/>
    <w:rsid w:val="003B10A0"/>
    <w:rsid w:val="003E2A14"/>
    <w:rsid w:val="00460F85"/>
    <w:rsid w:val="00470AF1"/>
    <w:rsid w:val="004B49D8"/>
    <w:rsid w:val="004C032F"/>
    <w:rsid w:val="004E2B18"/>
    <w:rsid w:val="004F4903"/>
    <w:rsid w:val="00513698"/>
    <w:rsid w:val="00522592"/>
    <w:rsid w:val="00532D27"/>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73B3"/>
    <w:rsid w:val="006C1C7E"/>
    <w:rsid w:val="006E102A"/>
    <w:rsid w:val="00734B3C"/>
    <w:rsid w:val="007636BF"/>
    <w:rsid w:val="007725A3"/>
    <w:rsid w:val="0077353C"/>
    <w:rsid w:val="00776D94"/>
    <w:rsid w:val="007C30ED"/>
    <w:rsid w:val="0080776F"/>
    <w:rsid w:val="008B2028"/>
    <w:rsid w:val="00902CBB"/>
    <w:rsid w:val="00911171"/>
    <w:rsid w:val="00913170"/>
    <w:rsid w:val="00935EDD"/>
    <w:rsid w:val="009463F0"/>
    <w:rsid w:val="00954008"/>
    <w:rsid w:val="009A23F1"/>
    <w:rsid w:val="009C5F65"/>
    <w:rsid w:val="00A04935"/>
    <w:rsid w:val="00A3436E"/>
    <w:rsid w:val="00A5718E"/>
    <w:rsid w:val="00AA0077"/>
    <w:rsid w:val="00AA26FE"/>
    <w:rsid w:val="00AC686D"/>
    <w:rsid w:val="00AF3220"/>
    <w:rsid w:val="00B07A1A"/>
    <w:rsid w:val="00B10B9C"/>
    <w:rsid w:val="00B2359B"/>
    <w:rsid w:val="00B6482D"/>
    <w:rsid w:val="00BB7240"/>
    <w:rsid w:val="00CC1699"/>
    <w:rsid w:val="00CE5072"/>
    <w:rsid w:val="00D14FF4"/>
    <w:rsid w:val="00D2602F"/>
    <w:rsid w:val="00D564F5"/>
    <w:rsid w:val="00D82333"/>
    <w:rsid w:val="00D9059F"/>
    <w:rsid w:val="00DA5A91"/>
    <w:rsid w:val="00DB6DF9"/>
    <w:rsid w:val="00DD39C4"/>
    <w:rsid w:val="00DE3A22"/>
    <w:rsid w:val="00E032FE"/>
    <w:rsid w:val="00E10478"/>
    <w:rsid w:val="00E27EE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f.ly/Philippians%204.7;nkjv?t=bib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Phil%204.6;nkjv?t=bibl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3131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53</cp:revision>
  <dcterms:created xsi:type="dcterms:W3CDTF">2025-01-10T14:34:00Z</dcterms:created>
  <dcterms:modified xsi:type="dcterms:W3CDTF">2025-05-21T16:36:00Z</dcterms:modified>
</cp:coreProperties>
</file>