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1816746B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4432CB6C" w14:textId="57B9F056" w:rsidR="00C307DE" w:rsidRDefault="00C307DE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p w14:paraId="6DA06EA3" w14:textId="77777777" w:rsidR="007132C1" w:rsidRDefault="007132C1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p w14:paraId="4486EE3D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  <w:u w:val="single"/>
        </w:rPr>
        <w:t>Questions</w:t>
      </w:r>
    </w:p>
    <w:p w14:paraId="076E6A1D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Qui est Elie ?</w:t>
      </w:r>
    </w:p>
    <w:p w14:paraId="31E986BE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C'est un prophète</w:t>
      </w:r>
    </w:p>
    <w:p w14:paraId="66E3074E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Qu'est-ce qu'un prophète ?</w:t>
      </w:r>
    </w:p>
    <w:p w14:paraId="2E9C24D6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C'est un homme qui est appelé par Dieu. Il parle et appelle de la part de Dieu aux autres</w:t>
      </w:r>
    </w:p>
    <w:p w14:paraId="373DF5FE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Qui gouverne le pays ?</w:t>
      </w:r>
    </w:p>
    <w:p w14:paraId="5F12D95A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Achab</w:t>
      </w:r>
    </w:p>
    <w:p w14:paraId="712947DB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Est-ce que ce roi obéit à Dieu ?</w:t>
      </w:r>
    </w:p>
    <w:p w14:paraId="57B6878E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Non</w:t>
      </w:r>
    </w:p>
    <w:p w14:paraId="107B3B1D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Que va dire Elie à Achab ?</w:t>
      </w:r>
    </w:p>
    <w:p w14:paraId="629789EB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Qu'il n'y aura plus de pluie ni de rosée pendant des années à cause de sa désobéissance</w:t>
      </w:r>
    </w:p>
    <w:p w14:paraId="6A92FA06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Qu'est-ce qu'une veuve ou un veuf ?</w:t>
      </w:r>
    </w:p>
    <w:p w14:paraId="238EA979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C'est une personne dont le conjoint est mort</w:t>
      </w:r>
    </w:p>
    <w:p w14:paraId="08770D2B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Dans quel village habite la veuve ?</w:t>
      </w:r>
    </w:p>
    <w:p w14:paraId="5A40DA46" w14:textId="77777777" w:rsidR="00214BF7" w:rsidRP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A Sarepta</w:t>
      </w:r>
    </w:p>
    <w:p w14:paraId="05029D5A" w14:textId="77777777" w:rsidR="00214BF7" w:rsidRPr="00214BF7" w:rsidRDefault="00214BF7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 w:rsidRPr="00214BF7">
        <w:rPr>
          <w:rFonts w:ascii="Calibri Light" w:hAnsi="Calibri Light" w:cs="Calibri Light"/>
          <w:b/>
          <w:bCs/>
          <w:noProof/>
          <w:sz w:val="32"/>
          <w:szCs w:val="32"/>
        </w:rPr>
        <w:t>Pourquoi est-elle triste ?</w:t>
      </w:r>
    </w:p>
    <w:p w14:paraId="505B4B14" w14:textId="77777777" w:rsidR="00214BF7" w:rsidRDefault="00214BF7" w:rsidP="00214BF7">
      <w:pPr>
        <w:rPr>
          <w:rFonts w:ascii="Calibri Light" w:hAnsi="Calibri Light" w:cs="Calibri Light"/>
          <w:noProof/>
          <w:sz w:val="32"/>
          <w:szCs w:val="32"/>
        </w:rPr>
      </w:pPr>
      <w:r w:rsidRPr="00214BF7">
        <w:rPr>
          <w:rFonts w:ascii="Calibri Light" w:hAnsi="Calibri Light" w:cs="Calibri Light"/>
          <w:noProof/>
          <w:sz w:val="32"/>
          <w:szCs w:val="32"/>
        </w:rPr>
        <w:t>Car elle n'a plus à manger</w:t>
      </w:r>
    </w:p>
    <w:p w14:paraId="42AF141B" w14:textId="75864C21" w:rsidR="009506AA" w:rsidRDefault="009506AA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>
        <w:rPr>
          <w:rFonts w:ascii="Calibri Light" w:hAnsi="Calibri Light" w:cs="Calibri Light"/>
          <w:b/>
          <w:bCs/>
          <w:noProof/>
          <w:sz w:val="32"/>
          <w:szCs w:val="32"/>
        </w:rPr>
        <w:t>Est-ce grâce à Elie que la veuve et son fils peuvent manger à leur fin ?</w:t>
      </w:r>
    </w:p>
    <w:p w14:paraId="3A5DA79F" w14:textId="1ACFC4B3" w:rsidR="009506AA" w:rsidRPr="009506AA" w:rsidRDefault="009506AA" w:rsidP="00214BF7">
      <w:pPr>
        <w:rPr>
          <w:rFonts w:ascii="Calibri Light" w:hAnsi="Calibri Light" w:cs="Calibri Light"/>
          <w:b/>
          <w:bCs/>
          <w:noProof/>
          <w:sz w:val="32"/>
          <w:szCs w:val="32"/>
        </w:rPr>
      </w:pPr>
      <w:r>
        <w:rPr>
          <w:rFonts w:ascii="Calibri Light" w:hAnsi="Calibri Light" w:cs="Calibri Light"/>
          <w:b/>
          <w:bCs/>
          <w:noProof/>
          <w:sz w:val="32"/>
          <w:szCs w:val="32"/>
        </w:rPr>
        <w:t>Non, c’est grâce à Dieu, c’est lui qui pourvoit à tous nos besoins</w:t>
      </w:r>
    </w:p>
    <w:p w14:paraId="1471DA8E" w14:textId="77777777" w:rsidR="009506AA" w:rsidRPr="00214BF7" w:rsidRDefault="009506AA" w:rsidP="00214BF7">
      <w:pPr>
        <w:rPr>
          <w:rFonts w:ascii="Calibri Light" w:hAnsi="Calibri Light" w:cs="Calibri Light"/>
          <w:noProof/>
          <w:sz w:val="32"/>
          <w:szCs w:val="32"/>
        </w:rPr>
      </w:pPr>
    </w:p>
    <w:p w14:paraId="3F02B282" w14:textId="77777777" w:rsidR="00AD7EB1" w:rsidRPr="007132C1" w:rsidRDefault="00AD7EB1" w:rsidP="007132C1">
      <w:pPr>
        <w:rPr>
          <w:rFonts w:ascii="Calibri Light" w:hAnsi="Calibri Light" w:cs="Calibri Light"/>
          <w:noProof/>
          <w:sz w:val="32"/>
          <w:szCs w:val="32"/>
        </w:rPr>
      </w:pPr>
    </w:p>
    <w:sectPr w:rsidR="00AD7EB1" w:rsidRPr="007132C1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9D1BA6"/>
    <w:multiLevelType w:val="multilevel"/>
    <w:tmpl w:val="DF987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2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8"/>
  </w:num>
  <w:num w:numId="18" w16cid:durableId="328367498">
    <w:abstractNumId w:val="18"/>
  </w:num>
  <w:num w:numId="19" w16cid:durableId="448747625">
    <w:abstractNumId w:val="27"/>
  </w:num>
  <w:num w:numId="20" w16cid:durableId="1960793176">
    <w:abstractNumId w:val="30"/>
  </w:num>
  <w:num w:numId="21" w16cid:durableId="1271738815">
    <w:abstractNumId w:val="29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1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  <w:num w:numId="33" w16cid:durableId="20144562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33EBD"/>
    <w:rsid w:val="00050A0D"/>
    <w:rsid w:val="000A56BA"/>
    <w:rsid w:val="000C4774"/>
    <w:rsid w:val="000D5B29"/>
    <w:rsid w:val="0011180C"/>
    <w:rsid w:val="00184C70"/>
    <w:rsid w:val="00195BA1"/>
    <w:rsid w:val="001A3A80"/>
    <w:rsid w:val="001D73D5"/>
    <w:rsid w:val="001F0537"/>
    <w:rsid w:val="002107C0"/>
    <w:rsid w:val="00214BF7"/>
    <w:rsid w:val="00215487"/>
    <w:rsid w:val="00247A3F"/>
    <w:rsid w:val="00262C2C"/>
    <w:rsid w:val="002D0EA6"/>
    <w:rsid w:val="002F2299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7138A"/>
    <w:rsid w:val="006A3D8F"/>
    <w:rsid w:val="006A6F9B"/>
    <w:rsid w:val="007132C1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506AA"/>
    <w:rsid w:val="00975313"/>
    <w:rsid w:val="009E6F98"/>
    <w:rsid w:val="00A334B8"/>
    <w:rsid w:val="00A80AB7"/>
    <w:rsid w:val="00AD6F5A"/>
    <w:rsid w:val="00AD7EB1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39C4"/>
    <w:rsid w:val="00DD74E5"/>
    <w:rsid w:val="00DF6452"/>
    <w:rsid w:val="00E11B32"/>
    <w:rsid w:val="00E45894"/>
    <w:rsid w:val="00E63E8D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26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3319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38237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04999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612145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3307241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083733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292037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195332368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155911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737715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7755197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926521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590709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6140221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739065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164174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8389316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43729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476546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521692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89496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28922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135171247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087090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866095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  <w:div w:id="13430528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908310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6035265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1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9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2025-05-28T12:26:00Z</dcterms:created>
  <dcterms:modified xsi:type="dcterms:W3CDTF">2025-05-28T12:29:00Z</dcterms:modified>
</cp:coreProperties>
</file>