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EF54A" w14:textId="1A05B856" w:rsidR="0024010B" w:rsidRDefault="0024010B">
      <w:r w:rsidRPr="0024010B">
        <w:drawing>
          <wp:inline distT="0" distB="0" distL="0" distR="0" wp14:anchorId="6D70E0AE" wp14:editId="1AC2D942">
            <wp:extent cx="5549900" cy="5934086"/>
            <wp:effectExtent l="0" t="0" r="0" b="9525"/>
            <wp:docPr id="428827111" name="Image 1" descr="Une image contenant croquis, dessin, Dessin au trait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827111" name="Image 1" descr="Une image contenant croquis, dessin, Dessin au trait, diagram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371" cy="593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0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0B"/>
    <w:rsid w:val="0024010B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9E3E"/>
  <w15:chartTrackingRefBased/>
  <w15:docId w15:val="{C2B3DE0D-F257-493B-9EF6-B8BF5124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0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0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0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0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0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0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0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0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0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0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0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0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01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01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01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01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01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01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0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0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0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0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0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01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01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01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0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01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01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2025-06-01T22:15:00Z</dcterms:created>
  <dcterms:modified xsi:type="dcterms:W3CDTF">2025-06-01T22:17:00Z</dcterms:modified>
</cp:coreProperties>
</file>