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819E" w14:textId="576EF781" w:rsidR="00CD5D69" w:rsidRDefault="00CD5D69" w:rsidP="00CD5D69">
      <w:pPr>
        <w:jc w:val="center"/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</w:pPr>
      <w:r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  <w:t>APPLICATION DE LA SEMAINE</w:t>
      </w:r>
    </w:p>
    <w:p w14:paraId="31C5CC6B" w14:textId="77777777" w:rsidR="00CD5D69" w:rsidRDefault="00CD5D69">
      <w:pPr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</w:pPr>
    </w:p>
    <w:p w14:paraId="3E56C59E" w14:textId="2ED162BE" w:rsidR="00CD5D69" w:rsidRDefault="00CD5D69">
      <w:r w:rsidRPr="000E2A1F"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  <w:drawing>
          <wp:inline distT="0" distB="0" distL="0" distR="0" wp14:anchorId="03EBB5C8" wp14:editId="04A96F29">
            <wp:extent cx="5363323" cy="5439534"/>
            <wp:effectExtent l="0" t="0" r="8890" b="8890"/>
            <wp:docPr id="1488669205" name="Image 1" descr="Une image contenant texte, Police, illustratio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69205" name="Image 1" descr="Une image contenant texte, Police, illustration, dessin humoristiqu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69"/>
    <w:rsid w:val="00984CCD"/>
    <w:rsid w:val="00C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E269"/>
  <w15:chartTrackingRefBased/>
  <w15:docId w15:val="{F39D3729-8D2C-4351-8D05-21EF2DEA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5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5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5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5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5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5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5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5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5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5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5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5D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5D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5D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5D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5D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5D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5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5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5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5D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5D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5D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5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5D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5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2025-06-12T16:42:00Z</dcterms:created>
  <dcterms:modified xsi:type="dcterms:W3CDTF">2025-06-12T16:44:00Z</dcterms:modified>
</cp:coreProperties>
</file>