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72D4" w14:textId="45AD708D" w:rsidR="00FE69C6" w:rsidRDefault="00FE69C6" w:rsidP="00FE69C6">
      <w:pPr>
        <w:jc w:val="center"/>
        <w:rPr>
          <w:rFonts w:ascii="Calibri Light" w:hAnsi="Calibri Light" w:cs="Calibri Light"/>
          <w:noProof/>
          <w:sz w:val="36"/>
          <w:szCs w:val="36"/>
          <w:u w:val="single"/>
        </w:rPr>
      </w:pPr>
      <w:r>
        <w:rPr>
          <w:rFonts w:ascii="Calibri Light" w:hAnsi="Calibri Light" w:cs="Calibri Light"/>
          <w:noProof/>
          <w:sz w:val="36"/>
          <w:szCs w:val="36"/>
          <w:u w:val="single"/>
        </w:rPr>
        <w:t>APPLICATION DE LA SEMAINE</w:t>
      </w:r>
    </w:p>
    <w:p w14:paraId="50C02AEB" w14:textId="77777777" w:rsidR="00FE69C6" w:rsidRDefault="00FE69C6">
      <w:pPr>
        <w:rPr>
          <w:rFonts w:ascii="Calibri Light" w:hAnsi="Calibri Light" w:cs="Calibri Light"/>
          <w:noProof/>
          <w:sz w:val="36"/>
          <w:szCs w:val="36"/>
          <w:u w:val="single"/>
        </w:rPr>
      </w:pPr>
    </w:p>
    <w:p w14:paraId="2AE3C560" w14:textId="2E2875FF" w:rsidR="00FE69C6" w:rsidRDefault="00FE69C6">
      <w:r w:rsidRPr="00EA4DEF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0A4C1257" wp14:editId="213CA23B">
            <wp:extent cx="5760720" cy="7509510"/>
            <wp:effectExtent l="0" t="0" r="0" b="0"/>
            <wp:docPr id="723436922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36922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0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8529" w14:textId="371F0073" w:rsidR="00F973B2" w:rsidRDefault="00F973B2" w:rsidP="00F973B2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10F40" wp14:editId="49A20453">
                <wp:simplePos x="0" y="0"/>
                <wp:positionH relativeFrom="column">
                  <wp:posOffset>1035685</wp:posOffset>
                </wp:positionH>
                <wp:positionV relativeFrom="paragraph">
                  <wp:posOffset>120015</wp:posOffset>
                </wp:positionV>
                <wp:extent cx="198120" cy="312420"/>
                <wp:effectExtent l="19050" t="0" r="11430" b="30480"/>
                <wp:wrapNone/>
                <wp:docPr id="255998253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124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7F4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81.55pt;margin-top:9.45pt;width:15.6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" adj="14751" fillcolor="#156082 [3204]" strokecolor="#030e13 [484]" strokeweight="1.5pt"/>
            </w:pict>
          </mc:Fallback>
        </mc:AlternateContent>
      </w:r>
      <w:r>
        <w:rPr>
          <w:rFonts w:ascii="Calibri Light" w:hAnsi="Calibri Light" w:cs="Calibri Light"/>
          <w:sz w:val="36"/>
          <w:szCs w:val="36"/>
          <w:u w:val="single"/>
        </w:rPr>
        <w:t xml:space="preserve">Réponse : </w:t>
      </w:r>
    </w:p>
    <w:p w14:paraId="367C6B9C" w14:textId="77777777" w:rsidR="00F973B2" w:rsidRDefault="00F973B2" w:rsidP="00F973B2">
      <w:pPr>
        <w:rPr>
          <w:rFonts w:ascii="Calibri Light" w:hAnsi="Calibri Light" w:cs="Calibri Light"/>
          <w:sz w:val="36"/>
          <w:szCs w:val="36"/>
          <w:u w:val="single"/>
        </w:rPr>
      </w:pPr>
      <w:r w:rsidRPr="00EA4DEF">
        <w:rPr>
          <w:rFonts w:ascii="Calibri Light" w:hAnsi="Calibri Light" w:cs="Calibri Light"/>
          <w:noProof/>
          <w:sz w:val="36"/>
          <w:szCs w:val="36"/>
          <w:u w:val="single"/>
        </w:rPr>
        <w:lastRenderedPageBreak/>
        <w:drawing>
          <wp:inline distT="0" distB="0" distL="0" distR="0" wp14:anchorId="5E3900DC" wp14:editId="4BE2D2CF">
            <wp:extent cx="3753374" cy="952633"/>
            <wp:effectExtent l="0" t="0" r="0" b="0"/>
            <wp:docPr id="1805392617" name="Image 1" descr="Une image contenant texte, Police, capture d’écran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92617" name="Image 1" descr="Une image contenant texte, Police, capture d’écran, blanc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53374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D045" w14:textId="77777777" w:rsidR="00F973B2" w:rsidRDefault="00F973B2"/>
    <w:sectPr w:rsidR="00F9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C6"/>
    <w:rsid w:val="00984CCD"/>
    <w:rsid w:val="00F973B2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BB4F"/>
  <w15:chartTrackingRefBased/>
  <w15:docId w15:val="{4F59954A-DA30-416A-8B1F-3B61FB45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6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6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6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6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6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6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6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6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6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6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6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69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69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69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69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69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69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6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6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6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69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69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69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69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6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</cp:revision>
  <dcterms:created xsi:type="dcterms:W3CDTF">2025-06-12T17:02:00Z</dcterms:created>
  <dcterms:modified xsi:type="dcterms:W3CDTF">2025-06-12T17:04:00Z</dcterms:modified>
</cp:coreProperties>
</file>