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DAE9DC" w14:textId="3413373C" w:rsidR="00D14FF4" w:rsidRDefault="002107C0" w:rsidP="002107C0">
      <w:pPr>
        <w:jc w:val="center"/>
        <w:rPr>
          <w:rFonts w:ascii="Calibri Light" w:hAnsi="Calibri Light" w:cs="Calibri Light"/>
          <w:b/>
          <w:bCs/>
          <w:sz w:val="44"/>
          <w:szCs w:val="44"/>
          <w:u w:val="single"/>
        </w:rPr>
      </w:pPr>
      <w:r w:rsidRPr="004E7E93">
        <w:rPr>
          <w:rFonts w:ascii="Calibri Light" w:hAnsi="Calibri Light" w:cs="Calibri Light"/>
          <w:b/>
          <w:bCs/>
          <w:sz w:val="44"/>
          <w:szCs w:val="44"/>
          <w:u w:val="single"/>
        </w:rPr>
        <w:t>A</w:t>
      </w:r>
      <w:r w:rsidR="00FF4CB8">
        <w:rPr>
          <w:rFonts w:ascii="Calibri Light" w:hAnsi="Calibri Light" w:cs="Calibri Light"/>
          <w:b/>
          <w:bCs/>
          <w:sz w:val="44"/>
          <w:szCs w:val="44"/>
          <w:u w:val="single"/>
        </w:rPr>
        <w:t>PPLICATION DE LA SEMAINE</w:t>
      </w:r>
    </w:p>
    <w:p w14:paraId="7F4147C3" w14:textId="77777777" w:rsidR="00604550" w:rsidRDefault="00604550" w:rsidP="002107C0">
      <w:pPr>
        <w:jc w:val="center"/>
        <w:rPr>
          <w:rFonts w:ascii="Calibri Light" w:hAnsi="Calibri Light" w:cs="Calibri Light"/>
          <w:b/>
          <w:bCs/>
          <w:sz w:val="44"/>
          <w:szCs w:val="44"/>
          <w:u w:val="single"/>
        </w:rPr>
      </w:pPr>
    </w:p>
    <w:p w14:paraId="4FDDAA78" w14:textId="77777777" w:rsidR="00604550" w:rsidRDefault="00604550" w:rsidP="002107C0">
      <w:pPr>
        <w:jc w:val="center"/>
        <w:rPr>
          <w:rFonts w:ascii="Calibri Light" w:hAnsi="Calibri Light" w:cs="Calibri Light"/>
          <w:b/>
          <w:bCs/>
          <w:sz w:val="44"/>
          <w:szCs w:val="44"/>
          <w:u w:val="single"/>
        </w:rPr>
      </w:pPr>
    </w:p>
    <w:p w14:paraId="010BDD48" w14:textId="22BABE0A" w:rsidR="00720041" w:rsidRDefault="00FF4CB8" w:rsidP="002107C0">
      <w:pPr>
        <w:jc w:val="center"/>
        <w:rPr>
          <w:rFonts w:ascii="Calibri Light" w:hAnsi="Calibri Light" w:cs="Calibri Light"/>
          <w:b/>
          <w:bCs/>
          <w:sz w:val="44"/>
          <w:szCs w:val="44"/>
          <w:u w:val="single"/>
        </w:rPr>
      </w:pPr>
      <w:r w:rsidRPr="00FF4CB8">
        <w:rPr>
          <w:rFonts w:ascii="Calibri Light" w:hAnsi="Calibri Light" w:cs="Calibri Light"/>
          <w:b/>
          <w:bCs/>
          <w:sz w:val="44"/>
          <w:szCs w:val="44"/>
          <w:u w:val="single"/>
        </w:rPr>
        <w:drawing>
          <wp:inline distT="0" distB="0" distL="0" distR="0" wp14:anchorId="711959A0" wp14:editId="5DB66F37">
            <wp:extent cx="5760720" cy="4114800"/>
            <wp:effectExtent l="0" t="0" r="0" b="0"/>
            <wp:docPr id="1099376207" name="Image 1" descr="Une image contenant texte, capture d’écran, Police, conception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9376207" name="Image 1" descr="Une image contenant texte, capture d’écran, Police, conception&#10;&#10;Le contenu généré par l’IA peut être incorrect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32CB6C" w14:textId="44506982" w:rsidR="00C307DE" w:rsidRDefault="00720041" w:rsidP="002107C0">
      <w:pPr>
        <w:jc w:val="center"/>
        <w:rPr>
          <w:rFonts w:ascii="Calibri Light" w:hAnsi="Calibri Light" w:cs="Calibri Light"/>
          <w:b/>
          <w:bCs/>
          <w:noProof/>
          <w:sz w:val="44"/>
          <w:szCs w:val="44"/>
          <w:u w:val="single"/>
        </w:rPr>
      </w:pPr>
      <w:r>
        <w:rPr>
          <w:noProof/>
        </w:rPr>
        <w:lastRenderedPageBreak/>
        <w:drawing>
          <wp:inline distT="0" distB="0" distL="0" distR="0" wp14:anchorId="5BEC6FB9" wp14:editId="603AD0C3">
            <wp:extent cx="5760720" cy="8147759"/>
            <wp:effectExtent l="0" t="0" r="0" b="5715"/>
            <wp:docPr id="2" name="Image 3" descr="Une image contenant texte, dessin, croquis, diagramm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3" descr="Une image contenant texte, dessin, croquis, diagramme&#10;&#10;Le contenu généré par l’IA peut être incorrect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77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307DE" w:rsidSect="00DF6452">
      <w:pgSz w:w="11906" w:h="16838"/>
      <w:pgMar w:top="28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C50F5"/>
    <w:multiLevelType w:val="multilevel"/>
    <w:tmpl w:val="0D4C8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3A916B6"/>
    <w:multiLevelType w:val="multilevel"/>
    <w:tmpl w:val="E048D9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1204BD"/>
    <w:multiLevelType w:val="multilevel"/>
    <w:tmpl w:val="0874A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3B668BD"/>
    <w:multiLevelType w:val="multilevel"/>
    <w:tmpl w:val="D29AE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7AF47A6"/>
    <w:multiLevelType w:val="multilevel"/>
    <w:tmpl w:val="CF407C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D0D2177"/>
    <w:multiLevelType w:val="multilevel"/>
    <w:tmpl w:val="3B3E46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2BA7F98"/>
    <w:multiLevelType w:val="multilevel"/>
    <w:tmpl w:val="6BEA4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4BB4E29"/>
    <w:multiLevelType w:val="multilevel"/>
    <w:tmpl w:val="7FDC9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8CF38F6"/>
    <w:multiLevelType w:val="multilevel"/>
    <w:tmpl w:val="F5625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C114D43"/>
    <w:multiLevelType w:val="multilevel"/>
    <w:tmpl w:val="A4D2B2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CE46575"/>
    <w:multiLevelType w:val="multilevel"/>
    <w:tmpl w:val="F4643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D764162"/>
    <w:multiLevelType w:val="multilevel"/>
    <w:tmpl w:val="FDE25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18D3493"/>
    <w:multiLevelType w:val="multilevel"/>
    <w:tmpl w:val="57003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1B24318"/>
    <w:multiLevelType w:val="multilevel"/>
    <w:tmpl w:val="715A1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6441541"/>
    <w:multiLevelType w:val="hybridMultilevel"/>
    <w:tmpl w:val="A24EFEE8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C3237B"/>
    <w:multiLevelType w:val="multilevel"/>
    <w:tmpl w:val="CEFC4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CBE17BF"/>
    <w:multiLevelType w:val="multilevel"/>
    <w:tmpl w:val="6636A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CE8468B"/>
    <w:multiLevelType w:val="multilevel"/>
    <w:tmpl w:val="05FA9C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08A1F2F"/>
    <w:multiLevelType w:val="multilevel"/>
    <w:tmpl w:val="313AE7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0E301B3"/>
    <w:multiLevelType w:val="hybridMultilevel"/>
    <w:tmpl w:val="A9A4842C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CD71E7"/>
    <w:multiLevelType w:val="multilevel"/>
    <w:tmpl w:val="FAE60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52CF1D96"/>
    <w:multiLevelType w:val="multilevel"/>
    <w:tmpl w:val="7526C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56664A30"/>
    <w:multiLevelType w:val="multilevel"/>
    <w:tmpl w:val="C19C03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9AF4A89"/>
    <w:multiLevelType w:val="multilevel"/>
    <w:tmpl w:val="7BC6F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61C45A40"/>
    <w:multiLevelType w:val="multilevel"/>
    <w:tmpl w:val="1A0218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3EB6E46"/>
    <w:multiLevelType w:val="multilevel"/>
    <w:tmpl w:val="8BC2F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6F9D1BA6"/>
    <w:multiLevelType w:val="multilevel"/>
    <w:tmpl w:val="DF9875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1A9369E"/>
    <w:multiLevelType w:val="multilevel"/>
    <w:tmpl w:val="FEF0C8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A590590"/>
    <w:multiLevelType w:val="multilevel"/>
    <w:tmpl w:val="276EFE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BF23F92"/>
    <w:multiLevelType w:val="multilevel"/>
    <w:tmpl w:val="F48E9C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CD1387F"/>
    <w:multiLevelType w:val="multilevel"/>
    <w:tmpl w:val="24D8D1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E7F3299"/>
    <w:multiLevelType w:val="multilevel"/>
    <w:tmpl w:val="8794CB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F217A4E"/>
    <w:multiLevelType w:val="multilevel"/>
    <w:tmpl w:val="CFC40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075474326">
    <w:abstractNumId w:val="15"/>
  </w:num>
  <w:num w:numId="2" w16cid:durableId="1649897293">
    <w:abstractNumId w:val="7"/>
  </w:num>
  <w:num w:numId="3" w16cid:durableId="1089422136">
    <w:abstractNumId w:val="16"/>
  </w:num>
  <w:num w:numId="4" w16cid:durableId="2056390079">
    <w:abstractNumId w:val="0"/>
  </w:num>
  <w:num w:numId="5" w16cid:durableId="1368947515">
    <w:abstractNumId w:val="8"/>
  </w:num>
  <w:num w:numId="6" w16cid:durableId="1026829132">
    <w:abstractNumId w:val="23"/>
  </w:num>
  <w:num w:numId="7" w16cid:durableId="597832275">
    <w:abstractNumId w:val="10"/>
  </w:num>
  <w:num w:numId="8" w16cid:durableId="1654790740">
    <w:abstractNumId w:val="19"/>
  </w:num>
  <w:num w:numId="9" w16cid:durableId="1983273430">
    <w:abstractNumId w:val="14"/>
  </w:num>
  <w:num w:numId="10" w16cid:durableId="811481817">
    <w:abstractNumId w:val="3"/>
  </w:num>
  <w:num w:numId="11" w16cid:durableId="1302035205">
    <w:abstractNumId w:val="6"/>
  </w:num>
  <w:num w:numId="12" w16cid:durableId="648634378">
    <w:abstractNumId w:val="21"/>
  </w:num>
  <w:num w:numId="13" w16cid:durableId="918368514">
    <w:abstractNumId w:val="13"/>
  </w:num>
  <w:num w:numId="14" w16cid:durableId="1428692348">
    <w:abstractNumId w:val="32"/>
  </w:num>
  <w:num w:numId="15" w16cid:durableId="572542367">
    <w:abstractNumId w:val="20"/>
  </w:num>
  <w:num w:numId="16" w16cid:durableId="1003582171">
    <w:abstractNumId w:val="17"/>
  </w:num>
  <w:num w:numId="17" w16cid:durableId="151022583">
    <w:abstractNumId w:val="28"/>
  </w:num>
  <w:num w:numId="18" w16cid:durableId="328367498">
    <w:abstractNumId w:val="18"/>
  </w:num>
  <w:num w:numId="19" w16cid:durableId="448747625">
    <w:abstractNumId w:val="27"/>
  </w:num>
  <w:num w:numId="20" w16cid:durableId="1960793176">
    <w:abstractNumId w:val="30"/>
  </w:num>
  <w:num w:numId="21" w16cid:durableId="1271738815">
    <w:abstractNumId w:val="29"/>
  </w:num>
  <w:num w:numId="22" w16cid:durableId="2018917836">
    <w:abstractNumId w:val="4"/>
  </w:num>
  <w:num w:numId="23" w16cid:durableId="212691201">
    <w:abstractNumId w:val="1"/>
  </w:num>
  <w:num w:numId="24" w16cid:durableId="1403916962">
    <w:abstractNumId w:val="5"/>
  </w:num>
  <w:num w:numId="25" w16cid:durableId="780880588">
    <w:abstractNumId w:val="31"/>
  </w:num>
  <w:num w:numId="26" w16cid:durableId="1038967930">
    <w:abstractNumId w:val="9"/>
  </w:num>
  <w:num w:numId="27" w16cid:durableId="1921672961">
    <w:abstractNumId w:val="24"/>
  </w:num>
  <w:num w:numId="28" w16cid:durableId="752170044">
    <w:abstractNumId w:val="22"/>
  </w:num>
  <w:num w:numId="29" w16cid:durableId="900410925">
    <w:abstractNumId w:val="25"/>
  </w:num>
  <w:num w:numId="30" w16cid:durableId="2007592704">
    <w:abstractNumId w:val="11"/>
  </w:num>
  <w:num w:numId="31" w16cid:durableId="1520049113">
    <w:abstractNumId w:val="12"/>
  </w:num>
  <w:num w:numId="32" w16cid:durableId="2077165503">
    <w:abstractNumId w:val="2"/>
  </w:num>
  <w:num w:numId="33" w16cid:durableId="2014456285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7C0"/>
    <w:rsid w:val="00014B39"/>
    <w:rsid w:val="00033EBD"/>
    <w:rsid w:val="00050A0D"/>
    <w:rsid w:val="000A56BA"/>
    <w:rsid w:val="000C4774"/>
    <w:rsid w:val="000D5B29"/>
    <w:rsid w:val="0011180C"/>
    <w:rsid w:val="00184C70"/>
    <w:rsid w:val="00195BA1"/>
    <w:rsid w:val="001A3A80"/>
    <w:rsid w:val="001D73D5"/>
    <w:rsid w:val="001F0537"/>
    <w:rsid w:val="002107C0"/>
    <w:rsid w:val="00215487"/>
    <w:rsid w:val="00247A3F"/>
    <w:rsid w:val="00262C2C"/>
    <w:rsid w:val="002D0EA6"/>
    <w:rsid w:val="002F2299"/>
    <w:rsid w:val="002F7CDC"/>
    <w:rsid w:val="0038536D"/>
    <w:rsid w:val="003B10A0"/>
    <w:rsid w:val="003C145D"/>
    <w:rsid w:val="003C5215"/>
    <w:rsid w:val="003E0A6C"/>
    <w:rsid w:val="0041388D"/>
    <w:rsid w:val="00420DAA"/>
    <w:rsid w:val="00461BEB"/>
    <w:rsid w:val="004E7E93"/>
    <w:rsid w:val="0054052D"/>
    <w:rsid w:val="005863CE"/>
    <w:rsid w:val="005A095E"/>
    <w:rsid w:val="005C61B7"/>
    <w:rsid w:val="005D65C2"/>
    <w:rsid w:val="005F0A7E"/>
    <w:rsid w:val="005F51E4"/>
    <w:rsid w:val="00604550"/>
    <w:rsid w:val="00632F45"/>
    <w:rsid w:val="0065059D"/>
    <w:rsid w:val="0067138A"/>
    <w:rsid w:val="006A3D8F"/>
    <w:rsid w:val="006A6F9B"/>
    <w:rsid w:val="007132C1"/>
    <w:rsid w:val="00720041"/>
    <w:rsid w:val="00737ABB"/>
    <w:rsid w:val="00772675"/>
    <w:rsid w:val="00796830"/>
    <w:rsid w:val="00797FCA"/>
    <w:rsid w:val="007A72F5"/>
    <w:rsid w:val="007B59E9"/>
    <w:rsid w:val="007C528C"/>
    <w:rsid w:val="008B0305"/>
    <w:rsid w:val="008D3219"/>
    <w:rsid w:val="009342C1"/>
    <w:rsid w:val="00975313"/>
    <w:rsid w:val="00A334B8"/>
    <w:rsid w:val="00A80AB7"/>
    <w:rsid w:val="00AD6F5A"/>
    <w:rsid w:val="00AD7EB1"/>
    <w:rsid w:val="00B10B9C"/>
    <w:rsid w:val="00B25545"/>
    <w:rsid w:val="00B86B37"/>
    <w:rsid w:val="00C307DE"/>
    <w:rsid w:val="00C4088B"/>
    <w:rsid w:val="00C72E00"/>
    <w:rsid w:val="00C83AEE"/>
    <w:rsid w:val="00C97B21"/>
    <w:rsid w:val="00D14FF4"/>
    <w:rsid w:val="00D22306"/>
    <w:rsid w:val="00D961DE"/>
    <w:rsid w:val="00DD399E"/>
    <w:rsid w:val="00DD39C4"/>
    <w:rsid w:val="00DD74E5"/>
    <w:rsid w:val="00DF6452"/>
    <w:rsid w:val="00E11B32"/>
    <w:rsid w:val="00E45894"/>
    <w:rsid w:val="00E63E8D"/>
    <w:rsid w:val="00E67303"/>
    <w:rsid w:val="00E704AF"/>
    <w:rsid w:val="00E8640C"/>
    <w:rsid w:val="00EA3F41"/>
    <w:rsid w:val="00EB2C31"/>
    <w:rsid w:val="00ED2D64"/>
    <w:rsid w:val="00EF00ED"/>
    <w:rsid w:val="00F563BA"/>
    <w:rsid w:val="00F70C15"/>
    <w:rsid w:val="00FC28EF"/>
    <w:rsid w:val="00FD0914"/>
    <w:rsid w:val="00FD4C66"/>
    <w:rsid w:val="00FF4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751ED1"/>
  <w15:chartTrackingRefBased/>
  <w15:docId w15:val="{E8A52400-A259-4BEF-9BA7-BB37141B2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2107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107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107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107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2107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107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107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107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107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107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107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107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107C0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rsid w:val="002107C0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107C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107C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107C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107C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107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107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107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107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107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107C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107C0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107C0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107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107C0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2107C0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6A6F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character" w:styleId="lev">
    <w:name w:val="Strong"/>
    <w:basedOn w:val="Policepardfaut"/>
    <w:uiPriority w:val="22"/>
    <w:qFormat/>
    <w:rsid w:val="006A3D8F"/>
    <w:rPr>
      <w:b/>
      <w:bCs/>
    </w:rPr>
  </w:style>
  <w:style w:type="character" w:styleId="Lienhypertexte">
    <w:name w:val="Hyperlink"/>
    <w:basedOn w:val="Policepardfaut"/>
    <w:uiPriority w:val="99"/>
    <w:unhideWhenUsed/>
    <w:rsid w:val="00DF6452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DF64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2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5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0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9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6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2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6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2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1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2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63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8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3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9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2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7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3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kerline jordier</cp:lastModifiedBy>
  <cp:revision>2</cp:revision>
  <dcterms:created xsi:type="dcterms:W3CDTF">2025-07-02T18:22:00Z</dcterms:created>
  <dcterms:modified xsi:type="dcterms:W3CDTF">2025-07-02T18:22:00Z</dcterms:modified>
</cp:coreProperties>
</file>