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8FA0" w14:textId="77777777" w:rsidR="00C33262" w:rsidRDefault="00C33262"/>
    <w:p w14:paraId="73972092" w14:textId="77777777" w:rsidR="00C33262" w:rsidRDefault="00C33262"/>
    <w:p w14:paraId="56493FBA" w14:textId="77777777" w:rsidR="00D62C22" w:rsidRDefault="00D62C22">
      <w:r>
        <w:t>Application de la semaine</w:t>
      </w:r>
    </w:p>
    <w:p w14:paraId="579A02DE" w14:textId="7276D07E" w:rsidR="00F43217" w:rsidRDefault="00562779" w:rsidP="00FB5C3C">
      <w:pPr>
        <w:pStyle w:val="NormalWeb"/>
      </w:pPr>
      <w:r>
        <w:t>Recherche dans un magazine ou catalogue des vêtements qui correspondent aux valeurs chrétiennes. (Prendre 5mn le samedi d’après afin de voir ensemble les différents habits).</w:t>
      </w: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62581B"/>
    <w:rsid w:val="00843453"/>
    <w:rsid w:val="00A50957"/>
    <w:rsid w:val="00B445E6"/>
    <w:rsid w:val="00C33262"/>
    <w:rsid w:val="00D62C22"/>
    <w:rsid w:val="00F350DB"/>
    <w:rsid w:val="00F43217"/>
    <w:rsid w:val="00F748F2"/>
    <w:rsid w:val="00F83664"/>
    <w:rsid w:val="00FB5C3C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>FFN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2025-09-03T17:50:00Z</dcterms:created>
  <dcterms:modified xsi:type="dcterms:W3CDTF">2025-09-03T17:50:00Z</dcterms:modified>
</cp:coreProperties>
</file>