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BADD" w14:textId="77777777" w:rsidR="00162175" w:rsidRDefault="00162175" w:rsidP="00162175">
      <w:pPr>
        <w:rPr>
          <w:rFonts w:ascii="DM Sans" w:hAnsi="DM Sans"/>
          <w:sz w:val="32"/>
          <w:szCs w:val="32"/>
          <w:u w:val="single"/>
        </w:rPr>
      </w:pPr>
    </w:p>
    <w:p w14:paraId="008F7C0B" w14:textId="77777777" w:rsidR="00162175" w:rsidRPr="00162175" w:rsidRDefault="00162175" w:rsidP="00162175">
      <w:pPr>
        <w:jc w:val="center"/>
        <w:rPr>
          <w:rFonts w:ascii="Calibri Light" w:hAnsi="Calibri Light" w:cs="Calibri Light"/>
          <w:b/>
          <w:bCs/>
          <w:sz w:val="48"/>
          <w:szCs w:val="48"/>
          <w:u w:val="single"/>
        </w:rPr>
      </w:pPr>
      <w:r w:rsidRPr="00162175">
        <w:rPr>
          <w:rFonts w:ascii="Calibri Light" w:hAnsi="Calibri Light" w:cs="Calibri Light"/>
          <w:b/>
          <w:bCs/>
          <w:sz w:val="48"/>
          <w:szCs w:val="48"/>
          <w:u w:val="single"/>
        </w:rPr>
        <w:t>Activité en classe</w:t>
      </w:r>
    </w:p>
    <w:p w14:paraId="1B96579D" w14:textId="77777777" w:rsidR="00162175" w:rsidRDefault="00162175" w:rsidP="00162175">
      <w:pPr>
        <w:rPr>
          <w:rFonts w:ascii="DM Sans" w:hAnsi="DM Sans"/>
          <w:sz w:val="32"/>
          <w:szCs w:val="32"/>
          <w:u w:val="single"/>
        </w:rPr>
      </w:pPr>
    </w:p>
    <w:p w14:paraId="71ABDC8D" w14:textId="3EF145D6" w:rsidR="00162175" w:rsidRDefault="00162175" w:rsidP="00162175">
      <w:pPr>
        <w:rPr>
          <w:rFonts w:ascii="DM Sans" w:hAnsi="DM Sans"/>
          <w:sz w:val="32"/>
          <w:szCs w:val="32"/>
          <w:u w:val="single"/>
        </w:rPr>
      </w:pPr>
    </w:p>
    <w:p w14:paraId="25B9A13F" w14:textId="77777777" w:rsidR="00162175" w:rsidRDefault="00162175" w:rsidP="00162175">
      <w:pPr>
        <w:rPr>
          <w:rFonts w:ascii="DM Sans" w:hAnsi="DM Sans"/>
          <w:sz w:val="32"/>
          <w:szCs w:val="32"/>
          <w:u w:val="single"/>
        </w:rPr>
      </w:pPr>
    </w:p>
    <w:p w14:paraId="0747E55F" w14:textId="77777777" w:rsidR="00162175" w:rsidRDefault="00162175" w:rsidP="00162175">
      <w:pPr>
        <w:rPr>
          <w:rFonts w:ascii="DM Sans" w:hAnsi="DM Sans"/>
          <w:sz w:val="32"/>
          <w:szCs w:val="32"/>
          <w:u w:val="single"/>
        </w:rPr>
      </w:pPr>
    </w:p>
    <w:p w14:paraId="6939139B" w14:textId="5D6BAFE6" w:rsidR="00162175" w:rsidRDefault="00162175" w:rsidP="00162175">
      <w:pPr>
        <w:jc w:val="center"/>
        <w:rPr>
          <w:rFonts w:ascii="DM Sans" w:hAnsi="DM Sans"/>
          <w:sz w:val="32"/>
          <w:szCs w:val="32"/>
          <w:u w:val="single"/>
        </w:rPr>
      </w:pPr>
      <w:r>
        <w:rPr>
          <w:rFonts w:ascii="DM Sans" w:hAnsi="DM Sans"/>
          <w:sz w:val="32"/>
          <w:szCs w:val="32"/>
          <w:u w:val="single"/>
        </w:rPr>
        <w:t>La bible, une épée.</w:t>
      </w:r>
    </w:p>
    <w:p w14:paraId="1AD3D1C1" w14:textId="77777777" w:rsidR="00162175" w:rsidRDefault="00162175" w:rsidP="00162175">
      <w:pPr>
        <w:jc w:val="center"/>
        <w:rPr>
          <w:rFonts w:ascii="DM Sans" w:hAnsi="DM Sans"/>
          <w:sz w:val="32"/>
          <w:szCs w:val="32"/>
          <w:u w:val="single"/>
        </w:rPr>
      </w:pPr>
    </w:p>
    <w:p w14:paraId="4DB205A3" w14:textId="77777777" w:rsidR="00162175" w:rsidRDefault="00162175" w:rsidP="00162175">
      <w:pPr>
        <w:rPr>
          <w:rFonts w:ascii="Calibri Light" w:hAnsi="Calibri Light" w:cs="Calibri Light"/>
          <w:sz w:val="28"/>
          <w:szCs w:val="28"/>
        </w:rPr>
      </w:pPr>
      <w:r w:rsidRPr="008D1B1D">
        <w:rPr>
          <w:rFonts w:ascii="Calibri Light" w:hAnsi="Calibri Light" w:cs="Calibri Light"/>
          <w:sz w:val="28"/>
          <w:szCs w:val="28"/>
        </w:rPr>
        <w:t>Chaque enf</w:t>
      </w:r>
      <w:r>
        <w:rPr>
          <w:rFonts w:ascii="Calibri Light" w:hAnsi="Calibri Light" w:cs="Calibri Light"/>
          <w:sz w:val="28"/>
          <w:szCs w:val="28"/>
        </w:rPr>
        <w:t>ant doit avoir une bible.</w:t>
      </w:r>
    </w:p>
    <w:p w14:paraId="418F205F" w14:textId="77777777" w:rsidR="00162175" w:rsidRDefault="00162175" w:rsidP="0016217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Expliquez brièvement que la parole de Dieu est comme une épée pour le Chrétien.</w:t>
      </w:r>
    </w:p>
    <w:p w14:paraId="2AD9B467" w14:textId="77777777" w:rsidR="00162175" w:rsidRDefault="00162175" w:rsidP="0016217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Les enfants tiennent la bible fermée dans leur main.</w:t>
      </w:r>
    </w:p>
    <w:p w14:paraId="7CEAAFBA" w14:textId="77777777" w:rsidR="00162175" w:rsidRDefault="00162175" w:rsidP="0016217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Indiquez une référence, au signal de départ ils se lancent à la recherche du verset.</w:t>
      </w:r>
    </w:p>
    <w:p w14:paraId="52646A61" w14:textId="77777777" w:rsidR="00162175" w:rsidRPr="008D1B1D" w:rsidRDefault="00162175" w:rsidP="0016217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Le premier qui a trouvé lève la main et lit le verset à haute voix.</w:t>
      </w:r>
    </w:p>
    <w:p w14:paraId="7151F629" w14:textId="77777777" w:rsidR="00162175" w:rsidRDefault="00162175" w:rsidP="00162175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05D6473" w14:textId="77777777" w:rsidR="00162175" w:rsidRDefault="00162175" w:rsidP="00162175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300C505" w14:textId="77777777" w:rsidR="00162175" w:rsidRDefault="00162175"/>
    <w:sectPr w:rsidR="00162175" w:rsidSect="0016217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75"/>
    <w:rsid w:val="00162175"/>
    <w:rsid w:val="00E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5A77"/>
  <w15:chartTrackingRefBased/>
  <w15:docId w15:val="{02965221-4460-45E0-BDB1-B28A6371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175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621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1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1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21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21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21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21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21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21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2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2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21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21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21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21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21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21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2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21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2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21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621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2175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1621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2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21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2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2025-09-09T16:46:00Z</dcterms:created>
  <dcterms:modified xsi:type="dcterms:W3CDTF">2025-09-09T16:48:00Z</dcterms:modified>
</cp:coreProperties>
</file>