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E9CB" w14:textId="77777777" w:rsidR="00305C0E" w:rsidRPr="00466B87" w:rsidRDefault="00305C0E" w:rsidP="00466B87">
      <w:pPr>
        <w:jc w:val="center"/>
        <w:rPr>
          <w:rFonts w:ascii="Calibri Light" w:hAnsi="Calibri Light" w:cs="Calibri Light"/>
          <w:b/>
          <w:bCs/>
          <w:sz w:val="52"/>
          <w:szCs w:val="52"/>
          <w:u w:val="single"/>
        </w:rPr>
      </w:pPr>
      <w:r w:rsidRPr="00466B87">
        <w:rPr>
          <w:rFonts w:ascii="Calibri Light" w:hAnsi="Calibri Light" w:cs="Calibri Light"/>
          <w:b/>
          <w:bCs/>
          <w:sz w:val="52"/>
          <w:szCs w:val="52"/>
          <w:u w:val="single"/>
        </w:rPr>
        <w:t>Application de la semaine</w:t>
      </w:r>
    </w:p>
    <w:p w14:paraId="5CD0F35A" w14:textId="77777777" w:rsidR="00305C0E" w:rsidRDefault="00305C0E" w:rsidP="00305C0E">
      <w:pPr>
        <w:rPr>
          <w:rFonts w:ascii="DM Sans" w:hAnsi="DM Sans"/>
          <w:sz w:val="24"/>
          <w:szCs w:val="24"/>
          <w:u w:val="single"/>
        </w:rPr>
      </w:pPr>
      <w:r w:rsidRPr="002D7C27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4D25DFDB" wp14:editId="4109A841">
            <wp:extent cx="5760720" cy="7404100"/>
            <wp:effectExtent l="0" t="0" r="0" b="6350"/>
            <wp:docPr id="1396413676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13676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9F08" w14:textId="77777777" w:rsidR="00305C0E" w:rsidRDefault="00305C0E" w:rsidP="00305C0E">
      <w:pPr>
        <w:rPr>
          <w:rFonts w:ascii="DM Sans" w:hAnsi="DM Sans"/>
          <w:sz w:val="24"/>
          <w:szCs w:val="24"/>
          <w:u w:val="single"/>
        </w:rPr>
      </w:pPr>
      <w:r>
        <w:rPr>
          <w:rFonts w:ascii="DM Sans" w:hAnsi="DM Sans"/>
          <w:sz w:val="24"/>
          <w:szCs w:val="24"/>
          <w:u w:val="single"/>
        </w:rPr>
        <w:lastRenderedPageBreak/>
        <w:t xml:space="preserve">Réponse : </w:t>
      </w:r>
      <w:r w:rsidRPr="002D7C27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2A889B55" wp14:editId="3BAE35F3">
            <wp:extent cx="3696216" cy="1038370"/>
            <wp:effectExtent l="0" t="0" r="0" b="9525"/>
            <wp:docPr id="1271618498" name="Image 1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18498" name="Image 1" descr="Une image contenant texte, Police, capture d’écra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96216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3CEE" w14:textId="77777777" w:rsidR="00305C0E" w:rsidRDefault="00305C0E"/>
    <w:sectPr w:rsidR="0030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E"/>
    <w:rsid w:val="00305C0E"/>
    <w:rsid w:val="00466B87"/>
    <w:rsid w:val="00E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B9F4"/>
  <w15:chartTrackingRefBased/>
  <w15:docId w15:val="{CEF57B29-0F66-47FC-A7BD-F8BF7C5E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0E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05C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C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5C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5C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5C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5C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5C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5C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5C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5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5C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5C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5C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5C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5C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5C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5C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05C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5C0E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305C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5C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5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</cp:revision>
  <dcterms:created xsi:type="dcterms:W3CDTF">2025-09-09T16:51:00Z</dcterms:created>
  <dcterms:modified xsi:type="dcterms:W3CDTF">2025-09-09T16:52:00Z</dcterms:modified>
</cp:coreProperties>
</file>