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1140" w14:textId="0FFC9829" w:rsidR="00E35BB2" w:rsidRDefault="00E35BB2">
      <w:r w:rsidRPr="00E35BB2">
        <w:drawing>
          <wp:inline distT="0" distB="0" distL="0" distR="0" wp14:anchorId="3583FA25" wp14:editId="34267B90">
            <wp:extent cx="6530816" cy="8293100"/>
            <wp:effectExtent l="0" t="0" r="3810" b="0"/>
            <wp:docPr id="1423323159" name="Image 1" descr="Une image contenant croquis, Dessin au trait, Gribouillage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323159" name="Image 1" descr="Une image contenant croquis, Dessin au trait, Gribouillage, illustra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772" cy="831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5BB2" w:rsidSect="00E35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B2"/>
    <w:rsid w:val="00E35BB2"/>
    <w:rsid w:val="00EF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B07E"/>
  <w15:chartTrackingRefBased/>
  <w15:docId w15:val="{063ECB2F-AD3F-4193-9685-9343A1DA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35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5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5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5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5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5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5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5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5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5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5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5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5B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5B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5B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5B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5B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5B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5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35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5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35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5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35B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5B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35B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5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5B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5B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2025-09-10T21:16:00Z</dcterms:created>
  <dcterms:modified xsi:type="dcterms:W3CDTF">2025-09-10T21:18:00Z</dcterms:modified>
</cp:coreProperties>
</file>