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B88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2677C6F" wp14:editId="371D865E">
            <wp:extent cx="6244891" cy="6266180"/>
            <wp:effectExtent l="0" t="0" r="3810" b="1270"/>
            <wp:docPr id="1181444052" name="Image 1181444052" descr="Coloriages de Mandala à imprimer et colorier – Maison Bonte : Votre Guide &amp;  Magazine Décoration, Maison, Déco intérieur, Tendances &amp; Idé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iages de Mandala à imprimer et colorier – Maison Bonte : Votre Guide &amp;  Magazine Décoration, Maison, Déco intérieur, Tendances &amp; Idé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75" cy="627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5B14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8880A" wp14:editId="7C478A79">
                <wp:simplePos x="0" y="0"/>
                <wp:positionH relativeFrom="column">
                  <wp:posOffset>1233805</wp:posOffset>
                </wp:positionH>
                <wp:positionV relativeFrom="paragraph">
                  <wp:posOffset>283845</wp:posOffset>
                </wp:positionV>
                <wp:extent cx="2190750" cy="1038225"/>
                <wp:effectExtent l="0" t="0" r="19050" b="28575"/>
                <wp:wrapNone/>
                <wp:docPr id="153662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33790" w14:textId="77777777" w:rsidR="00BE0425" w:rsidRPr="007647D7" w:rsidRDefault="00BE0425" w:rsidP="00BE042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DIEU NOUS AIME TOUS DE LA MEME MANIERE.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8880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97.15pt;margin-top:22.35pt;width:172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" fillcolor="window" strokeweight=".5pt">
                <v:textbox>
                  <w:txbxContent>
                    <w:p w14:paraId="2FE33790" w14:textId="77777777" w:rsidR="00BE0425" w:rsidRPr="007647D7" w:rsidRDefault="00BE0425" w:rsidP="00BE042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DIEU NOUS AIME TOUS DE LA MEME MANIERE.</w:t>
                      </w:r>
                    </w:p>
                  </w:txbxContent>
                </v:textbox>
              </v:shape>
            </w:pict>
          </mc:Fallback>
        </mc:AlternateContent>
      </w:r>
    </w:p>
    <w:p w14:paraId="452CCA5C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25BF8D2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D65827A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A4B7BA1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2F03752" w14:textId="1D650FDD" w:rsidR="00BE0425" w:rsidRDefault="00BE0425"/>
    <w:sectPr w:rsidR="00BE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25"/>
    <w:rsid w:val="00310A1B"/>
    <w:rsid w:val="00911A8C"/>
    <w:rsid w:val="00BE0425"/>
    <w:rsid w:val="00CB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9AD6"/>
  <w15:chartTrackingRefBased/>
  <w15:docId w15:val="{832DD994-9E46-45A2-8636-BD4A409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25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E04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2025-10-13T19:43:00Z</dcterms:created>
  <dcterms:modified xsi:type="dcterms:W3CDTF">2025-10-13T19:43:00Z</dcterms:modified>
</cp:coreProperties>
</file>