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5452" w14:textId="77777777" w:rsidR="00603622" w:rsidRDefault="00603622" w:rsidP="00603622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Activité en classe</w:t>
      </w:r>
    </w:p>
    <w:p w14:paraId="6A2EAE85" w14:textId="77777777" w:rsidR="00603622" w:rsidRDefault="00603622" w:rsidP="00603622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BEA1144" w14:textId="77777777" w:rsidR="00603622" w:rsidRPr="007D1D91" w:rsidRDefault="00603622" w:rsidP="00603622">
      <w:pPr>
        <w:rPr>
          <w:rFonts w:ascii="Calibri Light" w:hAnsi="Calibri Light" w:cs="Calibri Light"/>
          <w:b/>
          <w:bCs/>
          <w:sz w:val="28"/>
          <w:szCs w:val="28"/>
          <w:u w:val="single"/>
        </w:rPr>
      </w:pPr>
    </w:p>
    <w:p w14:paraId="7DA51539" w14:textId="1F282F8F" w:rsidR="00603622" w:rsidRDefault="00603622" w:rsidP="00603622">
      <w:pP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  <w:r w:rsidRPr="007D1D91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Colle</w:t>
      </w:r>
      <w:r w:rsidR="00403D71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z</w:t>
      </w:r>
      <w:r w:rsidRPr="007D1D91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 une grande affiche ou utilisez un tableau</w:t>
      </w: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.</w:t>
      </w:r>
    </w:p>
    <w:p w14:paraId="412C1C66" w14:textId="77777777" w:rsidR="00603622" w:rsidRDefault="00603622" w:rsidP="00603622">
      <w:pP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</w:p>
    <w:p w14:paraId="544A5616" w14:textId="77C229CE" w:rsidR="00603622" w:rsidRPr="007D1D91" w:rsidRDefault="00603622" w:rsidP="00603622">
      <w:pP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Notez en titre « Fidèle à Dieu » en haut de l’affiche ou du tableau.</w:t>
      </w:r>
    </w:p>
    <w:p w14:paraId="42D56C73" w14:textId="77777777" w:rsidR="00603622" w:rsidRDefault="00603622" w:rsidP="00603622">
      <w:pP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  <w:r w:rsidRPr="007D1D91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Les enfants écriront ensuite à tour de rôle les moyens d'être fidèles à Dieu sur la partie inférieure de l'affiche. </w:t>
      </w:r>
    </w:p>
    <w:p w14:paraId="10AE452E" w14:textId="3E4A9BA9" w:rsidR="00603622" w:rsidRDefault="00603622" w:rsidP="00603622">
      <w:pP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</w:pP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Par la suite vous pourrez discute</w:t>
      </w: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r </w:t>
      </w:r>
      <w:r w:rsidR="009A4802"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 xml:space="preserve">ensemble et découvrir </w:t>
      </w:r>
      <w:r>
        <w:rPr>
          <w:rFonts w:ascii="Calibri Light" w:hAnsi="Calibri Light" w:cs="Calibri Light"/>
          <w:color w:val="000000"/>
          <w:sz w:val="28"/>
          <w:szCs w:val="28"/>
          <w:shd w:val="clear" w:color="auto" w:fill="FFFFFF"/>
        </w:rPr>
        <w:t>comment être fidèle dans les grandes comme les petites choses.</w:t>
      </w:r>
    </w:p>
    <w:p w14:paraId="04686127" w14:textId="77777777" w:rsidR="00603622" w:rsidRDefault="00603622"/>
    <w:sectPr w:rsidR="0060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22"/>
    <w:rsid w:val="002C5123"/>
    <w:rsid w:val="00403D71"/>
    <w:rsid w:val="00603622"/>
    <w:rsid w:val="009A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9A2E"/>
  <w15:chartTrackingRefBased/>
  <w15:docId w15:val="{79725FAC-2A92-43D6-8933-CC062C43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22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036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6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6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6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6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6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6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6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6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6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6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6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03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622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6036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6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314</Characters>
  <Application>Microsoft Office Word</Application>
  <DocSecurity>0</DocSecurity>
  <Lines>10</Lines>
  <Paragraphs>6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3</cp:revision>
  <dcterms:created xsi:type="dcterms:W3CDTF">2025-11-05T19:07:00Z</dcterms:created>
  <dcterms:modified xsi:type="dcterms:W3CDTF">2025-11-05T19:08:00Z</dcterms:modified>
</cp:coreProperties>
</file>