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653A5" w14:textId="7D514D6A" w:rsidR="00204A0D" w:rsidRPr="00204A0D" w:rsidRDefault="00204A0D" w:rsidP="00204A0D">
      <w:pPr>
        <w:jc w:val="center"/>
        <w:rPr>
          <w:rFonts w:ascii="Calibri Light" w:hAnsi="Calibri Light" w:cs="Calibri Light"/>
          <w:b/>
          <w:bCs/>
          <w:sz w:val="56"/>
          <w:szCs w:val="56"/>
          <w:u w:val="single"/>
        </w:rPr>
      </w:pPr>
      <w:r w:rsidRPr="00204A0D">
        <w:rPr>
          <w:rFonts w:ascii="Calibri Light" w:hAnsi="Calibri Light" w:cs="Calibri Light"/>
          <w:b/>
          <w:bCs/>
          <w:sz w:val="56"/>
          <w:szCs w:val="56"/>
          <w:u w:val="single"/>
        </w:rPr>
        <w:t>ACTIVITE EN CLASSE</w:t>
      </w:r>
    </w:p>
    <w:p w14:paraId="182EBF05" w14:textId="77777777" w:rsidR="00204A0D" w:rsidRDefault="00204A0D"/>
    <w:p w14:paraId="137582BD" w14:textId="194B49E9" w:rsidR="00204A0D" w:rsidRDefault="00861B73" w:rsidP="00204A0D">
      <w:pPr>
        <w:jc w:val="center"/>
        <w:rPr>
          <w:sz w:val="56"/>
          <w:szCs w:val="56"/>
          <w:u w:val="single"/>
        </w:rPr>
      </w:pPr>
      <w:r w:rsidRPr="00204A0D">
        <w:rPr>
          <w:sz w:val="56"/>
          <w:szCs w:val="56"/>
          <w:u w:val="single"/>
        </w:rPr>
        <w:t>J</w:t>
      </w:r>
      <w:r w:rsidR="00204A0D" w:rsidRPr="00204A0D">
        <w:rPr>
          <w:sz w:val="56"/>
          <w:szCs w:val="56"/>
          <w:u w:val="single"/>
        </w:rPr>
        <w:t>eu</w:t>
      </w:r>
    </w:p>
    <w:p w14:paraId="39EAE517" w14:textId="2175DDAE" w:rsidR="00861B73" w:rsidRPr="00204A0D" w:rsidRDefault="004B5D45" w:rsidP="00204A0D">
      <w:pPr>
        <w:jc w:val="center"/>
        <w:rPr>
          <w:sz w:val="56"/>
          <w:szCs w:val="56"/>
          <w:u w:val="single"/>
        </w:rPr>
      </w:pPr>
      <w:r w:rsidRPr="004B5D45">
        <w:rPr>
          <w:sz w:val="56"/>
          <w:szCs w:val="56"/>
          <w:u w:val="single"/>
        </w:rPr>
        <w:drawing>
          <wp:inline distT="0" distB="0" distL="0" distR="0" wp14:anchorId="41C611DC" wp14:editId="0EE91AF0">
            <wp:extent cx="3093720" cy="2411683"/>
            <wp:effectExtent l="0" t="0" r="0" b="8255"/>
            <wp:docPr id="1187611391" name="Image 1" descr="Une image contenant dessin humoristique, chaussures, habits, Anim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11391" name="Image 1" descr="Une image contenant dessin humoristique, chaussures, habits, Animation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3265" cy="24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B2FE" w14:textId="45A63EB3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  <w:r w:rsidRPr="00861B73">
        <w:rPr>
          <w:rFonts w:ascii="Calibri Light" w:hAnsi="Calibri Light" w:cs="Calibri Light"/>
          <w:sz w:val="32"/>
          <w:szCs w:val="32"/>
        </w:rPr>
        <w:t>Divisez les enfants en paires. Si vous êtes seul avec un enfant, vous pouvez être l’autre personne.</w:t>
      </w:r>
    </w:p>
    <w:p w14:paraId="6B44688A" w14:textId="4DF50E9A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  <w:r w:rsidRPr="00861B73">
        <w:rPr>
          <w:rFonts w:ascii="Calibri Light" w:hAnsi="Calibri Light" w:cs="Calibri Light"/>
          <w:sz w:val="32"/>
          <w:szCs w:val="32"/>
        </w:rPr>
        <w:t>Chaque enfant doit avoir une feuille et un crayon.</w:t>
      </w:r>
    </w:p>
    <w:p w14:paraId="5D43313C" w14:textId="5FEA5EC4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  <w:r w:rsidRPr="00861B73">
        <w:rPr>
          <w:rFonts w:ascii="Calibri Light" w:hAnsi="Calibri Light" w:cs="Calibri Light"/>
          <w:sz w:val="32"/>
          <w:szCs w:val="32"/>
        </w:rPr>
        <w:t>Asseyez-les dos à dos afin qu’ils ne puissent pas voir le papier des autres.</w:t>
      </w:r>
    </w:p>
    <w:p w14:paraId="09BB1AA2" w14:textId="21C2F1CD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  <w:r w:rsidRPr="00861B73">
        <w:rPr>
          <w:rFonts w:ascii="Calibri Light" w:hAnsi="Calibri Light" w:cs="Calibri Light"/>
          <w:sz w:val="32"/>
          <w:szCs w:val="32"/>
        </w:rPr>
        <w:t>Un enfant dessine une image tout en expliquant ce qu’il dessine.</w:t>
      </w:r>
    </w:p>
    <w:p w14:paraId="2B08C61B" w14:textId="68013697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  <w:r w:rsidRPr="00861B73">
        <w:rPr>
          <w:rFonts w:ascii="Calibri Light" w:hAnsi="Calibri Light" w:cs="Calibri Light"/>
          <w:sz w:val="32"/>
          <w:szCs w:val="32"/>
        </w:rPr>
        <w:t>L’autre joueur doit essayer de dessiner ce que l’autre dit.</w:t>
      </w:r>
    </w:p>
    <w:p w14:paraId="17DA9E15" w14:textId="2A307615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  <w:r w:rsidRPr="00861B73">
        <w:rPr>
          <w:rFonts w:ascii="Calibri Light" w:hAnsi="Calibri Light" w:cs="Calibri Light"/>
          <w:sz w:val="32"/>
          <w:szCs w:val="32"/>
        </w:rPr>
        <w:t>Comparez les dessins.</w:t>
      </w:r>
    </w:p>
    <w:p w14:paraId="3DE25992" w14:textId="1CFE1E40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  <w:r w:rsidRPr="00861B73">
        <w:rPr>
          <w:rFonts w:ascii="Calibri Light" w:hAnsi="Calibri Light" w:cs="Calibri Light"/>
          <w:sz w:val="32"/>
          <w:szCs w:val="32"/>
        </w:rPr>
        <w:t>Expliquez comment les serviteurs devaient écouter Jésus et faire exactement tout ce qu’il disait.</w:t>
      </w:r>
    </w:p>
    <w:p w14:paraId="3994F484" w14:textId="77777777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</w:p>
    <w:p w14:paraId="21FF11DF" w14:textId="5BDB4E9F" w:rsidR="00204A0D" w:rsidRPr="00861B73" w:rsidRDefault="00204A0D">
      <w:pPr>
        <w:rPr>
          <w:rFonts w:ascii="Calibri Light" w:hAnsi="Calibri Light" w:cs="Calibri Light"/>
          <w:sz w:val="32"/>
          <w:szCs w:val="32"/>
        </w:rPr>
      </w:pPr>
    </w:p>
    <w:sectPr w:rsidR="00204A0D" w:rsidRPr="00861B73" w:rsidSect="00204A0D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A0D"/>
    <w:rsid w:val="00204A0D"/>
    <w:rsid w:val="004674F4"/>
    <w:rsid w:val="004B5D45"/>
    <w:rsid w:val="00861B73"/>
    <w:rsid w:val="008E6A35"/>
    <w:rsid w:val="00FB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D0875"/>
  <w15:chartTrackingRefBased/>
  <w15:docId w15:val="{3A7E42E6-4AAA-4253-9585-6DB39D0E7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4A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4A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4A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4A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4A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4A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4A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4A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4A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4A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04A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04A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4A0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4A0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4A0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4A0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4A0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4A0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4A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4A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4A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4A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4A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4A0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4A0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4A0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4A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4A0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4A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82</Words>
  <Characters>419</Characters>
  <Application>Microsoft Office Word</Application>
  <DocSecurity>0</DocSecurity>
  <Lines>16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kerline jordier</dc:creator>
  <cp:keywords/>
  <dc:description/>
  <cp:lastModifiedBy>kerline jordier</cp:lastModifiedBy>
  <cp:revision>3</cp:revision>
  <dcterms:created xsi:type="dcterms:W3CDTF">2025-11-10T09:50:00Z</dcterms:created>
  <dcterms:modified xsi:type="dcterms:W3CDTF">2025-11-11T18:01:00Z</dcterms:modified>
</cp:coreProperties>
</file>