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53A5" w14:textId="7D514D6A" w:rsidR="00204A0D" w:rsidRPr="00204A0D" w:rsidRDefault="00204A0D" w:rsidP="00204A0D">
      <w:pPr>
        <w:jc w:val="center"/>
        <w:rPr>
          <w:rFonts w:ascii="Calibri Light" w:hAnsi="Calibri Light" w:cs="Calibri Light"/>
          <w:b/>
          <w:bCs/>
          <w:sz w:val="56"/>
          <w:szCs w:val="56"/>
          <w:u w:val="single"/>
        </w:rPr>
      </w:pPr>
      <w:r w:rsidRPr="00204A0D">
        <w:rPr>
          <w:rFonts w:ascii="Calibri Light" w:hAnsi="Calibri Light" w:cs="Calibri Light"/>
          <w:b/>
          <w:bCs/>
          <w:sz w:val="56"/>
          <w:szCs w:val="56"/>
          <w:u w:val="single"/>
        </w:rPr>
        <w:t>ACTIVITE EN CLASSE</w:t>
      </w:r>
    </w:p>
    <w:p w14:paraId="182EBF05" w14:textId="77777777" w:rsidR="00204A0D" w:rsidRDefault="00204A0D"/>
    <w:p w14:paraId="137582BD" w14:textId="194B49E9" w:rsidR="00204A0D" w:rsidRDefault="00861B73" w:rsidP="00204A0D">
      <w:pPr>
        <w:jc w:val="center"/>
        <w:rPr>
          <w:sz w:val="56"/>
          <w:szCs w:val="56"/>
          <w:u w:val="single"/>
        </w:rPr>
      </w:pPr>
      <w:r w:rsidRPr="00204A0D">
        <w:rPr>
          <w:sz w:val="56"/>
          <w:szCs w:val="56"/>
          <w:u w:val="single"/>
        </w:rPr>
        <w:t>J</w:t>
      </w:r>
      <w:r w:rsidR="00204A0D" w:rsidRPr="00204A0D">
        <w:rPr>
          <w:sz w:val="56"/>
          <w:szCs w:val="56"/>
          <w:u w:val="single"/>
        </w:rPr>
        <w:t>eu</w:t>
      </w:r>
    </w:p>
    <w:p w14:paraId="39EAE517" w14:textId="2175DDAE" w:rsidR="00861B73" w:rsidRPr="00204A0D" w:rsidRDefault="004B5D45" w:rsidP="00204A0D">
      <w:pPr>
        <w:jc w:val="center"/>
        <w:rPr>
          <w:sz w:val="56"/>
          <w:szCs w:val="56"/>
          <w:u w:val="single"/>
        </w:rPr>
      </w:pPr>
      <w:r w:rsidRPr="004B5D45">
        <w:rPr>
          <w:sz w:val="56"/>
          <w:szCs w:val="56"/>
          <w:u w:val="single"/>
        </w:rPr>
        <w:drawing>
          <wp:inline distT="0" distB="0" distL="0" distR="0" wp14:anchorId="41C611DC" wp14:editId="0EE91AF0">
            <wp:extent cx="3093720" cy="2411683"/>
            <wp:effectExtent l="0" t="0" r="0" b="8255"/>
            <wp:docPr id="1187611391" name="Image 1" descr="Une image contenant dessin humoristique, chaussures, habits, Anim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11391" name="Image 1" descr="Une image contenant dessin humoristique, chaussures, habits, Anima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3265" cy="241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B2FE" w14:textId="45A63EB3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Divisez les enfants en paires. Si vous êtes seul avec un enfant, vous pouvez être l’autre personne.</w:t>
      </w:r>
    </w:p>
    <w:p w14:paraId="6B44688A" w14:textId="4DF50E9A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Chaque enfant doit avoir une feuille et un crayon.</w:t>
      </w:r>
    </w:p>
    <w:p w14:paraId="5D43313C" w14:textId="5FEA5EC4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Asseyez-les dos à dos afin qu’ils ne puissent pas voir le papier des autres.</w:t>
      </w:r>
    </w:p>
    <w:p w14:paraId="09BB1AA2" w14:textId="21C2F1CD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Un enfant dessine une image tout en expliquant ce qu’il dessine.</w:t>
      </w:r>
    </w:p>
    <w:p w14:paraId="2B08C61B" w14:textId="68013697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L’autre joueur doit essayer de dessiner ce que l’autre dit.</w:t>
      </w:r>
    </w:p>
    <w:p w14:paraId="17DA9E15" w14:textId="2A307615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Comparez les dessins.</w:t>
      </w:r>
    </w:p>
    <w:p w14:paraId="3DE25992" w14:textId="1CFE1E40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  <w:r w:rsidRPr="00861B73">
        <w:rPr>
          <w:rFonts w:ascii="Calibri Light" w:hAnsi="Calibri Light" w:cs="Calibri Light"/>
          <w:sz w:val="32"/>
          <w:szCs w:val="32"/>
        </w:rPr>
        <w:t>Expliquez comment les serviteurs devaient écouter Jésus et faire exactement tout ce qu’il disait.</w:t>
      </w:r>
    </w:p>
    <w:p w14:paraId="3994F484" w14:textId="77777777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</w:p>
    <w:p w14:paraId="21FF11DF" w14:textId="5BDB4E9F" w:rsidR="00204A0D" w:rsidRPr="00861B73" w:rsidRDefault="00204A0D">
      <w:pPr>
        <w:rPr>
          <w:rFonts w:ascii="Calibri Light" w:hAnsi="Calibri Light" w:cs="Calibri Light"/>
          <w:sz w:val="32"/>
          <w:szCs w:val="32"/>
        </w:rPr>
      </w:pPr>
    </w:p>
    <w:sectPr w:rsidR="00204A0D" w:rsidRPr="00861B73" w:rsidSect="00204A0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0D"/>
    <w:rsid w:val="00204A0D"/>
    <w:rsid w:val="004674F4"/>
    <w:rsid w:val="004B5D45"/>
    <w:rsid w:val="00861B73"/>
    <w:rsid w:val="008E6A35"/>
    <w:rsid w:val="00FB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0875"/>
  <w15:chartTrackingRefBased/>
  <w15:docId w15:val="{3A7E42E6-4AAA-4253-9585-6DB39D0E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4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4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4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4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4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4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4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4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4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4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4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4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4A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4A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4A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4A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4A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4A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4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4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4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4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4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4A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4A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4A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4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4A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4A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82</Words>
  <Characters>419</Characters>
  <Application>Microsoft Office Word</Application>
  <DocSecurity>0</DocSecurity>
  <Lines>16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2025-11-10T09:50:00Z</dcterms:created>
  <dcterms:modified xsi:type="dcterms:W3CDTF">2025-11-11T18:01:00Z</dcterms:modified>
</cp:coreProperties>
</file>