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202EF" w14:textId="77777777" w:rsidR="007F7A23" w:rsidRDefault="007F7A23" w:rsidP="007F7A23">
      <w:r>
        <w:t>Jeux</w:t>
      </w:r>
    </w:p>
    <w:p w14:paraId="03175B27" w14:textId="77777777" w:rsidR="007F7A23" w:rsidRDefault="007F7A23" w:rsidP="007F7A23"/>
    <w:p w14:paraId="32108FDB" w14:textId="77777777" w:rsidR="007F7A23" w:rsidRPr="0099441C" w:rsidRDefault="007F7A23" w:rsidP="007F7A23">
      <w:r w:rsidRPr="0099441C">
        <w:rPr>
          <w:u w:val="single"/>
        </w:rPr>
        <w:t xml:space="preserve">Complète avec les </w:t>
      </w:r>
      <w:proofErr w:type="gramStart"/>
      <w:r w:rsidRPr="0099441C">
        <w:rPr>
          <w:u w:val="single"/>
        </w:rPr>
        <w:t>mots:</w:t>
      </w:r>
      <w:proofErr w:type="gramEnd"/>
      <w:r w:rsidRPr="0099441C">
        <w:rPr>
          <w:u w:val="single"/>
        </w:rPr>
        <w:t xml:space="preserve"> le Messie, suivaient, quatre, l'Agneau de Dieu, verrez, Pierre, parole, Jésus, André, Rabbi, restèrent, disciples, cherchez-vous.</w:t>
      </w:r>
      <w:r w:rsidRPr="0099441C">
        <w:br/>
      </w:r>
      <w:r w:rsidRPr="0099441C">
        <w:br/>
        <w:t>Jean Baptiste se trouvait avec deux de ses ...................... </w:t>
      </w:r>
      <w:r w:rsidRPr="0099441C">
        <w:br/>
        <w:t xml:space="preserve">Posant son regard sur ..................... qui allait et venait, il </w:t>
      </w:r>
      <w:proofErr w:type="gramStart"/>
      <w:r w:rsidRPr="0099441C">
        <w:t>dit: «Voici</w:t>
      </w:r>
      <w:proofErr w:type="gramEnd"/>
      <w:r w:rsidRPr="0099441C">
        <w:t xml:space="preserve"> ...................................» </w:t>
      </w:r>
      <w:r w:rsidRPr="0099441C">
        <w:br/>
        <w:t>Les deux disciples entendirent cette ......................, et ils suivirent Jésus.</w:t>
      </w:r>
      <w:r w:rsidRPr="0099441C">
        <w:br/>
        <w:t xml:space="preserve">Celui-ci se retourna, vit qu'ils le........................., et leur </w:t>
      </w:r>
      <w:proofErr w:type="gramStart"/>
      <w:r w:rsidRPr="0099441C">
        <w:t>dit: «Que</w:t>
      </w:r>
      <w:proofErr w:type="gramEnd"/>
      <w:r w:rsidRPr="0099441C">
        <w:t xml:space="preserve"> ............................?» </w:t>
      </w:r>
      <w:r w:rsidRPr="0099441C">
        <w:br/>
        <w:t xml:space="preserve">Ils lui </w:t>
      </w:r>
      <w:proofErr w:type="gramStart"/>
      <w:r w:rsidRPr="0099441C">
        <w:t>répondirent:</w:t>
      </w:r>
      <w:proofErr w:type="gramEnd"/>
      <w:r w:rsidRPr="0099441C">
        <w:t xml:space="preserve"> « ..................... (c'est-à-</w:t>
      </w:r>
      <w:proofErr w:type="gramStart"/>
      <w:r w:rsidRPr="0099441C">
        <w:t>dire:</w:t>
      </w:r>
      <w:proofErr w:type="gramEnd"/>
      <w:r w:rsidRPr="0099441C">
        <w:t xml:space="preserve"> Maître), où demeures-</w:t>
      </w:r>
      <w:proofErr w:type="gramStart"/>
      <w:r w:rsidRPr="0099441C">
        <w:t>tu?</w:t>
      </w:r>
      <w:proofErr w:type="gramEnd"/>
      <w:r w:rsidRPr="0099441C">
        <w:t>» </w:t>
      </w:r>
      <w:r w:rsidRPr="0099441C">
        <w:br/>
        <w:t xml:space="preserve">Il leur </w:t>
      </w:r>
      <w:proofErr w:type="gramStart"/>
      <w:r w:rsidRPr="0099441C">
        <w:t>dit: «Venez</w:t>
      </w:r>
      <w:proofErr w:type="gramEnd"/>
      <w:r w:rsidRPr="0099441C">
        <w:t>, et vous .......................» </w:t>
      </w:r>
      <w:r w:rsidRPr="0099441C">
        <w:br/>
        <w:t>Ils l'accompagnèrent, ils virent où il demeurait, et ils ........................... auprès de lui ce jour-là. C'était vers ........................... heures du soir.</w:t>
      </w:r>
      <w:r w:rsidRPr="0099441C">
        <w:br/>
        <w:t xml:space="preserve">..............................., le frère de Simon-Pierre, était l'un des deux disciples qui avaient entendu Jean Baptiste et qui avaient suivi Jésus. Il trouve d'abord son frère Simon et lui </w:t>
      </w:r>
      <w:proofErr w:type="gramStart"/>
      <w:r w:rsidRPr="0099441C">
        <w:t>dit: «Nous</w:t>
      </w:r>
      <w:proofErr w:type="gramEnd"/>
      <w:r w:rsidRPr="0099441C">
        <w:t xml:space="preserve"> avons trouvé ........................» </w:t>
      </w:r>
      <w:r w:rsidRPr="0099441C">
        <w:br/>
        <w:t xml:space="preserve">André amena son frère à Jésus. Jésus posa son regard sur lui et </w:t>
      </w:r>
      <w:proofErr w:type="gramStart"/>
      <w:r w:rsidRPr="0099441C">
        <w:t>dit: «Tu</w:t>
      </w:r>
      <w:proofErr w:type="gramEnd"/>
      <w:r w:rsidRPr="0099441C">
        <w:t xml:space="preserve"> es Simon, fils de </w:t>
      </w:r>
      <w:proofErr w:type="gramStart"/>
      <w:r w:rsidRPr="0099441C">
        <w:t>Jean;</w:t>
      </w:r>
      <w:proofErr w:type="gramEnd"/>
      <w:r w:rsidRPr="0099441C">
        <w:t xml:space="preserve"> tu t'appelleras </w:t>
      </w:r>
      <w:proofErr w:type="spellStart"/>
      <w:proofErr w:type="gramStart"/>
      <w:r w:rsidRPr="0099441C">
        <w:t>Képha</w:t>
      </w:r>
      <w:proofErr w:type="spellEnd"/>
      <w:r w:rsidRPr="0099441C">
        <w:t>»</w:t>
      </w:r>
      <w:proofErr w:type="gramEnd"/>
      <w:r w:rsidRPr="0099441C">
        <w:t xml:space="preserve"> (ce qui veut </w:t>
      </w:r>
      <w:proofErr w:type="gramStart"/>
      <w:r w:rsidRPr="0099441C">
        <w:t>dire:</w:t>
      </w:r>
      <w:proofErr w:type="gramEnd"/>
      <w:r w:rsidRPr="0099441C">
        <w:t xml:space="preserve"> .....................).</w:t>
      </w:r>
    </w:p>
    <w:p w14:paraId="406B903D" w14:textId="77777777" w:rsidR="007F7A23" w:rsidRPr="0099441C" w:rsidRDefault="007F7A23" w:rsidP="007F7A23"/>
    <w:p w14:paraId="26B01292" w14:textId="77777777" w:rsidR="007F7A23" w:rsidRDefault="007F7A23"/>
    <w:sectPr w:rsidR="007F7A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A23"/>
    <w:rsid w:val="0020339B"/>
    <w:rsid w:val="007F7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0DBF5"/>
  <w15:chartTrackingRefBased/>
  <w15:docId w15:val="{9FD52AF3-2479-471C-BE9F-EBE4E207F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7A23"/>
    <w:pPr>
      <w:spacing w:after="0" w:line="240" w:lineRule="auto"/>
    </w:pPr>
    <w:rPr>
      <w:rFonts w:eastAsiaTheme="minorEastAsia"/>
      <w:kern w:val="0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7F7A2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F7A2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F7A2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F7A2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F7A2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F7A23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F7A23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F7A23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F7A23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F7A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F7A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F7A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F7A2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F7A2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F7A2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F7A2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F7A2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F7A2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F7A2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7F7A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F7A23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7F7A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F7A23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7F7A2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F7A23"/>
    <w:pPr>
      <w:spacing w:after="160" w:line="278" w:lineRule="auto"/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7F7A2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F7A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F7A2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F7A2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1068</Characters>
  <Application>Microsoft Office Word</Application>
  <DocSecurity>0</DocSecurity>
  <Lines>8</Lines>
  <Paragraphs>2</Paragraphs>
  <ScaleCrop>false</ScaleCrop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Jean-Jack Chafograck</dc:creator>
  <cp:keywords/>
  <dc:description/>
  <cp:lastModifiedBy>Jean-Jack Chafograck</cp:lastModifiedBy>
  <cp:revision>1</cp:revision>
  <dcterms:created xsi:type="dcterms:W3CDTF">2025-11-18T20:14:00Z</dcterms:created>
  <dcterms:modified xsi:type="dcterms:W3CDTF">2025-11-18T20:16:00Z</dcterms:modified>
</cp:coreProperties>
</file>