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AEC27" w14:textId="77777777" w:rsidR="00D51261" w:rsidRDefault="00D51261" w:rsidP="00D51261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>
        <w:rPr>
          <w:rFonts w:ascii="Calibri Light" w:hAnsi="Calibri Light" w:cs="Calibri Light"/>
          <w:b/>
          <w:bCs/>
          <w:sz w:val="40"/>
          <w:szCs w:val="40"/>
          <w:u w:val="single"/>
        </w:rPr>
        <w:t>ACTIVITE EN CLASSE</w:t>
      </w:r>
    </w:p>
    <w:p w14:paraId="50E88CAF" w14:textId="77777777" w:rsidR="00C516BD" w:rsidRDefault="00C516BD" w:rsidP="00C516BD">
      <w:pPr>
        <w:jc w:val="center"/>
        <w:rPr>
          <w:rFonts w:ascii="Calibri Light" w:hAnsi="Calibri Light" w:cs="Calibri Light"/>
          <w:b/>
          <w:bCs/>
          <w:sz w:val="56"/>
          <w:szCs w:val="56"/>
          <w:u w:val="single"/>
        </w:rPr>
      </w:pPr>
      <w:r>
        <w:rPr>
          <w:rFonts w:ascii="Calibri Light" w:hAnsi="Calibri Light" w:cs="Calibri Light"/>
          <w:b/>
          <w:bCs/>
          <w:sz w:val="56"/>
          <w:szCs w:val="56"/>
          <w:u w:val="single"/>
        </w:rPr>
        <w:t>Activité</w:t>
      </w:r>
    </w:p>
    <w:p w14:paraId="0469F3FD" w14:textId="77777777" w:rsidR="00C516BD" w:rsidRPr="00065DE7" w:rsidRDefault="00C516BD" w:rsidP="00C516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065D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Questions à choix multiples</w:t>
      </w:r>
    </w:p>
    <w:p w14:paraId="6FC1DF4A" w14:textId="77777777" w:rsidR="00C516BD" w:rsidRPr="00065DE7" w:rsidRDefault="00C516BD" w:rsidP="00C516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65D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1. Dans quel endroit se déroule la scène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où se trouve les bergers </w:t>
      </w:r>
      <w:r w:rsidRPr="00065D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?</w:t>
      </w:r>
    </w:p>
    <w:p w14:paraId="7BA0046D" w14:textId="77777777" w:rsidR="00C516BD" w:rsidRPr="00065DE7" w:rsidRDefault="00C516BD" w:rsidP="00C5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Dans une ville agitée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B. Dans un champ calme où se trouvent des brebis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C. Dans un temple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D. Dans une maison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065D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→ Réponse : B</w:t>
      </w:r>
    </w:p>
    <w:p w14:paraId="44D6D530" w14:textId="77777777" w:rsidR="00C516BD" w:rsidRPr="00065DE7" w:rsidRDefault="00C516BD" w:rsidP="00C516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2CEFF8C2">
          <v:rect id="_x0000_i1025" style="width:0;height:1.5pt" o:hralign="center" o:hrstd="t" o:hr="t" fillcolor="#a0a0a0" stroked="f"/>
        </w:pict>
      </w:r>
    </w:p>
    <w:p w14:paraId="00BD7B91" w14:textId="77777777" w:rsidR="00C516BD" w:rsidRPr="00065DE7" w:rsidRDefault="00C516BD" w:rsidP="00C516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65D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2. Que font les bergers au début du récit ?</w:t>
      </w:r>
    </w:p>
    <w:p w14:paraId="003A1716" w14:textId="77777777" w:rsidR="00C516BD" w:rsidRPr="00065DE7" w:rsidRDefault="00C516BD" w:rsidP="00C5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Ils dorment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B. Ils cherchent leurs brebis égarées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C. Ils discutent de la venue du Messie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D. Ils préparent un repas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065D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→ Réponse : C</w:t>
      </w:r>
    </w:p>
    <w:p w14:paraId="4F945D51" w14:textId="77777777" w:rsidR="00C516BD" w:rsidRPr="00065DE7" w:rsidRDefault="00C516BD" w:rsidP="00C516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0D27013F">
          <v:rect id="_x0000_i1026" style="width:0;height:1.5pt" o:hralign="center" o:hrstd="t" o:hr="t" fillcolor="#a0a0a0" stroked="f"/>
        </w:pict>
      </w:r>
    </w:p>
    <w:p w14:paraId="09CCC5DB" w14:textId="77777777" w:rsidR="00C516BD" w:rsidRPr="00065DE7" w:rsidRDefault="00C516BD" w:rsidP="00C516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65D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3. Selon les bergers, qui opprime leur peuple ?</w:t>
      </w:r>
    </w:p>
    <w:p w14:paraId="0FCF0CF9" w14:textId="77777777" w:rsidR="00C516BD" w:rsidRPr="00065DE7" w:rsidRDefault="00C516BD" w:rsidP="00C5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Les Grecs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B. Les Philistins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C. Les Assyriens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D. Les Romains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065D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→ Réponse : D</w:t>
      </w:r>
    </w:p>
    <w:p w14:paraId="15315898" w14:textId="77777777" w:rsidR="00C516BD" w:rsidRPr="00065DE7" w:rsidRDefault="00C516BD" w:rsidP="00C516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2C678E67">
          <v:rect id="_x0000_i1027" style="width:0;height:1.5pt" o:hralign="center" o:hrstd="t" o:hr="t" fillcolor="#a0a0a0" stroked="f"/>
        </w:pict>
      </w:r>
    </w:p>
    <w:p w14:paraId="2120722C" w14:textId="77777777" w:rsidR="00C516BD" w:rsidRPr="00065DE7" w:rsidRDefault="00C516BD" w:rsidP="00C516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65D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4. Qu’interrompt brusquement leur conversation ?</w:t>
      </w:r>
    </w:p>
    <w:p w14:paraId="74C8C93D" w14:textId="77777777" w:rsidR="00C516BD" w:rsidRPr="00065DE7" w:rsidRDefault="00C516BD" w:rsidP="00C5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Un orage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B. L’arrivée d’un voyageur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C. Une lumière inhabituelle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D. Le cri d’une brebis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065D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→ Réponse : C</w:t>
      </w:r>
    </w:p>
    <w:p w14:paraId="55DD1F65" w14:textId="77777777" w:rsidR="00C516BD" w:rsidRPr="00065DE7" w:rsidRDefault="00C516BD" w:rsidP="00C516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1BCEC7F5">
          <v:rect id="_x0000_i1028" style="width:0;height:1.5pt" o:hralign="center" o:hrstd="t" o:hr="t" fillcolor="#a0a0a0" stroked="f"/>
        </w:pict>
      </w:r>
    </w:p>
    <w:p w14:paraId="1F0A57CF" w14:textId="77777777" w:rsidR="00C516BD" w:rsidRPr="00065DE7" w:rsidRDefault="00C516BD" w:rsidP="00C516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65D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5. Quel sentiment éprouvent les bergers face à cette lumière ?</w:t>
      </w:r>
    </w:p>
    <w:p w14:paraId="6AD76C2D" w14:textId="77777777" w:rsidR="00C516BD" w:rsidRPr="00065DE7" w:rsidRDefault="00C516BD" w:rsidP="00C5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>A. De la joie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B. De la curiosité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C. De la terreur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D. De l’indifférence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065D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→ Réponse : C</w:t>
      </w:r>
    </w:p>
    <w:p w14:paraId="655DDB3A" w14:textId="77777777" w:rsidR="00C516BD" w:rsidRPr="00065DE7" w:rsidRDefault="00C516BD" w:rsidP="00C516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66D9C0DE">
          <v:rect id="_x0000_i1029" style="width:0;height:1.5pt" o:hralign="center" o:hrstd="t" o:hr="t" fillcolor="#a0a0a0" stroked="f"/>
        </w:pict>
      </w:r>
    </w:p>
    <w:p w14:paraId="5CB03B07" w14:textId="77777777" w:rsidR="00C516BD" w:rsidRPr="00065DE7" w:rsidRDefault="00C516BD" w:rsidP="00C516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065D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6. Que leur annonce l’ange ?</w:t>
      </w:r>
    </w:p>
    <w:p w14:paraId="6FD55827" w14:textId="77777777" w:rsidR="00C516BD" w:rsidRPr="00065DE7" w:rsidRDefault="00C516BD" w:rsidP="00C5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Un danger imminent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B. La naissance d’un Sauveur dans la ville de David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C. La fin de l’oppression romaine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D. Que leurs prières ne seront pas exaucées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065D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→ Réponse : B</w:t>
      </w:r>
    </w:p>
    <w:p w14:paraId="66A3BD7C" w14:textId="77777777" w:rsidR="00C516BD" w:rsidRPr="00065DE7" w:rsidRDefault="00C516BD" w:rsidP="00C516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7</w:t>
      </w:r>
      <w:r w:rsidRPr="00065D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. Quel événement se produit juste après que l’ange se tait ?</w:t>
      </w:r>
    </w:p>
    <w:p w14:paraId="32A93EDA" w14:textId="77777777" w:rsidR="00C516BD" w:rsidRPr="00065DE7" w:rsidRDefault="00C516BD" w:rsidP="00C5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Un vent violent se lève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B. Une musique merveilleuse remplit les airs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C. Les brebis se mettent à courir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D. La lumière devient encore plus forte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065D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→ Réponse : B</w:t>
      </w:r>
    </w:p>
    <w:p w14:paraId="21DCEDE4" w14:textId="77777777" w:rsidR="00C516BD" w:rsidRPr="00065DE7" w:rsidRDefault="00C516BD" w:rsidP="00C516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4AC8EDB3">
          <v:rect id="_x0000_i1030" style="width:0;height:1.5pt" o:hralign="center" o:hrstd="t" o:hr="t" fillcolor="#a0a0a0" stroked="f"/>
        </w:pict>
      </w:r>
    </w:p>
    <w:p w14:paraId="339EFC40" w14:textId="77777777" w:rsidR="00C516BD" w:rsidRPr="00065DE7" w:rsidRDefault="00C516BD" w:rsidP="00C516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8</w:t>
      </w:r>
      <w:r w:rsidRPr="00065D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. Que chantent les anges selon le récit ?</w:t>
      </w:r>
    </w:p>
    <w:p w14:paraId="753FF478" w14:textId="77777777" w:rsidR="00C516BD" w:rsidRPr="00065DE7" w:rsidRDefault="00C516BD" w:rsidP="00C5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« Paix aux bergers ! »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B. « Louez le Seigneur, habitants de la terre ! »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C. « Gloire à Dieu dans les lieux très hauts… »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D. « Hosanna au fils de David ! »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065D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→ Réponse : C</w:t>
      </w:r>
    </w:p>
    <w:p w14:paraId="31929BE7" w14:textId="77777777" w:rsidR="00C516BD" w:rsidRPr="00065DE7" w:rsidRDefault="00C516BD" w:rsidP="00C516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1953B8D5">
          <v:rect id="_x0000_i1031" style="width:0;height:1.5pt" o:hralign="center" o:hrstd="t" o:hr="t" fillcolor="#a0a0a0" stroked="f"/>
        </w:pict>
      </w:r>
    </w:p>
    <w:p w14:paraId="6073AD94" w14:textId="77777777" w:rsidR="00C516BD" w:rsidRPr="00065DE7" w:rsidRDefault="00C516BD" w:rsidP="00C516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9</w:t>
      </w:r>
      <w:r w:rsidRPr="00065D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. Comment la lumière angélique disparaît-elle ?</w:t>
      </w:r>
    </w:p>
    <w:p w14:paraId="50D6FD9A" w14:textId="77777777" w:rsidR="00C516BD" w:rsidRPr="00065DE7" w:rsidRDefault="00C516BD" w:rsidP="00C5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Lentement, comme un coucher de soleil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B. En s’intensifiant d’abord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C. Aussi rapidement qu’elle était venue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D. En se transformant en nuages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065D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→ Réponse : C</w:t>
      </w:r>
    </w:p>
    <w:p w14:paraId="62CBD9EE" w14:textId="77777777" w:rsidR="00C516BD" w:rsidRPr="00065DE7" w:rsidRDefault="00C516BD" w:rsidP="00C516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3BE67DD3">
          <v:rect id="_x0000_i1032" style="width:0;height:1.5pt" o:hralign="center" o:hrstd="t" o:hr="t" fillcolor="#a0a0a0" stroked="f"/>
        </w:pict>
      </w:r>
    </w:p>
    <w:p w14:paraId="41746943" w14:textId="77777777" w:rsidR="00C516BD" w:rsidRPr="00065DE7" w:rsidRDefault="00C516BD" w:rsidP="00C516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10</w:t>
      </w:r>
      <w:r w:rsidRPr="00065D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. Où les bergers décident-ils d’aller après la vision ?</w:t>
      </w:r>
    </w:p>
    <w:p w14:paraId="29F6F51A" w14:textId="77777777" w:rsidR="00C516BD" w:rsidRPr="00065DE7" w:rsidRDefault="00C516BD" w:rsidP="00C5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t>A. À Nazareth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B. À Jérusalem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C. À Bethléem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D. À la montagne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065D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→ Réponse : C</w:t>
      </w:r>
    </w:p>
    <w:p w14:paraId="02259E0C" w14:textId="77777777" w:rsidR="00C516BD" w:rsidRPr="00065DE7" w:rsidRDefault="00C516BD" w:rsidP="00C516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1475D535">
          <v:rect id="_x0000_i1033" style="width:0;height:1.5pt" o:hralign="center" o:hrstd="t" o:hr="t" fillcolor="#a0a0a0" stroked="f"/>
        </w:pict>
      </w:r>
    </w:p>
    <w:p w14:paraId="782CDD4A" w14:textId="77777777" w:rsidR="00C516BD" w:rsidRPr="00065DE7" w:rsidRDefault="00C516BD" w:rsidP="00C516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11</w:t>
      </w:r>
      <w:r w:rsidRPr="00065D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. Où trouvent-ils Jésus ?</w:t>
      </w:r>
    </w:p>
    <w:p w14:paraId="6C326328" w14:textId="77777777" w:rsidR="00C516BD" w:rsidRPr="00065DE7" w:rsidRDefault="00C516BD" w:rsidP="00C5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Dans un palais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B. Dans une étable humble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C. Dans une maison spacieuse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D. Dans un temple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065D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→ Réponse : B</w:t>
      </w:r>
    </w:p>
    <w:p w14:paraId="6412EF70" w14:textId="77777777" w:rsidR="00C516BD" w:rsidRPr="00065DE7" w:rsidRDefault="00C516BD" w:rsidP="00C516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078105A9">
          <v:rect id="_x0000_i1034" style="width:0;height:1.5pt" o:hralign="center" o:hrstd="t" o:hr="t" fillcolor="#a0a0a0" stroked="f"/>
        </w:pict>
      </w:r>
    </w:p>
    <w:p w14:paraId="457889E8" w14:textId="77777777" w:rsidR="00C516BD" w:rsidRPr="00065DE7" w:rsidRDefault="00C516BD" w:rsidP="00C516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12</w:t>
      </w:r>
      <w:r w:rsidRPr="00065D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. Dans quoi repose Jésus selon le texte ?</w:t>
      </w:r>
    </w:p>
    <w:p w14:paraId="3C4F6A8A" w14:textId="77777777" w:rsidR="00C516BD" w:rsidRPr="00065DE7" w:rsidRDefault="00C516BD" w:rsidP="00C5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Un berceau en bois sculpté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B. Les bras de Marie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C. Une mangeoire remplie de foin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D. Une couverture de laine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065D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→ Réponse : C</w:t>
      </w:r>
    </w:p>
    <w:p w14:paraId="4DB70121" w14:textId="77777777" w:rsidR="00C516BD" w:rsidRPr="00065DE7" w:rsidRDefault="00C516BD" w:rsidP="00C516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7BC2C8BB">
          <v:rect id="_x0000_i1035" style="width:0;height:1.5pt" o:hralign="center" o:hrstd="t" o:hr="t" fillcolor="#a0a0a0" stroked="f"/>
        </w:pict>
      </w:r>
    </w:p>
    <w:p w14:paraId="00B33665" w14:textId="77777777" w:rsidR="00C516BD" w:rsidRPr="00065DE7" w:rsidRDefault="00C516BD" w:rsidP="00C516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065DE7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fr-FR"/>
          <w14:ligatures w14:val="none"/>
        </w:rPr>
        <w:t>🟩</w:t>
      </w:r>
      <w:r w:rsidRPr="00065DE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Questions vrai / faux</w:t>
      </w:r>
    </w:p>
    <w:p w14:paraId="763A6747" w14:textId="77777777" w:rsidR="00C516BD" w:rsidRPr="00065DE7" w:rsidRDefault="00C516BD" w:rsidP="00C516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13</w:t>
      </w:r>
      <w:r w:rsidRPr="00065D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. Les bergers gardent la nouvelle pour eux et ne disent rien aux habitants.</w:t>
      </w:r>
    </w:p>
    <w:p w14:paraId="3998FD8A" w14:textId="77777777" w:rsidR="00C516BD" w:rsidRPr="00065DE7" w:rsidRDefault="00C516BD" w:rsidP="00C5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→ </w:t>
      </w:r>
      <w:r w:rsidRPr="00065D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Faux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: Ils répandent la nouvelle à travers la ville le matin venu.</w:t>
      </w:r>
    </w:p>
    <w:p w14:paraId="3D4367FB" w14:textId="77777777" w:rsidR="00C516BD" w:rsidRPr="00065DE7" w:rsidRDefault="00C516BD" w:rsidP="00C516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7A9BB1CE">
          <v:rect id="_x0000_i1036" style="width:0;height:1.5pt" o:hralign="center" o:hrstd="t" o:hr="t" fillcolor="#a0a0a0" stroked="f"/>
        </w:pict>
      </w:r>
    </w:p>
    <w:p w14:paraId="5DF8E1A5" w14:textId="77777777" w:rsidR="00C516BD" w:rsidRPr="00065DE7" w:rsidRDefault="00C516BD" w:rsidP="00C516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14</w:t>
      </w:r>
      <w:r w:rsidRPr="00065D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. L’enfant est circoncis huit jours après sa naissance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 ?</w:t>
      </w:r>
    </w:p>
    <w:p w14:paraId="2FF57280" w14:textId="77777777" w:rsidR="00C516BD" w:rsidRDefault="00C516BD" w:rsidP="00C5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→ </w:t>
      </w:r>
      <w:r w:rsidRPr="00065D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Vrai</w:t>
      </w:r>
      <w:r w:rsidRPr="00065DE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76366021" w14:textId="77777777" w:rsidR="00C516BD" w:rsidRPr="00ED0ECC" w:rsidRDefault="00C516BD" w:rsidP="00C516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ED0E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Combien de temps après la naissance de Jésus Marie et Joseph l’amènent-ils au Temple ?</w:t>
      </w:r>
    </w:p>
    <w:p w14:paraId="1F12C4B5" w14:textId="77777777" w:rsidR="00C516BD" w:rsidRPr="00ED0ECC" w:rsidRDefault="00C516BD" w:rsidP="00C5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D0E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8 jours</w:t>
      </w:r>
      <w:r w:rsidRPr="00ED0E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B. 20 jours</w:t>
      </w:r>
      <w:r w:rsidRPr="00ED0E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C. 40 jours environ</w:t>
      </w:r>
      <w:r w:rsidRPr="00ED0E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D. 1 an</w:t>
      </w:r>
      <w:r w:rsidRPr="00ED0E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ED0E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→ Réponse : C</w:t>
      </w:r>
    </w:p>
    <w:p w14:paraId="2E110AD4" w14:textId="77777777" w:rsidR="00C516BD" w:rsidRPr="00ED0ECC" w:rsidRDefault="00C516BD" w:rsidP="00C516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pict w14:anchorId="4201200D">
          <v:rect id="_x0000_i1037" style="width:0;height:1.5pt" o:hralign="center" o:hrstd="t" o:hr="t" fillcolor="#a0a0a0" stroked="f"/>
        </w:pict>
      </w:r>
    </w:p>
    <w:p w14:paraId="5ED92DE5" w14:textId="77777777" w:rsidR="00C516BD" w:rsidRPr="00ED0ECC" w:rsidRDefault="00C516BD" w:rsidP="00C516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15</w:t>
      </w:r>
      <w:r w:rsidRPr="00ED0E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. Où Marie et Joseph amènent-ils Jésus ?</w:t>
      </w:r>
    </w:p>
    <w:p w14:paraId="4CC2A3F3" w14:textId="77777777" w:rsidR="00C516BD" w:rsidRPr="00ED0ECC" w:rsidRDefault="00C516BD" w:rsidP="00C5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D0E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À Bethléem</w:t>
      </w:r>
      <w:r w:rsidRPr="00ED0E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B. À Nazareth</w:t>
      </w:r>
      <w:r w:rsidRPr="00ED0E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C. Au désert</w:t>
      </w:r>
      <w:r w:rsidRPr="00ED0E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D. Au Temple de Jérusalem</w:t>
      </w:r>
      <w:r w:rsidRPr="00ED0E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ED0E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→ Réponse : D</w:t>
      </w:r>
    </w:p>
    <w:p w14:paraId="6218817C" w14:textId="77777777" w:rsidR="00C516BD" w:rsidRPr="00ED0ECC" w:rsidRDefault="00C516BD" w:rsidP="00C516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40376212">
          <v:rect id="_x0000_i1038" style="width:0;height:1.5pt" o:hralign="center" o:hrstd="t" o:hr="t" fillcolor="#a0a0a0" stroked="f"/>
        </w:pict>
      </w:r>
    </w:p>
    <w:p w14:paraId="612C5493" w14:textId="77777777" w:rsidR="00C516BD" w:rsidRPr="00ED0ECC" w:rsidRDefault="00C516BD" w:rsidP="00C516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16</w:t>
      </w:r>
      <w:r w:rsidRPr="00ED0E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. Quel était l’objectif de leur venue au Temple ?</w:t>
      </w:r>
    </w:p>
    <w:p w14:paraId="7CB58622" w14:textId="77777777" w:rsidR="00C516BD" w:rsidRPr="00ED0ECC" w:rsidRDefault="00C516BD" w:rsidP="00C5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D0E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Faire bénir Jésus par un roi</w:t>
      </w:r>
      <w:r w:rsidRPr="00ED0E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B. Présenter Jésus à Siméon</w:t>
      </w:r>
      <w:r w:rsidRPr="00ED0E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C. Le consacrer et offrir un sacrifice</w:t>
      </w:r>
      <w:r w:rsidRPr="00ED0E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D. Le protéger d’Hérode</w:t>
      </w:r>
      <w:r w:rsidRPr="00ED0E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ED0E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→ Réponse : C</w:t>
      </w:r>
    </w:p>
    <w:p w14:paraId="5AE7B46B" w14:textId="77777777" w:rsidR="00C516BD" w:rsidRPr="00ED0ECC" w:rsidRDefault="00C516BD" w:rsidP="00C516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27BA3417">
          <v:rect id="_x0000_i1039" style="width:0;height:1.5pt" o:hralign="center" o:hrstd="t" o:hr="t" fillcolor="#a0a0a0" stroked="f"/>
        </w:pict>
      </w:r>
    </w:p>
    <w:p w14:paraId="060166A2" w14:textId="77777777" w:rsidR="00C516BD" w:rsidRPr="00ED0ECC" w:rsidRDefault="00C516BD" w:rsidP="00C516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17</w:t>
      </w:r>
      <w:r w:rsidRPr="00ED0E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. Que fait le prêtre avec Jésus ?</w:t>
      </w:r>
    </w:p>
    <w:p w14:paraId="7ECB0EB1" w14:textId="77777777" w:rsidR="00C516BD" w:rsidRPr="00ED0ECC" w:rsidRDefault="00C516BD" w:rsidP="00C5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D0E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Il le présente à la foule</w:t>
      </w:r>
      <w:r w:rsidRPr="00ED0E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B. Il le couche sur l’autel et enregistre son nom</w:t>
      </w:r>
      <w:r w:rsidRPr="00ED0E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C. Il le baptise</w:t>
      </w:r>
      <w:r w:rsidRPr="00ED0E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D. Il le confie à Siméon immédiatement</w:t>
      </w:r>
      <w:r w:rsidRPr="00ED0E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ED0E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→ Réponse : B</w:t>
      </w:r>
    </w:p>
    <w:p w14:paraId="4EFFA532" w14:textId="77777777" w:rsidR="00C516BD" w:rsidRPr="00ED0ECC" w:rsidRDefault="00C516BD" w:rsidP="00C516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2D6D313F">
          <v:rect id="_x0000_i1040" style="width:0;height:1.5pt" o:hralign="center" o:hrstd="t" o:hr="t" fillcolor="#a0a0a0" stroked="f"/>
        </w:pict>
      </w:r>
    </w:p>
    <w:p w14:paraId="4071439C" w14:textId="77777777" w:rsidR="00C516BD" w:rsidRPr="00ED0ECC" w:rsidRDefault="00C516BD" w:rsidP="00C516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18</w:t>
      </w:r>
      <w:r w:rsidRPr="00ED0E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. Que ne savait pas le prêtre à propos de l’enfant ?</w:t>
      </w:r>
    </w:p>
    <w:p w14:paraId="543B8658" w14:textId="77777777" w:rsidR="00C516BD" w:rsidRPr="00ED0ECC" w:rsidRDefault="00C516BD" w:rsidP="00C5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D0E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Qu’il était né à Bethléem</w:t>
      </w:r>
      <w:r w:rsidRPr="00ED0E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B. Qu’il était le fils premier-né</w:t>
      </w:r>
      <w:r w:rsidRPr="00ED0E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C. Qu’il était le Messie envoyé par Dieu</w:t>
      </w:r>
      <w:r w:rsidRPr="00ED0E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D. Qu’il viendrait plus tard au Temple</w:t>
      </w:r>
      <w:r w:rsidRPr="00ED0E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ED0E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→ Réponse : C</w:t>
      </w:r>
    </w:p>
    <w:p w14:paraId="0A9DD389" w14:textId="77777777" w:rsidR="00C516BD" w:rsidRPr="00ED0ECC" w:rsidRDefault="00C516BD" w:rsidP="00C516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5106FE06">
          <v:rect id="_x0000_i1041" style="width:0;height:1.5pt" o:hralign="center" o:hrstd="t" o:hr="t" fillcolor="#a0a0a0" stroked="f"/>
        </w:pict>
      </w:r>
    </w:p>
    <w:p w14:paraId="63C8E205" w14:textId="77777777" w:rsidR="00C516BD" w:rsidRPr="00ED0ECC" w:rsidRDefault="00C516BD" w:rsidP="00C516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19</w:t>
      </w:r>
      <w:r w:rsidRPr="00ED0E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. Qui reconnaît l’identité de Jésus dans le Temple ?</w:t>
      </w:r>
    </w:p>
    <w:p w14:paraId="2C93BCF3" w14:textId="77777777" w:rsidR="00C516BD" w:rsidRPr="00ED0ECC" w:rsidRDefault="00C516BD" w:rsidP="00C5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ED0E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A. Hérode</w:t>
      </w:r>
      <w:r w:rsidRPr="00ED0E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B. Siméon et une femme de la foule</w:t>
      </w:r>
      <w:r w:rsidRPr="00ED0E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C. Siméon et une autre personne pieuse</w:t>
      </w:r>
      <w:r w:rsidRPr="00ED0E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D. Les prêtres et les scribes</w:t>
      </w:r>
      <w:r w:rsidRPr="00ED0EC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Pr="00ED0E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→ Réponse : C</w:t>
      </w:r>
    </w:p>
    <w:p w14:paraId="3AC475AB" w14:textId="77777777" w:rsidR="00C516BD" w:rsidRPr="00ED0ECC" w:rsidRDefault="00C516BD" w:rsidP="00C516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lastRenderedPageBreak/>
        <w:pict w14:anchorId="144C189B">
          <v:rect id="_x0000_i1042" style="width:0;height:1.5pt" o:hralign="center" o:hrstd="t" o:hr="t" fillcolor="#a0a0a0" stroked="f"/>
        </w:pict>
      </w:r>
    </w:p>
    <w:p w14:paraId="1DE2EE3A" w14:textId="77777777" w:rsidR="00C516BD" w:rsidRPr="00ED0ECC" w:rsidRDefault="00C516BD" w:rsidP="00C516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pict w14:anchorId="46589F6A">
          <v:rect id="_x0000_i1043" style="width:0;height:1.5pt" o:hralign="center" o:hrstd="t" o:hr="t" fillcolor="#a0a0a0" stroked="f"/>
        </w:pict>
      </w:r>
    </w:p>
    <w:p w14:paraId="25D9D707" w14:textId="77777777" w:rsidR="00C516BD" w:rsidRPr="00065DE7" w:rsidRDefault="00C516BD" w:rsidP="00C5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311AE49C" w14:textId="77777777" w:rsidR="00C516BD" w:rsidRDefault="00C516BD" w:rsidP="00C516BD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6FC10FEF" w14:textId="77777777" w:rsidR="00C516BD" w:rsidRDefault="00C516BD" w:rsidP="00C516BD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01F2714F" w14:textId="7F6299EF" w:rsidR="00D51261" w:rsidRDefault="00D51261" w:rsidP="00D51261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4CF18EB5" w14:textId="77777777" w:rsidR="00D51261" w:rsidRDefault="00D51261" w:rsidP="00D51261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sectPr w:rsidR="00D51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61"/>
    <w:rsid w:val="00A21FEB"/>
    <w:rsid w:val="00C516BD"/>
    <w:rsid w:val="00D5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B9F5"/>
  <w15:chartTrackingRefBased/>
  <w15:docId w15:val="{2624D696-037A-4BD0-ABA2-34444921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261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512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12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12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12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12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126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126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126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126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1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51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51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5126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5126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12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512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512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512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51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51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126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51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5126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512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51261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D5126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1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126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512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530</Words>
  <Characters>2919</Characters>
  <Application>Microsoft Office Word</Application>
  <DocSecurity>0</DocSecurity>
  <Lines>417</Lines>
  <Paragraphs>149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2</cp:revision>
  <dcterms:created xsi:type="dcterms:W3CDTF">2025-12-09T19:10:00Z</dcterms:created>
  <dcterms:modified xsi:type="dcterms:W3CDTF">2025-12-09T19:20:00Z</dcterms:modified>
</cp:coreProperties>
</file>