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9225" w14:textId="77777777" w:rsidR="002309A7" w:rsidRDefault="002309A7" w:rsidP="002309A7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0B33D0">
        <w:rPr>
          <w:rFonts w:ascii="Calibri Light" w:hAnsi="Calibri Light" w:cs="Calibri Light"/>
          <w:b/>
          <w:bCs/>
          <w:sz w:val="40"/>
          <w:szCs w:val="40"/>
          <w:u w:val="single"/>
        </w:rPr>
        <w:t>APPLICATION DE LA SEMAINE</w:t>
      </w:r>
    </w:p>
    <w:p w14:paraId="11296744" w14:textId="5A8BAC62" w:rsidR="002309A7" w:rsidRDefault="002B4B34" w:rsidP="002309A7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057D11">
        <w:rPr>
          <w:rFonts w:ascii="DM Sans" w:hAnsi="DM Sans"/>
          <w:noProof/>
          <w:sz w:val="24"/>
          <w:szCs w:val="24"/>
          <w:u w:val="single"/>
        </w:rPr>
        <w:drawing>
          <wp:inline distT="0" distB="0" distL="0" distR="0" wp14:anchorId="3B612237" wp14:editId="1296E126">
            <wp:extent cx="5760720" cy="7526655"/>
            <wp:effectExtent l="0" t="0" r="0" b="0"/>
            <wp:docPr id="503211872" name="Image 1" descr="Une image contenant texte, capture d’écran, Polic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211872" name="Image 1" descr="Une image contenant texte, capture d’écran, Police, conception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2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A31B6" w14:textId="64F9C9A1" w:rsidR="002309A7" w:rsidRDefault="002B4B34">
      <w:r w:rsidRPr="002B4B34">
        <w:rPr>
          <w:rFonts w:ascii="Calibri Light" w:hAnsi="Calibri Light" w:cs="Calibri Light"/>
          <w:b/>
          <w:bCs/>
          <w:u w:val="single"/>
        </w:rPr>
        <w:t xml:space="preserve">Réponse : </w:t>
      </w:r>
      <w:r w:rsidRPr="00C62DA7">
        <w:rPr>
          <w:rFonts w:ascii="DM Sans" w:hAnsi="DM Sans"/>
          <w:noProof/>
          <w:sz w:val="24"/>
          <w:szCs w:val="24"/>
          <w:u w:val="single"/>
        </w:rPr>
        <w:drawing>
          <wp:inline distT="0" distB="0" distL="0" distR="0" wp14:anchorId="79158D2F" wp14:editId="4AD62ABA">
            <wp:extent cx="2409825" cy="732267"/>
            <wp:effectExtent l="0" t="0" r="0" b="0"/>
            <wp:docPr id="917393841" name="Image 1" descr="Une image contenant texte, Police, capture d’écran,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393841" name="Image 1" descr="Une image contenant texte, Police, capture d’écran, blanc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425061" cy="736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09A7" w:rsidSect="002B4B3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A7"/>
    <w:rsid w:val="002309A7"/>
    <w:rsid w:val="002B4B34"/>
    <w:rsid w:val="0088291D"/>
    <w:rsid w:val="00A2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67690"/>
  <w15:chartTrackingRefBased/>
  <w15:docId w15:val="{42BCDB00-6925-41BB-B468-5317D833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9A7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2309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09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09A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09A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09A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09A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09A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09A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09A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09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09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09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09A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09A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09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09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09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09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0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0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09A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0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09A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2309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09A7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2309A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0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09A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09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34</Characters>
  <Application>Microsoft Office Word</Application>
  <DocSecurity>0</DocSecurity>
  <Lines>4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3</cp:revision>
  <dcterms:created xsi:type="dcterms:W3CDTF">2025-12-09T19:11:00Z</dcterms:created>
  <dcterms:modified xsi:type="dcterms:W3CDTF">2025-12-09T19:23:00Z</dcterms:modified>
</cp:coreProperties>
</file>