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1FA1" w14:textId="77777777" w:rsidR="00B1517E" w:rsidRPr="000B33D0" w:rsidRDefault="00B1517E" w:rsidP="00B1517E">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Activité Missionnaire</w:t>
      </w:r>
    </w:p>
    <w:p w14:paraId="38154CB0" w14:textId="77777777" w:rsidR="00B1517E" w:rsidRDefault="00B1517E" w:rsidP="00B1517E">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 xml:space="preserve">Sabbat </w:t>
      </w:r>
      <w:r>
        <w:rPr>
          <w:rFonts w:ascii="Calibri Light" w:hAnsi="Calibri Light" w:cs="Calibri Light"/>
          <w:b/>
          <w:bCs/>
          <w:sz w:val="40"/>
          <w:szCs w:val="40"/>
          <w:u w:val="single"/>
        </w:rPr>
        <w:t xml:space="preserve">13 Décembre </w:t>
      </w:r>
      <w:r w:rsidRPr="000B33D0">
        <w:rPr>
          <w:rFonts w:ascii="Calibri Light" w:hAnsi="Calibri Light" w:cs="Calibri Light"/>
          <w:b/>
          <w:bCs/>
          <w:sz w:val="40"/>
          <w:szCs w:val="40"/>
          <w:u w:val="single"/>
        </w:rPr>
        <w:t>2025</w:t>
      </w:r>
    </w:p>
    <w:p w14:paraId="242BD6AD" w14:textId="77777777" w:rsidR="00B1517E" w:rsidRDefault="00B1517E" w:rsidP="00B1517E">
      <w:pPr>
        <w:jc w:val="center"/>
        <w:rPr>
          <w:rFonts w:ascii="Calibri Light" w:hAnsi="Calibri Light" w:cs="Calibri Light"/>
          <w:b/>
          <w:bCs/>
          <w:sz w:val="40"/>
          <w:szCs w:val="40"/>
          <w:u w:val="single"/>
        </w:rPr>
      </w:pPr>
      <w:r>
        <w:rPr>
          <w:noProof/>
        </w:rPr>
        <w:drawing>
          <wp:inline distT="0" distB="0" distL="0" distR="0" wp14:anchorId="40D7836A" wp14:editId="26D947CF">
            <wp:extent cx="5760720" cy="3101926"/>
            <wp:effectExtent l="0" t="0" r="0" b="3810"/>
            <wp:docPr id="4" name="Image 5" descr="Ka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19C90945" w14:textId="50979DD6" w:rsidR="00B1517E" w:rsidRPr="00270976" w:rsidRDefault="00B1517E" w:rsidP="00B1517E">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270976">
        <w:rPr>
          <w:rFonts w:ascii="Abril Fatface" w:eastAsia="Times New Roman" w:hAnsi="Abril Fatface" w:cs="Times New Roman"/>
          <w:color w:val="438390"/>
          <w:kern w:val="36"/>
          <w:sz w:val="72"/>
          <w:szCs w:val="72"/>
          <w:lang w:eastAsia="fr-FR"/>
          <w14:ligatures w14:val="none"/>
        </w:rPr>
        <w:t>Le plus grand rêve d'un garçon</w:t>
      </w:r>
    </w:p>
    <w:p w14:paraId="50756BDD" w14:textId="77777777" w:rsidR="00B1517E" w:rsidRPr="00270976" w:rsidRDefault="00B1517E" w:rsidP="00B1517E">
      <w:pPr>
        <w:shd w:val="clear" w:color="auto" w:fill="FFFFFF"/>
        <w:spacing w:after="300" w:line="312" w:lineRule="atLeast"/>
        <w:textAlignment w:val="baseline"/>
        <w:outlineLvl w:val="2"/>
        <w:rPr>
          <w:rFonts w:ascii="Calibri Light" w:eastAsia="Times New Roman" w:hAnsi="Calibri Light" w:cs="Calibri Light"/>
          <w:b/>
          <w:bCs/>
          <w:kern w:val="0"/>
          <w:sz w:val="28"/>
          <w:szCs w:val="28"/>
          <w:lang w:eastAsia="fr-FR"/>
          <w14:ligatures w14:val="none"/>
        </w:rPr>
      </w:pPr>
    </w:p>
    <w:p w14:paraId="43B7E848" w14:textId="77777777" w:rsidR="00B1517E" w:rsidRDefault="00B1517E" w:rsidP="00B1517E">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Aux instructeurs de l'école du sabbat : Cette histoire est pour le sabbat du </w:t>
      </w:r>
      <w:r w:rsidRPr="00270976">
        <w:rPr>
          <w:rFonts w:ascii="Calibri Light" w:eastAsia="Times New Roman" w:hAnsi="Calibri Light" w:cs="Calibri Light"/>
          <w:kern w:val="0"/>
          <w:sz w:val="28"/>
          <w:szCs w:val="28"/>
          <w:bdr w:val="none" w:sz="0" w:space="0" w:color="auto" w:frame="1"/>
          <w:lang w:eastAsia="fr-FR"/>
          <w14:ligatures w14:val="none"/>
        </w:rPr>
        <w:t>13 décembre</w:t>
      </w:r>
      <w:r w:rsidRPr="00270976">
        <w:rPr>
          <w:rFonts w:ascii="Calibri Light" w:eastAsia="Times New Roman" w:hAnsi="Calibri Light" w:cs="Calibri Light"/>
          <w:kern w:val="0"/>
          <w:sz w:val="28"/>
          <w:szCs w:val="28"/>
          <w:lang w:eastAsia="fr-FR"/>
          <w14:ligatures w14:val="none"/>
        </w:rPr>
        <w:t> .</w:t>
      </w:r>
    </w:p>
    <w:p w14:paraId="0156FAAF" w14:textId="77777777" w:rsidR="00B1517E" w:rsidRPr="00270976" w:rsidRDefault="00B1517E" w:rsidP="00B1517E">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p>
    <w:p w14:paraId="00DBCDF7" w14:textId="77777777" w:rsidR="00B1517E" w:rsidRPr="00270976" w:rsidRDefault="00B1517E" w:rsidP="00B1517E">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bdr w:val="none" w:sz="0" w:space="0" w:color="auto" w:frame="1"/>
          <w:lang w:eastAsia="fr-FR"/>
          <w14:ligatures w14:val="none"/>
        </w:rPr>
        <w:t>K</w:t>
      </w:r>
      <w:r>
        <w:rPr>
          <w:rFonts w:ascii="Calibri Light" w:eastAsia="Times New Roman" w:hAnsi="Calibri Light" w:cs="Calibri Light"/>
          <w:kern w:val="0"/>
          <w:sz w:val="28"/>
          <w:szCs w:val="28"/>
          <w:lang w:eastAsia="fr-FR"/>
          <w14:ligatures w14:val="none"/>
        </w:rPr>
        <w:t>a</w:t>
      </w:r>
      <w:r w:rsidRPr="00270976">
        <w:rPr>
          <w:rFonts w:ascii="Calibri Light" w:eastAsia="Times New Roman" w:hAnsi="Calibri Light" w:cs="Calibri Light"/>
          <w:kern w:val="0"/>
          <w:sz w:val="28"/>
          <w:szCs w:val="28"/>
          <w:lang w:eastAsia="fr-FR"/>
          <w14:ligatures w14:val="none"/>
        </w:rPr>
        <w:t>ue n'avait qu'un seul rêve : savoir lire et écrire.</w:t>
      </w:r>
    </w:p>
    <w:p w14:paraId="0B792DAA"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Bien que Kaue n'eût que huit ans, il n'avait jamais été scolarisé. Il vivait à Recife, au Brésil, une ville qui compte de nombreuses écoles. Mais Kaue n'avait jamais fréquenté aucune d'entre elles à cause d'une situation familiale compliquée. Ses parents avaient divorcé juste au moment où il avait l'âge d'aller à l'école. Il avait donc manqué l'école cette année-là. Il avait ensuite été envoyé vivre chez sa grand-mère. Avec ce déménagement et tous les changements qu'il a engendrés, il a manqué l'école une deuxième année.</w:t>
      </w:r>
    </w:p>
    <w:p w14:paraId="42D982D2" w14:textId="77777777" w:rsidR="00B1517E" w:rsidRPr="00270976" w:rsidRDefault="00B1517E" w:rsidP="00B1517E">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bdr w:val="none" w:sz="0" w:space="0" w:color="auto" w:frame="1"/>
          <w:lang w:eastAsia="fr-FR"/>
          <w14:ligatures w14:val="none"/>
        </w:rPr>
        <w:lastRenderedPageBreak/>
        <w:t>Il avait désormais l'impression qu'il n'irait jamais à l'école.</w:t>
      </w:r>
      <w:r w:rsidRPr="00270976">
        <w:rPr>
          <w:rFonts w:ascii="Calibri Light" w:eastAsia="Times New Roman" w:hAnsi="Calibri Light" w:cs="Calibri Light"/>
          <w:kern w:val="0"/>
          <w:sz w:val="28"/>
          <w:szCs w:val="28"/>
          <w:lang w:eastAsia="fr-FR"/>
          <w14:ligatures w14:val="none"/>
        </w:rPr>
        <w:t> Il se demandait si son rêve de lire et d'écrire se réaliserait un jour.</w:t>
      </w:r>
    </w:p>
    <w:p w14:paraId="2D7C9C5C"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Puis quelqu'un a parlé à Grand-mère d'un centre communautaire paroissial proposant des programmes d'apprentissage ludiques pour les enfants. Kaue s'y est rendue pour en savoir plus.</w:t>
      </w:r>
    </w:p>
    <w:p w14:paraId="20874FA3"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À son arrivée, un psychologue bienveillant lui a demandé son nom. C'était facile.</w:t>
      </w:r>
    </w:p>
    <w:p w14:paraId="0206EE5F"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 Kaue », dit-il.</w:t>
      </w:r>
    </w:p>
    <w:p w14:paraId="5EF350EE"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Elle lui a ensuite demandé quel était son plus grand souhait. Cela aussi était facile.</w:t>
      </w:r>
    </w:p>
    <w:p w14:paraId="3774B0ED"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 Mon plus grand rêve est de savoir lire et écrire », a-t-il déclaré.</w:t>
      </w:r>
    </w:p>
    <w:p w14:paraId="12B44540" w14:textId="77777777" w:rsidR="00B1517E" w:rsidRPr="00270976" w:rsidRDefault="00B1517E" w:rsidP="00B1517E">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La psychologue souhaitait aider Kaue à réaliser son rêve. Le </w:t>
      </w:r>
      <w:r w:rsidRPr="00270976">
        <w:rPr>
          <w:rFonts w:ascii="Calibri Light" w:eastAsia="Times New Roman" w:hAnsi="Calibri Light" w:cs="Calibri Light"/>
          <w:kern w:val="0"/>
          <w:sz w:val="28"/>
          <w:szCs w:val="28"/>
          <w:bdr w:val="none" w:sz="0" w:space="0" w:color="auto" w:frame="1"/>
          <w:lang w:eastAsia="fr-FR"/>
          <w14:ligatures w14:val="none"/>
        </w:rPr>
        <w:t>centre communautaire de l'église ne proposait pas de programme d'apprentissage</w:t>
      </w:r>
      <w:r w:rsidRPr="00270976">
        <w:rPr>
          <w:rFonts w:ascii="Calibri Light" w:eastAsia="Times New Roman" w:hAnsi="Calibri Light" w:cs="Calibri Light"/>
          <w:kern w:val="0"/>
          <w:sz w:val="28"/>
          <w:szCs w:val="28"/>
          <w:lang w:eastAsia="fr-FR"/>
          <w14:ligatures w14:val="none"/>
        </w:rPr>
        <w:t> de la lecture et de l'écriture pour les enfants, mais il offrait un programme d'initiation à l'informatique.</w:t>
      </w:r>
    </w:p>
    <w:p w14:paraId="28D150DD" w14:textId="77777777" w:rsidR="00B1517E" w:rsidRPr="00270976" w:rsidRDefault="00B1517E" w:rsidP="00B1517E">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La psychologue s'est entretenue avec la directrice du centre </w:t>
      </w:r>
      <w:r w:rsidRPr="00270976">
        <w:rPr>
          <w:rFonts w:ascii="Calibri Light" w:eastAsia="Times New Roman" w:hAnsi="Calibri Light" w:cs="Calibri Light"/>
          <w:kern w:val="0"/>
          <w:sz w:val="28"/>
          <w:szCs w:val="28"/>
          <w:bdr w:val="none" w:sz="0" w:space="0" w:color="auto" w:frame="1"/>
          <w:lang w:eastAsia="fr-FR"/>
          <w14:ligatures w14:val="none"/>
        </w:rPr>
        <w:t>, qui se trouvait être sa propre mère.</w:t>
      </w:r>
    </w:p>
    <w:p w14:paraId="0117F300"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 Je crois en ce garçon », a déclaré le psychologue. « Inscrivons-le au cours d'informatique. »</w:t>
      </w:r>
    </w:p>
    <w:p w14:paraId="0ED1E9C5" w14:textId="77777777" w:rsidR="00B1517E" w:rsidRPr="00270976" w:rsidRDefault="00B1517E" w:rsidP="00B1517E">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bdr w:val="none" w:sz="0" w:space="0" w:color="auto" w:frame="1"/>
          <w:lang w:eastAsia="fr-FR"/>
          <w14:ligatures w14:val="none"/>
        </w:rPr>
        <w:t>Le directeur a envoyé Kaue au cours d'informatique.</w:t>
      </w:r>
    </w:p>
    <w:p w14:paraId="2601E8D6"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Le professeur d'informatique a accueilli le garçon. Puis il l'a installé devant un ordinateur et lui a donné une feuille de papier avec des mots écrits dessus.</w:t>
      </w:r>
    </w:p>
    <w:p w14:paraId="324E168C"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 Tapez ceci », dit-il.</w:t>
      </w:r>
    </w:p>
    <w:p w14:paraId="78C3CEE9"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Kaue était assis devant l'ordinateur. Il ne faisait rien. Il ne savait ni lire ni écrire.</w:t>
      </w:r>
    </w:p>
    <w:p w14:paraId="0AE5C53C" w14:textId="77777777" w:rsidR="00B1517E" w:rsidRPr="00270976" w:rsidRDefault="00B1517E" w:rsidP="00B1517E">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bdr w:val="none" w:sz="0" w:space="0" w:color="auto" w:frame="1"/>
          <w:lang w:eastAsia="fr-FR"/>
          <w14:ligatures w14:val="none"/>
        </w:rPr>
        <w:t>Le professeur d'informatique s'est adressé à la directrice du centre, qui se trouvait être sa propre mère.</w:t>
      </w:r>
    </w:p>
    <w:p w14:paraId="2BCC3EFA" w14:textId="77777777" w:rsidR="00B1517E" w:rsidRPr="00270976" w:rsidRDefault="00B1517E" w:rsidP="00B1517E">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bdr w:val="none" w:sz="0" w:space="0" w:color="auto" w:frame="1"/>
          <w:lang w:eastAsia="fr-FR"/>
          <w14:ligatures w14:val="none"/>
        </w:rPr>
        <w:t>« Ce gamin ne sait ni lire ni écrire », dit-il. « Maman, il est impossible qu'il puisse suivre ce cours. »</w:t>
      </w:r>
    </w:p>
    <w:p w14:paraId="5598CECA"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Mais la directrice du centre croyait en Kaue. Elle voulait lui donner une chance.</w:t>
      </w:r>
    </w:p>
    <w:p w14:paraId="624210A5"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 Mettez-le avec un autre enfant », a-t-elle dit. « Il peut apprendre avec un autre enfant. »</w:t>
      </w:r>
    </w:p>
    <w:p w14:paraId="1B856E0C"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lastRenderedPageBreak/>
        <w:t>« Mais maman », dit le professeur d'informatique, « c'est impossible. »</w:t>
      </w:r>
    </w:p>
    <w:p w14:paraId="68DB8F9C"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Mais la directrice du centre a insisté, et Kaue a été jumelée avec un garçon qui savait lire et écrire.</w:t>
      </w:r>
    </w:p>
    <w:p w14:paraId="4A2137ED"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Les jours passèrent et Kaue commença à apprendre à lire et à écrire. Peu à peu, il apprit l'alphabet. Puis il apprit à taper les lettres sur l'ordinateur. Enfin, il apprit à épeler son nom : « KAUE ».</w:t>
      </w:r>
    </w:p>
    <w:p w14:paraId="776B5A48"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La première fois qu'il a tapé son nom sur l'ordinateur, il était tellement excité.</w:t>
      </w:r>
    </w:p>
    <w:p w14:paraId="6C737E87"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 Je peux écrire mon propre nom ! » s’exclama-t-il. « Je peux écrire mon propre nom ! »</w:t>
      </w:r>
    </w:p>
    <w:p w14:paraId="25CA0358" w14:textId="77777777" w:rsidR="00B1517E" w:rsidRPr="00270976" w:rsidRDefault="00B1517E" w:rsidP="00B1517E">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bdr w:val="none" w:sz="0" w:space="0" w:color="auto" w:frame="1"/>
          <w:lang w:eastAsia="fr-FR"/>
          <w14:ligatures w14:val="none"/>
        </w:rPr>
        <w:t>Les semaines et les mois passèrent, et Kaue apprit à lire et à écrire plus que son propre nom. Il commença à lire la Bible et à noter ses versets préférés. Il commença aussi à fréquenter l'église du centre communautaire le jour du sabbat. Il rejoignit le club des Aventuriers de l'église, et des membres l'aidèrent à acheter un uniforme.</w:t>
      </w:r>
    </w:p>
    <w:p w14:paraId="51EF1C03"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Au bout d'un certain temps, il a pu commencer à fréquenter une école ordinaire avec d'autres enfants.</w:t>
      </w:r>
    </w:p>
    <w:p w14:paraId="5D127F25"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Aujourd'hui, Kaue a onze ans. Il y a quelques mois à peine, il a donné son cœur à Jésus et a été baptisé. Il est si heureux ! Il sourit sans cesse car son rêve s'est réalisé. Il sait lire et écrire.</w:t>
      </w:r>
    </w:p>
    <w:p w14:paraId="29A4A967" w14:textId="77777777" w:rsidR="00B1517E" w:rsidRPr="00270976" w:rsidRDefault="00B1517E" w:rsidP="00B1517E">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70976">
        <w:rPr>
          <w:rFonts w:ascii="Calibri Light" w:eastAsia="Times New Roman" w:hAnsi="Calibri Light" w:cs="Calibri Light"/>
          <w:kern w:val="0"/>
          <w:sz w:val="28"/>
          <w:szCs w:val="28"/>
          <w:lang w:eastAsia="fr-FR"/>
          <w14:ligatures w14:val="none"/>
        </w:rPr>
        <w:t>Priez pour que de nombreux enfants au Brésil apprennent à lire et à écrire à l'Académie adventiste de Pernambucano, un établissement d'enseignement primaire et secondaire situé dans la région de Pernambucano, au Brésil, où vit Kaue. Une partie de l'offrande du treizième sabbat de ce trimestre, également appelée offrande trimestrielle pour le projet missionnaire, contribuera à l'ouverture d'une église au sein de l'académie. Merci de prévoir une généreuse offrande pour cet important projet.</w:t>
      </w:r>
    </w:p>
    <w:p w14:paraId="1470CE3D" w14:textId="77777777" w:rsidR="00B1517E" w:rsidRDefault="00B1517E"/>
    <w:sectPr w:rsidR="00B15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ril Fatface">
    <w:charset w:val="00"/>
    <w:family w:val="auto"/>
    <w:pitch w:val="variable"/>
    <w:sig w:usb0="A00000A7"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7E"/>
    <w:rsid w:val="00A21FEB"/>
    <w:rsid w:val="00B151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0039"/>
  <w15:chartTrackingRefBased/>
  <w15:docId w15:val="{5F5B2BF6-98A4-4B79-9018-54161607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7E"/>
    <w:pPr>
      <w:spacing w:line="259" w:lineRule="auto"/>
    </w:pPr>
    <w:rPr>
      <w:sz w:val="22"/>
      <w:szCs w:val="22"/>
    </w:rPr>
  </w:style>
  <w:style w:type="paragraph" w:styleId="Titre1">
    <w:name w:val="heading 1"/>
    <w:basedOn w:val="Normal"/>
    <w:next w:val="Normal"/>
    <w:link w:val="Titre1Car"/>
    <w:uiPriority w:val="9"/>
    <w:qFormat/>
    <w:rsid w:val="00B1517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517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517E"/>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517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B1517E"/>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B1517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B1517E"/>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B1517E"/>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B1517E"/>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51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51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51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51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51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51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51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51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517E"/>
    <w:rPr>
      <w:rFonts w:eastAsiaTheme="majorEastAsia" w:cstheme="majorBidi"/>
      <w:color w:val="272727" w:themeColor="text1" w:themeTint="D8"/>
    </w:rPr>
  </w:style>
  <w:style w:type="paragraph" w:styleId="Titre">
    <w:name w:val="Title"/>
    <w:basedOn w:val="Normal"/>
    <w:next w:val="Normal"/>
    <w:link w:val="TitreCar"/>
    <w:uiPriority w:val="10"/>
    <w:qFormat/>
    <w:rsid w:val="00B15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51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517E"/>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51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517E"/>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B1517E"/>
    <w:rPr>
      <w:i/>
      <w:iCs/>
      <w:color w:val="404040" w:themeColor="text1" w:themeTint="BF"/>
    </w:rPr>
  </w:style>
  <w:style w:type="paragraph" w:styleId="Paragraphedeliste">
    <w:name w:val="List Paragraph"/>
    <w:basedOn w:val="Normal"/>
    <w:uiPriority w:val="34"/>
    <w:qFormat/>
    <w:rsid w:val="00B1517E"/>
    <w:pPr>
      <w:spacing w:line="278" w:lineRule="auto"/>
      <w:ind w:left="720"/>
      <w:contextualSpacing/>
    </w:pPr>
    <w:rPr>
      <w:sz w:val="24"/>
      <w:szCs w:val="24"/>
    </w:rPr>
  </w:style>
  <w:style w:type="character" w:styleId="Accentuationintense">
    <w:name w:val="Intense Emphasis"/>
    <w:basedOn w:val="Policepardfaut"/>
    <w:uiPriority w:val="21"/>
    <w:qFormat/>
    <w:rsid w:val="00B1517E"/>
    <w:rPr>
      <w:i/>
      <w:iCs/>
      <w:color w:val="0F4761" w:themeColor="accent1" w:themeShade="BF"/>
    </w:rPr>
  </w:style>
  <w:style w:type="paragraph" w:styleId="Citationintense">
    <w:name w:val="Intense Quote"/>
    <w:basedOn w:val="Normal"/>
    <w:next w:val="Normal"/>
    <w:link w:val="CitationintenseCar"/>
    <w:uiPriority w:val="30"/>
    <w:qFormat/>
    <w:rsid w:val="00B1517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B1517E"/>
    <w:rPr>
      <w:i/>
      <w:iCs/>
      <w:color w:val="0F4761" w:themeColor="accent1" w:themeShade="BF"/>
    </w:rPr>
  </w:style>
  <w:style w:type="character" w:styleId="Rfrenceintense">
    <w:name w:val="Intense Reference"/>
    <w:basedOn w:val="Policepardfaut"/>
    <w:uiPriority w:val="32"/>
    <w:qFormat/>
    <w:rsid w:val="00B15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3454</Characters>
  <Application>Microsoft Office Word</Application>
  <DocSecurity>0</DocSecurity>
  <Lines>75</Lines>
  <Paragraphs>36</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1</cp:revision>
  <dcterms:created xsi:type="dcterms:W3CDTF">2025-12-09T19:27:00Z</dcterms:created>
  <dcterms:modified xsi:type="dcterms:W3CDTF">2025-12-09T19:29:00Z</dcterms:modified>
</cp:coreProperties>
</file>