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7896C" w14:textId="77777777" w:rsidR="0052063F" w:rsidRDefault="0052063F" w:rsidP="0052063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>A</w:t>
      </w: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PPLICATION DE LA SEMAINE</w:t>
      </w:r>
    </w:p>
    <w:p w14:paraId="236FBE6A" w14:textId="77777777" w:rsidR="0052063F" w:rsidRDefault="0052063F" w:rsidP="0052063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FA1114D" wp14:editId="31217790">
            <wp:extent cx="5760720" cy="8147759"/>
            <wp:effectExtent l="0" t="0" r="0" b="5715"/>
            <wp:docPr id="1" name="Image 1" descr="Une image contenant texte, capture d’écran, clipart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apture d’écran, clipart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95AA5" w14:textId="77777777" w:rsidR="0052063F" w:rsidRDefault="0052063F"/>
    <w:sectPr w:rsidR="00520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63F"/>
    <w:rsid w:val="004C57B6"/>
    <w:rsid w:val="0052063F"/>
    <w:rsid w:val="006E5EDC"/>
    <w:rsid w:val="008125BE"/>
    <w:rsid w:val="0083574A"/>
    <w:rsid w:val="00850C81"/>
    <w:rsid w:val="008F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26598"/>
  <w15:chartTrackingRefBased/>
  <w15:docId w15:val="{8AF12F87-D902-4FFE-947D-67188032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63F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52063F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12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2025-12-09T21:02:00Z</dcterms:created>
  <dcterms:modified xsi:type="dcterms:W3CDTF">2025-12-09T21:02:00Z</dcterms:modified>
</cp:coreProperties>
</file>