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3041" w14:textId="77777777" w:rsidR="00FD636C" w:rsidRPr="000B33D0" w:rsidRDefault="00FD636C" w:rsidP="00FD636C">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5605EEA6" w14:textId="77777777" w:rsidR="00FD636C" w:rsidRDefault="00FD636C" w:rsidP="00FD636C">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20 </w:t>
      </w:r>
      <w:proofErr w:type="gramStart"/>
      <w:r>
        <w:rPr>
          <w:rFonts w:ascii="Calibri Light" w:hAnsi="Calibri Light" w:cs="Calibri Light"/>
          <w:b/>
          <w:bCs/>
          <w:sz w:val="40"/>
          <w:szCs w:val="40"/>
          <w:u w:val="single"/>
        </w:rPr>
        <w:t>Décembre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3CA1499F" w14:textId="77777777" w:rsidR="00FD636C" w:rsidRDefault="00FD636C" w:rsidP="00FD636C">
      <w:pPr>
        <w:jc w:val="center"/>
        <w:rPr>
          <w:rFonts w:ascii="Calibri Light" w:hAnsi="Calibri Light" w:cs="Calibri Light"/>
          <w:b/>
          <w:bCs/>
          <w:sz w:val="40"/>
          <w:szCs w:val="40"/>
          <w:u w:val="single"/>
        </w:rPr>
      </w:pPr>
      <w:r>
        <w:rPr>
          <w:noProof/>
        </w:rPr>
        <w:drawing>
          <wp:inline distT="0" distB="0" distL="0" distR="0" wp14:anchorId="02BFB523" wp14:editId="0F94A050">
            <wp:extent cx="4377980" cy="2358998"/>
            <wp:effectExtent l="0" t="0" r="3810" b="3810"/>
            <wp:docPr id="28" name="Image 2" descr="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de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7689" cy="2364229"/>
                    </a:xfrm>
                    <a:prstGeom prst="rect">
                      <a:avLst/>
                    </a:prstGeom>
                    <a:noFill/>
                    <a:ln>
                      <a:noFill/>
                    </a:ln>
                  </pic:spPr>
                </pic:pic>
              </a:graphicData>
            </a:graphic>
          </wp:inline>
        </w:drawing>
      </w:r>
    </w:p>
    <w:p w14:paraId="12922125" w14:textId="77777777" w:rsidR="00FD636C" w:rsidRPr="00885C96" w:rsidRDefault="00FD636C" w:rsidP="00FD636C">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885C96">
        <w:rPr>
          <w:rFonts w:ascii="Abril Fatface" w:eastAsia="Times New Roman" w:hAnsi="Abril Fatface" w:cs="Times New Roman"/>
          <w:color w:val="438390"/>
          <w:kern w:val="36"/>
          <w:sz w:val="72"/>
          <w:szCs w:val="72"/>
          <w:lang w:eastAsia="fr-FR"/>
          <w14:ligatures w14:val="none"/>
        </w:rPr>
        <w:t>La vie est belle avec Dieu</w:t>
      </w:r>
    </w:p>
    <w:p w14:paraId="0B0E4DC1" w14:textId="77777777" w:rsidR="00FD636C" w:rsidRPr="00885C96" w:rsidRDefault="00FD636C" w:rsidP="00FD636C">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Aux instructeurs de l'école du sabbat : Cette histoire est pour le sabbat du </w:t>
      </w:r>
      <w:r w:rsidRPr="00885C96">
        <w:rPr>
          <w:rFonts w:ascii="Calibri Light" w:eastAsia="Times New Roman" w:hAnsi="Calibri Light" w:cs="Calibri Light"/>
          <w:color w:val="000000" w:themeColor="text1"/>
          <w:kern w:val="0"/>
          <w:sz w:val="28"/>
          <w:szCs w:val="28"/>
          <w:bdr w:val="none" w:sz="0" w:space="0" w:color="auto" w:frame="1"/>
          <w:lang w:eastAsia="fr-FR"/>
          <w14:ligatures w14:val="none"/>
        </w:rPr>
        <w:t xml:space="preserve">20 </w:t>
      </w:r>
      <w:proofErr w:type="gramStart"/>
      <w:r w:rsidRPr="00885C96">
        <w:rPr>
          <w:rFonts w:ascii="Calibri Light" w:eastAsia="Times New Roman" w:hAnsi="Calibri Light" w:cs="Calibri Light"/>
          <w:color w:val="000000" w:themeColor="text1"/>
          <w:kern w:val="0"/>
          <w:sz w:val="28"/>
          <w:szCs w:val="28"/>
          <w:bdr w:val="none" w:sz="0" w:space="0" w:color="auto" w:frame="1"/>
          <w:lang w:eastAsia="fr-FR"/>
          <w14:ligatures w14:val="none"/>
        </w:rPr>
        <w:t>décembre</w:t>
      </w:r>
      <w:r w:rsidRPr="00885C96">
        <w:rPr>
          <w:rFonts w:ascii="Calibri Light" w:eastAsia="Times New Roman" w:hAnsi="Calibri Light" w:cs="Calibri Light"/>
          <w:color w:val="000000" w:themeColor="text1"/>
          <w:kern w:val="0"/>
          <w:sz w:val="28"/>
          <w:szCs w:val="28"/>
          <w:lang w:eastAsia="fr-FR"/>
          <w14:ligatures w14:val="none"/>
        </w:rPr>
        <w:t> .</w:t>
      </w:r>
      <w:proofErr w:type="gramEnd"/>
    </w:p>
    <w:p w14:paraId="3EC99944" w14:textId="77777777" w:rsidR="00FD636C" w:rsidRPr="00885C96" w:rsidRDefault="00FD636C" w:rsidP="00FD636C">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p>
    <w:p w14:paraId="5709895D"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La vie était belle quand maman travaillait à l'école adventiste du Nord-Est au Brésil. La famille ne manquait jamais de nourriture.</w:t>
      </w:r>
    </w:p>
    <w:p w14:paraId="23E78F73"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 xml:space="preserve">Anderson avait six ans lorsque sa mère commença à laver le linge des enseignants et des élèves de l'école. Une rivière traversait l'établissement, mais sa mère n'y </w:t>
      </w:r>
      <w:proofErr w:type="spellStart"/>
      <w:r w:rsidRPr="00885C96">
        <w:rPr>
          <w:rFonts w:ascii="Calibri Light" w:eastAsia="Times New Roman" w:hAnsi="Calibri Light" w:cs="Calibri Light"/>
          <w:color w:val="000000" w:themeColor="text1"/>
          <w:kern w:val="0"/>
          <w:sz w:val="28"/>
          <w:szCs w:val="28"/>
          <w:lang w:eastAsia="fr-FR"/>
          <w14:ligatures w14:val="none"/>
        </w:rPr>
        <w:t>lavait</w:t>
      </w:r>
      <w:proofErr w:type="spellEnd"/>
      <w:r w:rsidRPr="00885C96">
        <w:rPr>
          <w:rFonts w:ascii="Calibri Light" w:eastAsia="Times New Roman" w:hAnsi="Calibri Light" w:cs="Calibri Light"/>
          <w:color w:val="000000" w:themeColor="text1"/>
          <w:kern w:val="0"/>
          <w:sz w:val="28"/>
          <w:szCs w:val="28"/>
          <w:lang w:eastAsia="fr-FR"/>
          <w14:ligatures w14:val="none"/>
        </w:rPr>
        <w:t xml:space="preserve"> pas le linge. L'eau y était trop sale. Elle transportait le linge jusqu'à une rivière plus loin, où l'eau était propre. Là, elle </w:t>
      </w:r>
      <w:proofErr w:type="spellStart"/>
      <w:r w:rsidRPr="00885C96">
        <w:rPr>
          <w:rFonts w:ascii="Calibri Light" w:eastAsia="Times New Roman" w:hAnsi="Calibri Light" w:cs="Calibri Light"/>
          <w:color w:val="000000" w:themeColor="text1"/>
          <w:kern w:val="0"/>
          <w:sz w:val="28"/>
          <w:szCs w:val="28"/>
          <w:lang w:eastAsia="fr-FR"/>
          <w14:ligatures w14:val="none"/>
        </w:rPr>
        <w:t>lavait</w:t>
      </w:r>
      <w:proofErr w:type="spellEnd"/>
      <w:r w:rsidRPr="00885C96">
        <w:rPr>
          <w:rFonts w:ascii="Calibri Light" w:eastAsia="Times New Roman" w:hAnsi="Calibri Light" w:cs="Calibri Light"/>
          <w:color w:val="000000" w:themeColor="text1"/>
          <w:kern w:val="0"/>
          <w:sz w:val="28"/>
          <w:szCs w:val="28"/>
          <w:lang w:eastAsia="fr-FR"/>
          <w14:ligatures w14:val="none"/>
        </w:rPr>
        <w:t xml:space="preserve"> le linge à la main. Puis elle le séchait, le repassait et le pliait.</w:t>
      </w:r>
    </w:p>
    <w:p w14:paraId="05770061" w14:textId="77777777" w:rsidR="00FD636C" w:rsidRPr="00885C96" w:rsidRDefault="00FD636C" w:rsidP="00FD636C">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bdr w:val="none" w:sz="0" w:space="0" w:color="auto" w:frame="1"/>
          <w:lang w:eastAsia="fr-FR"/>
          <w14:ligatures w14:val="none"/>
        </w:rPr>
        <w:t>Sa mère emmenait Anderson à l'église de l'école le jour du sabbat. C'est là que le garçon a découvert Dieu.</w:t>
      </w:r>
    </w:p>
    <w:p w14:paraId="4156354C" w14:textId="77777777" w:rsidR="00FD636C" w:rsidRPr="00885C96" w:rsidRDefault="00FD636C" w:rsidP="00FD636C">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bdr w:val="none" w:sz="0" w:space="0" w:color="auto" w:frame="1"/>
          <w:lang w:eastAsia="fr-FR"/>
          <w14:ligatures w14:val="none"/>
        </w:rPr>
        <w:t>Mais alors, le drame survint. Quand Anderson eut 11 ans, les pluies se mirent à tomber plus abondamment que d'habitude. Les eaux de la rivière, polluée, montèrent de plus en plus. Bientôt, elles submergèrent les maisons des enseignants et l'église de l'école. L'inondation engloutit l'école adventiste du Nord-Est, qui fut entièrement détruite. La maison d'Anderson fut elle aussi détruite. Le garçon et sa famille se retrouvèrent sans abri. Sa mère n'avait plus de travail.</w:t>
      </w:r>
    </w:p>
    <w:p w14:paraId="234776F5"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lastRenderedPageBreak/>
        <w:t>La vie devint difficile pour Anderson et sa famille. Ils s'installèrent quelques mois dans une petite ferme, puis déménagèrent en ville, avant de s'installer dans une autre ville.</w:t>
      </w:r>
    </w:p>
    <w:p w14:paraId="07AB6063"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a cessé d'aller à l'église. Il a cessé de s'informer sur Dieu.</w:t>
      </w:r>
    </w:p>
    <w:p w14:paraId="549D5F19"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Trois années s'écoulèrent.</w:t>
      </w:r>
    </w:p>
    <w:p w14:paraId="34563792" w14:textId="77777777" w:rsidR="00FD636C" w:rsidRPr="00885C96" w:rsidRDefault="00FD636C" w:rsidP="00FD636C">
      <w:pPr>
        <w:shd w:val="clear" w:color="auto" w:fill="FFFFFF"/>
        <w:spacing w:after="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À 14 ans, Anderson </w:t>
      </w:r>
      <w:r w:rsidRPr="00885C96">
        <w:rPr>
          <w:rFonts w:ascii="Calibri Light" w:eastAsia="Times New Roman" w:hAnsi="Calibri Light" w:cs="Calibri Light"/>
          <w:color w:val="000000" w:themeColor="text1"/>
          <w:kern w:val="0"/>
          <w:sz w:val="28"/>
          <w:szCs w:val="28"/>
          <w:bdr w:val="none" w:sz="0" w:space="0" w:color="auto" w:frame="1"/>
          <w:lang w:eastAsia="fr-FR"/>
          <w14:ligatures w14:val="none"/>
        </w:rPr>
        <w:t>trouva un emploi de vendeur. Il commença à s'intéresser à Dieu auprès d'un autre employé, un jeune homme nommé Marlon. Marlon</w:t>
      </w:r>
      <w:r w:rsidRPr="00885C96">
        <w:rPr>
          <w:rFonts w:ascii="Calibri Light" w:eastAsia="Times New Roman" w:hAnsi="Calibri Light" w:cs="Calibri Light"/>
          <w:color w:val="000000" w:themeColor="text1"/>
          <w:kern w:val="0"/>
          <w:sz w:val="28"/>
          <w:szCs w:val="28"/>
          <w:lang w:eastAsia="fr-FR"/>
          <w14:ligatures w14:val="none"/>
        </w:rPr>
        <w:t> aimait parler de Dieu et disait que Dieu interdisait de manger du porc et d'autres viandes impures.</w:t>
      </w:r>
    </w:p>
    <w:p w14:paraId="6A9EAEAF"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décida de faire une blague. Un soir, il prit en cachette du porc dans le congélateur du magasin et l'enroula autour du guidon du vélo que Marlon devait utiliser pour aller travailler le lendemain.</w:t>
      </w:r>
    </w:p>
    <w:p w14:paraId="64A056D3"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Le matin, Marlon arriva au travail et fut surpris de trouver du porc enroulé autour du guidon de son vélo.</w:t>
      </w:r>
    </w:p>
    <w:p w14:paraId="762FC207"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 Qui a fait ça ? » demanda-t-il, tandis que ses collègues du magasin riaient sous cape.</w:t>
      </w:r>
    </w:p>
    <w:p w14:paraId="21337D88"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fit semblant de ne pas y prêter attention, mais il sourit.</w:t>
      </w:r>
    </w:p>
    <w:p w14:paraId="4F638EF7"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Marlon ne voulait pas toucher au porc, alors il a pris un manche à balai et s'en est servi pour faire tomber la viande du vélo sur le sol.</w:t>
      </w:r>
    </w:p>
    <w:p w14:paraId="39707B4A"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s'est approché nonchalamment de la viande qui se trouvait sur le sol, l'a emballée et l'a remise dans le congélateur pour la vendre.</w:t>
      </w:r>
    </w:p>
    <w:p w14:paraId="2B368C64"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Il appréciait la farce et en jouait à Myron à maintes reprises. Myron finit par comprendre qu'il était le farceur, mais il ne se mit jamais en colère. Il secouait simplement la tête et disait : « Non, pas encore. » Puis il invita Anderson à l'église.</w:t>
      </w:r>
    </w:p>
    <w:p w14:paraId="66B4AF3E"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n'y est pas allé.</w:t>
      </w:r>
    </w:p>
    <w:p w14:paraId="3CB3D256"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Une année passa. Deux ans. Huit ans. Marlon continuait d'inviter Anderson à l'église. Chaque fois qu'il voyait Anderson, il lui disait : « Viens à l'église. »</w:t>
      </w:r>
    </w:p>
    <w:p w14:paraId="59990DE6"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 xml:space="preserve">Un jour, Anderson s'y rendit. L'église organisait des réunions d'évangélisation et Marlon prêchait sur Jésus. Anderson y retourna le lendemain, puis le surlendemain. En découvrant Jésus, les souvenirs affluèrent. Il se rappelait sa </w:t>
      </w:r>
      <w:r w:rsidRPr="00885C96">
        <w:rPr>
          <w:rFonts w:ascii="Calibri Light" w:eastAsia="Times New Roman" w:hAnsi="Calibri Light" w:cs="Calibri Light"/>
          <w:color w:val="000000" w:themeColor="text1"/>
          <w:kern w:val="0"/>
          <w:sz w:val="28"/>
          <w:szCs w:val="28"/>
          <w:lang w:eastAsia="fr-FR"/>
          <w14:ligatures w14:val="none"/>
        </w:rPr>
        <w:lastRenderedPageBreak/>
        <w:t>mère, enfant, lui prenant la main et l'emmenant à l'église de l'école adventiste du Nord-Est.</w:t>
      </w:r>
    </w:p>
    <w:p w14:paraId="5FB71688"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Peu de temps après, Anderson fut baptisé.</w:t>
      </w:r>
    </w:p>
    <w:p w14:paraId="0DE8416A"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Puis ce fut au tour d'Anderson d'inviter les gens à l'église. Il voulait que tout le monde connaisse Jésus.</w:t>
      </w:r>
    </w:p>
    <w:p w14:paraId="22224977"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Aujourd'hui, Anderson a fondé trois églises au Brésil. Il a également conduit plus de 100 personnes au baptême, dont sa propre mère et d'autres membres de sa famille.</w:t>
      </w:r>
    </w:p>
    <w:p w14:paraId="1869186C"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Anderson disait que la vie est belle. Il disait que la vie est belle quand on aime Dieu et son prochain. Il invite sans cesse les gens à l'église, tout comme Marlon l'avait fait pour lui.</w:t>
      </w:r>
    </w:p>
    <w:p w14:paraId="12DAB7EF"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 Grâce à l’exemple de Marlon, je n’ai jamais abandonné ma famille », a-t-il déclaré.</w:t>
      </w:r>
    </w:p>
    <w:p w14:paraId="6BCF1759" w14:textId="77777777" w:rsidR="00FD636C" w:rsidRPr="00885C96" w:rsidRDefault="00FD636C" w:rsidP="00FD636C">
      <w:pPr>
        <w:shd w:val="clear" w:color="auto" w:fill="FFFFFF"/>
        <w:spacing w:before="240" w:after="240" w:line="240" w:lineRule="auto"/>
        <w:textAlignment w:val="baseline"/>
        <w:rPr>
          <w:rFonts w:ascii="Calibri Light" w:eastAsia="Times New Roman" w:hAnsi="Calibri Light" w:cs="Calibri Light"/>
          <w:color w:val="000000" w:themeColor="text1"/>
          <w:kern w:val="0"/>
          <w:sz w:val="28"/>
          <w:szCs w:val="28"/>
          <w:lang w:eastAsia="fr-FR"/>
          <w14:ligatures w14:val="none"/>
        </w:rPr>
      </w:pPr>
      <w:r w:rsidRPr="00885C96">
        <w:rPr>
          <w:rFonts w:ascii="Calibri Light" w:eastAsia="Times New Roman" w:hAnsi="Calibri Light" w:cs="Calibri Light"/>
          <w:color w:val="000000" w:themeColor="text1"/>
          <w:kern w:val="0"/>
          <w:sz w:val="28"/>
          <w:szCs w:val="28"/>
          <w:lang w:eastAsia="fr-FR"/>
          <w14:ligatures w14:val="none"/>
        </w:rPr>
        <w:t xml:space="preserve">Une partie de l'offrande du treizième sabbat de ce trimestre, également appelée offrande trimestrielle pour le projet missionnaire, contribuera à l'ouverture d'une église à l'Académie adventiste de </w:t>
      </w:r>
      <w:proofErr w:type="spellStart"/>
      <w:r w:rsidRPr="00885C96">
        <w:rPr>
          <w:rFonts w:ascii="Calibri Light" w:eastAsia="Times New Roman" w:hAnsi="Calibri Light" w:cs="Calibri Light"/>
          <w:color w:val="000000" w:themeColor="text1"/>
          <w:kern w:val="0"/>
          <w:sz w:val="28"/>
          <w:szCs w:val="28"/>
          <w:lang w:eastAsia="fr-FR"/>
          <w14:ligatures w14:val="none"/>
        </w:rPr>
        <w:t>Pernambucano</w:t>
      </w:r>
      <w:proofErr w:type="spellEnd"/>
      <w:r w:rsidRPr="00885C96">
        <w:rPr>
          <w:rFonts w:ascii="Calibri Light" w:eastAsia="Times New Roman" w:hAnsi="Calibri Light" w:cs="Calibri Light"/>
          <w:color w:val="000000" w:themeColor="text1"/>
          <w:kern w:val="0"/>
          <w:sz w:val="28"/>
          <w:szCs w:val="28"/>
          <w:lang w:eastAsia="fr-FR"/>
          <w14:ligatures w14:val="none"/>
        </w:rPr>
        <w:t>, au Brésil. Cette académie a été créée pour remplacer l'école adventiste du Nord-Est après les inondations, mais elle ne dispose toujours pas de son propre lieu de culte. Votre offrande permettra d'ouvrir une église où les enfants pourront prier avec leurs familles, comme Anderson le faisait avec sa mère lorsqu'il était enfant. Nous vous remercions de prévoir une offrande généreuse pour ce projet important le sabbat prochain.</w:t>
      </w:r>
    </w:p>
    <w:p w14:paraId="35FFC69A" w14:textId="77777777" w:rsidR="00FD636C" w:rsidRDefault="00FD636C"/>
    <w:sectPr w:rsidR="00FD6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6C"/>
    <w:rsid w:val="002A473F"/>
    <w:rsid w:val="00FD6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605A"/>
  <w15:chartTrackingRefBased/>
  <w15:docId w15:val="{05EF7A9D-2F01-49EE-8AEA-556D0A8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6C"/>
    <w:pPr>
      <w:spacing w:line="259" w:lineRule="auto"/>
    </w:pPr>
    <w:rPr>
      <w:sz w:val="22"/>
      <w:szCs w:val="22"/>
    </w:rPr>
  </w:style>
  <w:style w:type="paragraph" w:styleId="Titre1">
    <w:name w:val="heading 1"/>
    <w:basedOn w:val="Normal"/>
    <w:next w:val="Normal"/>
    <w:link w:val="Titre1Car"/>
    <w:uiPriority w:val="9"/>
    <w:qFormat/>
    <w:rsid w:val="00FD636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636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636C"/>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636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FD636C"/>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FD636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FD636C"/>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FD636C"/>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FD636C"/>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3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63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63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63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63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63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3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3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36C"/>
    <w:rPr>
      <w:rFonts w:eastAsiaTheme="majorEastAsia" w:cstheme="majorBidi"/>
      <w:color w:val="272727" w:themeColor="text1" w:themeTint="D8"/>
    </w:rPr>
  </w:style>
  <w:style w:type="paragraph" w:styleId="Titre">
    <w:name w:val="Title"/>
    <w:basedOn w:val="Normal"/>
    <w:next w:val="Normal"/>
    <w:link w:val="TitreCar"/>
    <w:uiPriority w:val="10"/>
    <w:qFormat/>
    <w:rsid w:val="00FD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63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36C"/>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63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36C"/>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FD636C"/>
    <w:rPr>
      <w:i/>
      <w:iCs/>
      <w:color w:val="404040" w:themeColor="text1" w:themeTint="BF"/>
    </w:rPr>
  </w:style>
  <w:style w:type="paragraph" w:styleId="Paragraphedeliste">
    <w:name w:val="List Paragraph"/>
    <w:basedOn w:val="Normal"/>
    <w:uiPriority w:val="34"/>
    <w:qFormat/>
    <w:rsid w:val="00FD636C"/>
    <w:pPr>
      <w:spacing w:line="278" w:lineRule="auto"/>
      <w:ind w:left="720"/>
      <w:contextualSpacing/>
    </w:pPr>
    <w:rPr>
      <w:sz w:val="24"/>
      <w:szCs w:val="24"/>
    </w:rPr>
  </w:style>
  <w:style w:type="character" w:styleId="Accentuationintense">
    <w:name w:val="Intense Emphasis"/>
    <w:basedOn w:val="Policepardfaut"/>
    <w:uiPriority w:val="21"/>
    <w:qFormat/>
    <w:rsid w:val="00FD636C"/>
    <w:rPr>
      <w:i/>
      <w:iCs/>
      <w:color w:val="0F4761" w:themeColor="accent1" w:themeShade="BF"/>
    </w:rPr>
  </w:style>
  <w:style w:type="paragraph" w:styleId="Citationintense">
    <w:name w:val="Intense Quote"/>
    <w:basedOn w:val="Normal"/>
    <w:next w:val="Normal"/>
    <w:link w:val="CitationintenseCar"/>
    <w:uiPriority w:val="30"/>
    <w:qFormat/>
    <w:rsid w:val="00FD63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FD636C"/>
    <w:rPr>
      <w:i/>
      <w:iCs/>
      <w:color w:val="0F4761" w:themeColor="accent1" w:themeShade="BF"/>
    </w:rPr>
  </w:style>
  <w:style w:type="character" w:styleId="Rfrenceintense">
    <w:name w:val="Intense Reference"/>
    <w:basedOn w:val="Policepardfaut"/>
    <w:uiPriority w:val="32"/>
    <w:qFormat/>
    <w:rsid w:val="00FD6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3833</Characters>
  <Application>Microsoft Office Word</Application>
  <DocSecurity>0</DocSecurity>
  <Lines>547</Lines>
  <Paragraphs>196</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2025-12-16T20:35:00Z</dcterms:created>
  <dcterms:modified xsi:type="dcterms:W3CDTF">2025-12-16T20:35:00Z</dcterms:modified>
</cp:coreProperties>
</file>