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6209" w14:textId="5C8A8603" w:rsidR="005958F4" w:rsidRPr="005958F4" w:rsidRDefault="005958F4" w:rsidP="005958F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5958F4">
        <w:rPr>
          <w:rFonts w:ascii="Calibri Light" w:hAnsi="Calibri Light" w:cs="Calibri Light"/>
          <w:b/>
          <w:bCs/>
          <w:sz w:val="40"/>
          <w:szCs w:val="40"/>
          <w:u w:val="single"/>
        </w:rPr>
        <w:t>Bulletin Missionnaire</w:t>
      </w:r>
    </w:p>
    <w:p w14:paraId="53A8D3DF" w14:textId="23BA70F2" w:rsidR="005958F4" w:rsidRPr="005958F4" w:rsidRDefault="005958F4" w:rsidP="005958F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5958F4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Sabbat 14 </w:t>
      </w:r>
      <w:proofErr w:type="gramStart"/>
      <w:r w:rsidRPr="005958F4">
        <w:rPr>
          <w:rFonts w:ascii="Calibri Light" w:hAnsi="Calibri Light" w:cs="Calibri Light"/>
          <w:b/>
          <w:bCs/>
          <w:sz w:val="40"/>
          <w:szCs w:val="40"/>
          <w:u w:val="single"/>
        </w:rPr>
        <w:t>Février</w:t>
      </w:r>
      <w:proofErr w:type="gramEnd"/>
      <w:r w:rsidRPr="005958F4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 2026</w:t>
      </w:r>
    </w:p>
    <w:p w14:paraId="17F81150" w14:textId="0125D653" w:rsid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>
        <w:rPr>
          <w:noProof/>
        </w:rPr>
        <w:drawing>
          <wp:inline distT="0" distB="0" distL="0" distR="0" wp14:anchorId="239BF08A" wp14:editId="44EE3434">
            <wp:extent cx="5760720" cy="3101926"/>
            <wp:effectExtent l="0" t="0" r="0" b="3810"/>
            <wp:docPr id="2" name="Image 1" descr="Vilikesa and Neo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ikesa and Neoma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DDA81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Aux enseignants de l’école du sabbat : cette histoire est pour le sabbat 14 février.</w:t>
      </w:r>
    </w:p>
    <w:p w14:paraId="06346C3F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Comme raconté à Maika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Tuima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par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et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</w:p>
    <w:p w14:paraId="24295726" w14:textId="61C5B682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</w:p>
    <w:p w14:paraId="6101115D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Un matin ensoleillé de sabbat dans un petit village des Fidji, un frère et une sœur étaient assis tranquillement à l’église. Leurs noms étaient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, qui avait 15 ans, et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, qui en avait 12.</w:t>
      </w:r>
    </w:p>
    <w:p w14:paraId="0103FE59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J’adore l’histoire de David et Goliath », murmura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avec un sourire.</w:t>
      </w:r>
    </w:p>
    <w:p w14:paraId="11413C7B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Et j’aime la partie où Jésus a calmé la tempête », a 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Ça me fait me sentir en sécurité. »</w:t>
      </w:r>
    </w:p>
    <w:p w14:paraId="0EB9EB3E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Les frères et sœurs n’étaient pas toujours allés dans une église adventiste du septième jour. Ils allaient dans une autre église chrétienne avec leur famille. Mais un jour, leur tante — la sœur aînée de maman — les a invités à visiter son église adventiste du septième jour.</w:t>
      </w:r>
    </w:p>
    <w:p w14:paraId="0D825D1D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Je n’avais que 10 ans quand je suis arrivé », a déclaré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5D3AEA7A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J’avais onze ans », ajouta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384230B6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Au début, c’était juste quelque chose de nouveau à essayer. Mais bientôt, les frères et sœurs réalisèrent qu’ils avaient trouvé quelque chose de spécial.</w:t>
      </w:r>
    </w:p>
    <w:p w14:paraId="5E5384F1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lastRenderedPageBreak/>
        <w:t xml:space="preserve">« J’ai aimé le chant et l’accueil chaleureux », 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Mais par-dessus tout, j’aimais les histoires de l’école du sabbat. »</w:t>
      </w:r>
    </w:p>
    <w:p w14:paraId="451FEEB0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Moi aussi », répondit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J’avais hâte que le sabbat arrive chaque semaine. »</w:t>
      </w:r>
    </w:p>
    <w:p w14:paraId="7514A74F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Même si personne d’autre dans leur famille ne les accompagnait, les deux sœurs allaient fidèlement à l’église.</w:t>
      </w:r>
    </w:p>
    <w:p w14:paraId="34636594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Nous étions les seuls de notre maison à y aller, » 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Mais nous ne nous sommes pas sentis seuls. Tout le monde à l’église nous a fait sentir comme une famille. »</w:t>
      </w:r>
    </w:p>
    <w:p w14:paraId="643CBD8C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Au fil du temps,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et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ont rejoint les programmes pour enfants. Ils écoutaient des histoires bibliques, répondaient à des questions et se faisaient de nouveaux amis.</w:t>
      </w:r>
    </w:p>
    <w:p w14:paraId="09409B73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Je me souviens avoir appris à quel point Jésus nous aime », a déclaré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C’est là que j’ai su que je voulais Le suivre. »</w:t>
      </w:r>
    </w:p>
    <w:p w14:paraId="0E983A5C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Un jour, après l’école du sabbat, les deux filles étaient assises sous un arbre près de l’église.</w:t>
      </w:r>
    </w:p>
    <w:p w14:paraId="01039C04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Penses-tu que nous sommes prêts à être baptisés ? » demanda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0284E899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Oui, » répondit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Nous connaissons Jésus. Nous L’aimons. Et nous voulons Le suivre. »</w:t>
      </w:r>
    </w:p>
    <w:p w14:paraId="3FDBF054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Ensemble, ils prirent la grande décision de donner leur vie à Jésus. Ce soir-là, ils rentrent chez eux le cœur heureux. Mais il leur restait une chose à faire.</w:t>
      </w:r>
    </w:p>
    <w:p w14:paraId="739F9513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Il faut qu’on le dise à Maman et Papa », 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4C26E13A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Oui », répondit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Prions d’abord. »</w:t>
      </w:r>
    </w:p>
    <w:p w14:paraId="0A9B5A7F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Après une courte prière, ils sont entrés.</w:t>
      </w:r>
    </w:p>
    <w:p w14:paraId="04EB673F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« Maman, Papa », dit doucement Neomai, « nous avons quelque chose à vous dire. »</w:t>
      </w:r>
    </w:p>
    <w:p w14:paraId="55E49CB3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« Qu’y a-t-il, les enfants ? » demanda leur mère avec gentillesse.</w:t>
      </w:r>
    </w:p>
    <w:p w14:paraId="3E5C5D70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Nous avons décidé de nous faire baptiser », 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7879666E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Leurs parents se regardèrent et sourirent.</w:t>
      </w:r>
    </w:p>
    <w:p w14:paraId="645B7482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lastRenderedPageBreak/>
        <w:t>« Nous sommes heureux pour toi », dit leur père. « C’est ton choix, et nous te soutenons. »</w:t>
      </w:r>
    </w:p>
    <w:p w14:paraId="23918475" w14:textId="4B66EC5C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Même si leurs parents n’étaient pas adventistes, ils ne les ont pas arrêtés ni </w:t>
      </w:r>
      <w:r w:rsidRPr="005958F4">
        <w:rPr>
          <w:rFonts w:ascii="Calibri Light" w:hAnsi="Calibri Light" w:cs="Calibri Light"/>
          <w:sz w:val="28"/>
          <w:szCs w:val="28"/>
        </w:rPr>
        <w:t>essayés</w:t>
      </w:r>
      <w:r w:rsidRPr="005958F4">
        <w:rPr>
          <w:rFonts w:ascii="Calibri Light" w:hAnsi="Calibri Light" w:cs="Calibri Light"/>
          <w:sz w:val="28"/>
          <w:szCs w:val="28"/>
        </w:rPr>
        <w:t xml:space="preserve"> de leur faire changer d’avis.</w:t>
      </w:r>
    </w:p>
    <w:p w14:paraId="20933F31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Le 2 novembre 2024, le soleil s’est levé éclatant et chaud. C’était un jour spécial.</w:t>
      </w:r>
    </w:p>
    <w:p w14:paraId="4BEC079A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et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se tenaient près du bassin, prêts à être baptisés.</w:t>
      </w:r>
    </w:p>
    <w:p w14:paraId="38EC7FC1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Je n’avais pas peur », 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J’ai ressenti la paix dans mon cœur. »</w:t>
      </w:r>
    </w:p>
    <w:p w14:paraId="63EDDCAA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Je n’ai pas hésité », dit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 « Je savais que Jésus était avec nous. »</w:t>
      </w:r>
    </w:p>
    <w:p w14:paraId="37373F86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Ce jour-là, le frère et la sœur furent baptisés et devinrent membres de l’Église adventiste du septième jour.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fréquente la classe du sabbat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Earliteen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, et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 xml:space="preserve"> est dans la classe junior.</w:t>
      </w:r>
    </w:p>
    <w:p w14:paraId="5D8CC262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Chaque sabbat, nous apprenons quelque chose de nouveau », disait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7C0A071C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Et nous ramenons les histoires à la maison et les partageons avec Maman et Papa », a déclaré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Vilikesa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27BFB163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Les frères et sœurs vont toujours à l’église chaque sabbat, et ils prient encore tous les jours.</w:t>
      </w:r>
    </w:p>
    <w:p w14:paraId="0004F251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 xml:space="preserve">« Nous prions pour qu’un jour maman et papa viennent avec nous », a déclaré </w:t>
      </w:r>
      <w:proofErr w:type="spellStart"/>
      <w:r w:rsidRPr="005958F4">
        <w:rPr>
          <w:rFonts w:ascii="Calibri Light" w:hAnsi="Calibri Light" w:cs="Calibri Light"/>
          <w:sz w:val="28"/>
          <w:szCs w:val="28"/>
        </w:rPr>
        <w:t>Neomai</w:t>
      </w:r>
      <w:proofErr w:type="spellEnd"/>
      <w:r w:rsidRPr="005958F4">
        <w:rPr>
          <w:rFonts w:ascii="Calibri Light" w:hAnsi="Calibri Light" w:cs="Calibri Light"/>
          <w:sz w:val="28"/>
          <w:szCs w:val="28"/>
        </w:rPr>
        <w:t>.</w:t>
      </w:r>
    </w:p>
    <w:p w14:paraId="58D0CE9D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Avec de grands sourires et le cœur plein d’espoir, ils continuent de marcher avec Jésus — un sabbat à la fois.</w:t>
      </w:r>
    </w:p>
    <w:p w14:paraId="5D9337EC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  <w:r w:rsidRPr="005958F4">
        <w:rPr>
          <w:rFonts w:ascii="Calibri Light" w:hAnsi="Calibri Light" w:cs="Calibri Light"/>
          <w:sz w:val="28"/>
          <w:szCs w:val="28"/>
        </w:rPr>
        <w:t>Faisant partie de l’Offrande du Treizième Shabbat pour le quatrième trimestre 2009 a contribué à fournir des rouleaux d’images « Flip for Jesus » pour les écoles du Sabbat pour enfants dans l’Union Transpacifique, qui inclut les Fidji. Merci pour votre généreuse offrande du treizième sabbat ce trimestre.</w:t>
      </w:r>
    </w:p>
    <w:p w14:paraId="5F433FAD" w14:textId="77777777" w:rsidR="005958F4" w:rsidRPr="005958F4" w:rsidRDefault="005958F4" w:rsidP="005958F4">
      <w:pPr>
        <w:rPr>
          <w:rFonts w:ascii="Calibri Light" w:hAnsi="Calibri Light" w:cs="Calibri Light"/>
          <w:sz w:val="28"/>
          <w:szCs w:val="28"/>
        </w:rPr>
      </w:pPr>
    </w:p>
    <w:sectPr w:rsidR="005958F4" w:rsidRPr="005958F4" w:rsidSect="005958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8F8"/>
    <w:multiLevelType w:val="multilevel"/>
    <w:tmpl w:val="9B4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43D27"/>
    <w:multiLevelType w:val="multilevel"/>
    <w:tmpl w:val="A446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073370">
    <w:abstractNumId w:val="1"/>
  </w:num>
  <w:num w:numId="2" w16cid:durableId="177552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F4"/>
    <w:rsid w:val="005958F4"/>
    <w:rsid w:val="007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55E3"/>
  <w15:chartTrackingRefBased/>
  <w15:docId w15:val="{EFD38A2A-0C12-4046-8AA1-FE170D2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58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58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8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8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8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8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8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8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8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8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8F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958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5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564</Words>
  <Characters>3673</Characters>
  <Application>Microsoft Office Word</Application>
  <DocSecurity>0</DocSecurity>
  <Lines>193</Lines>
  <Paragraphs>211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2026-02-05T21:18:00Z</dcterms:created>
  <dcterms:modified xsi:type="dcterms:W3CDTF">2026-02-05T21:23:00Z</dcterms:modified>
</cp:coreProperties>
</file>