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7A78" w14:textId="77777777" w:rsidR="00BB62A2" w:rsidRDefault="00BB62A2" w:rsidP="00BB62A2">
      <w:pPr>
        <w:jc w:val="center"/>
        <w:rPr>
          <w:b/>
          <w:bCs/>
          <w:sz w:val="44"/>
          <w:szCs w:val="44"/>
          <w:u w:val="single"/>
        </w:rPr>
      </w:pPr>
      <w:bookmarkStart w:id="0" w:name="_Hlk96283979"/>
    </w:p>
    <w:p w14:paraId="67644EBB" w14:textId="77777777" w:rsidR="00BB62A2" w:rsidRDefault="00BB62A2" w:rsidP="00BB62A2">
      <w:pPr>
        <w:jc w:val="center"/>
        <w:rPr>
          <w:b/>
          <w:bCs/>
          <w:sz w:val="44"/>
          <w:szCs w:val="44"/>
          <w:u w:val="single"/>
        </w:rPr>
      </w:pPr>
    </w:p>
    <w:p w14:paraId="0E2D4B21" w14:textId="77777777" w:rsidR="00BB62A2" w:rsidRDefault="00BB62A2" w:rsidP="00BB62A2">
      <w:pPr>
        <w:jc w:val="center"/>
        <w:rPr>
          <w:b/>
          <w:bCs/>
          <w:sz w:val="44"/>
          <w:szCs w:val="44"/>
          <w:u w:val="single"/>
        </w:rPr>
      </w:pPr>
    </w:p>
    <w:p w14:paraId="7AA7F9BE" w14:textId="67041696" w:rsidR="00BB62A2" w:rsidRDefault="00BB62A2" w:rsidP="00BB62A2">
      <w:pPr>
        <w:jc w:val="center"/>
        <w:rPr>
          <w:b/>
          <w:bCs/>
          <w:sz w:val="44"/>
          <w:szCs w:val="44"/>
          <w:u w:val="single"/>
        </w:rPr>
      </w:pPr>
    </w:p>
    <w:p w14:paraId="1924D62D" w14:textId="77777777" w:rsidR="00BB62A2" w:rsidRDefault="00BB62A2" w:rsidP="00BB62A2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APPLICATION DE LA SEMAINE</w:t>
      </w:r>
    </w:p>
    <w:p w14:paraId="35394268" w14:textId="77777777" w:rsidR="00BB62A2" w:rsidRDefault="00BB62A2" w:rsidP="00BB62A2">
      <w:pPr>
        <w:shd w:val="clear" w:color="auto" w:fill="FAFAFA"/>
        <w:spacing w:after="15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  <w:lang w:eastAsia="fr-FR"/>
        </w:rPr>
      </w:pPr>
      <w:r>
        <w:rPr>
          <w:noProof/>
        </w:rPr>
        <w:drawing>
          <wp:inline distT="0" distB="0" distL="0" distR="0" wp14:anchorId="0F7204A9" wp14:editId="24298882">
            <wp:extent cx="2457450" cy="2457450"/>
            <wp:effectExtent l="0" t="0" r="0" b="0"/>
            <wp:docPr id="24" name="Image 24" descr="Quiz Jeux De La Bible – Applications sur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iz Jeux De La Bible – Applications sur Google 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6340" w14:textId="77777777" w:rsidR="00BB62A2" w:rsidRPr="002F1DA4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b/>
          <w:bCs/>
          <w:color w:val="000000"/>
          <w:sz w:val="32"/>
          <w:szCs w:val="32"/>
          <w:lang w:eastAsia="fr-FR"/>
        </w:rPr>
      </w:pPr>
    </w:p>
    <w:p w14:paraId="79AD756C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  <w:t>LECON 8 ET 9</w:t>
      </w:r>
    </w:p>
    <w:p w14:paraId="0E7EB516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</w:pPr>
    </w:p>
    <w:p w14:paraId="2DF5C26B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1 A quel roi Salomon adressa-t-il une lettre pour avoir du bois pour la construction du temple ?</w:t>
      </w:r>
    </w:p>
    <w:p w14:paraId="483049E7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2 Où vivait ce roi ?</w:t>
      </w:r>
    </w:p>
    <w:p w14:paraId="7F90043F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2 Quel type de bois voulait Salomon -il ?</w:t>
      </w:r>
    </w:p>
    <w:p w14:paraId="52FFE337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3 Combien d’hommes Salomon envoya-t-il pour aider à couper le bois ?</w:t>
      </w:r>
    </w:p>
    <w:p w14:paraId="3DBC9869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4 Pourquoi il n’y avait-il aucun bruit de marteau ou de hache pendant la construction du temple ?</w:t>
      </w:r>
    </w:p>
    <w:p w14:paraId="072FCF69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5 Quel était le verset à mémoriser pour la leçon 8 ?</w:t>
      </w:r>
    </w:p>
    <w:p w14:paraId="5034ABC3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6 Combien d’années à durer la construction du temple ?</w:t>
      </w:r>
    </w:p>
    <w:p w14:paraId="0FAE2FA9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7 Qui était présent pour la dédicace du temple ?</w:t>
      </w:r>
    </w:p>
    <w:p w14:paraId="28671560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8 Qui portait l’arche de l’alliance et les objets du sanctuaire jusqu’au temple ?</w:t>
      </w:r>
    </w:p>
    <w:p w14:paraId="15ABD972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lastRenderedPageBreak/>
        <w:t>9 Que faisaient -ils tout en marchant ?</w:t>
      </w:r>
    </w:p>
    <w:p w14:paraId="7CC1AE85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10 Dans quel lieu fut placé l’arche ?</w:t>
      </w:r>
    </w:p>
    <w:p w14:paraId="2D5128CB" w14:textId="77777777" w:rsidR="00BB62A2" w:rsidRDefault="00BB62A2" w:rsidP="00BB62A2">
      <w:pPr>
        <w:shd w:val="clear" w:color="auto" w:fill="FAFAFA"/>
        <w:spacing w:after="150" w:line="240" w:lineRule="auto"/>
        <w:jc w:val="both"/>
        <w:rPr>
          <w:rFonts w:ascii="Tahoma" w:hAnsi="Tahoma" w:cs="Tahoma"/>
          <w:color w:val="000000"/>
          <w:sz w:val="24"/>
          <w:szCs w:val="24"/>
          <w:lang w:eastAsia="fr-FR"/>
        </w:rPr>
      </w:pPr>
      <w:r>
        <w:rPr>
          <w:rFonts w:ascii="Tahoma" w:hAnsi="Tahoma" w:cs="Tahoma"/>
          <w:color w:val="000000"/>
          <w:sz w:val="24"/>
          <w:szCs w:val="24"/>
          <w:lang w:eastAsia="fr-FR"/>
        </w:rPr>
        <w:t>11 Qu’on fait Salomon et tous ceux qui étaient présents pendant les 14 jours de fête ?</w:t>
      </w:r>
    </w:p>
    <w:p w14:paraId="1D96AC9E" w14:textId="77777777" w:rsidR="00BB62A2" w:rsidRDefault="00BB62A2" w:rsidP="00BB62A2">
      <w:pPr>
        <w:shd w:val="clear" w:color="auto" w:fill="FAFAFA"/>
        <w:spacing w:after="150" w:line="240" w:lineRule="auto"/>
        <w:jc w:val="both"/>
      </w:pPr>
      <w:r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  <w:t> </w:t>
      </w:r>
    </w:p>
    <w:p w14:paraId="3868FE11" w14:textId="77777777" w:rsidR="00BB62A2" w:rsidRDefault="00BB62A2" w:rsidP="00BB62A2">
      <w:pPr>
        <w:jc w:val="center"/>
        <w:rPr>
          <w:b/>
          <w:bCs/>
          <w:sz w:val="44"/>
          <w:szCs w:val="44"/>
          <w:u w:val="single"/>
        </w:rPr>
      </w:pPr>
    </w:p>
    <w:bookmarkEnd w:id="0"/>
    <w:p w14:paraId="176E87C7" w14:textId="77777777" w:rsidR="00BB62A2" w:rsidRDefault="00BB62A2"/>
    <w:sectPr w:rsidR="00BB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A2"/>
    <w:rsid w:val="0047367D"/>
    <w:rsid w:val="005D5AD8"/>
    <w:rsid w:val="00B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29D4"/>
  <w15:chartTrackingRefBased/>
  <w15:docId w15:val="{C3396900-8F73-46F9-9FF3-A45DB85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A2"/>
    <w:pPr>
      <w:autoSpaceDN w:val="0"/>
      <w:spacing w:line="300" w:lineRule="auto"/>
    </w:pPr>
    <w:rPr>
      <w:rFonts w:ascii="Calibri" w:eastAsia="Times New Roman" w:hAnsi="Calibri" w:cs="Times New Roman"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B6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2026-02-24T22:18:00Z</dcterms:created>
  <dcterms:modified xsi:type="dcterms:W3CDTF">2026-02-24T22:18:00Z</dcterms:modified>
</cp:coreProperties>
</file>