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E34B" w14:textId="6E7B29EC" w:rsidR="002E0A7F" w:rsidRDefault="002E0A7F">
      <w:r>
        <w:rPr>
          <w:noProof/>
        </w:rPr>
        <w:drawing>
          <wp:inline distT="0" distB="0" distL="0" distR="0" wp14:anchorId="5A7F9880" wp14:editId="288E92E4">
            <wp:extent cx="6343724" cy="6775450"/>
            <wp:effectExtent l="0" t="0" r="0" b="6350"/>
            <wp:docPr id="13786141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940" cy="679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322C" w14:textId="77777777" w:rsidR="00FE27FF" w:rsidRDefault="00FE27FF"/>
    <w:p w14:paraId="18CC7BDA" w14:textId="77777777" w:rsidR="00FE27FF" w:rsidRDefault="00FE27FF"/>
    <w:p w14:paraId="6C727FD3" w14:textId="77777777" w:rsidR="00FE27FF" w:rsidRDefault="00FE27FF"/>
    <w:p w14:paraId="0629DB36" w14:textId="77777777" w:rsidR="00FE27FF" w:rsidRDefault="00FE27FF"/>
    <w:p w14:paraId="27833C77" w14:textId="77777777" w:rsidR="00FE27FF" w:rsidRDefault="00FE27FF"/>
    <w:p w14:paraId="2E630BC9" w14:textId="77777777" w:rsidR="00FE27FF" w:rsidRDefault="00FE27FF"/>
    <w:p w14:paraId="17072C6E" w14:textId="77777777" w:rsidR="00FE27FF" w:rsidRDefault="00FE27FF"/>
    <w:p w14:paraId="704C0FA7" w14:textId="77777777" w:rsidR="00FE27FF" w:rsidRPr="00FE27FF" w:rsidRDefault="00FE27FF" w:rsidP="00FE27FF">
      <w:pPr>
        <w:rPr>
          <w:sz w:val="22"/>
          <w:szCs w:val="22"/>
        </w:rPr>
      </w:pPr>
      <w:r w:rsidRPr="00FE27FF">
        <w:rPr>
          <w:rFonts w:ascii="Helvetica" w:eastAsia="Times New Roman" w:hAnsi="Helvetica" w:cs="Times New Roman"/>
          <w:b/>
          <w:bCs/>
          <w:color w:val="00008B"/>
          <w:sz w:val="28"/>
          <w:szCs w:val="28"/>
          <w:u w:val="single"/>
          <w:lang w:eastAsia="fr-FR"/>
        </w:rPr>
        <w:t xml:space="preserve">Complète le texte à </w:t>
      </w:r>
      <w:proofErr w:type="gramStart"/>
      <w:r w:rsidRPr="00FE27FF">
        <w:rPr>
          <w:rFonts w:ascii="Helvetica" w:eastAsia="Times New Roman" w:hAnsi="Helvetica" w:cs="Times New Roman"/>
          <w:b/>
          <w:bCs/>
          <w:color w:val="00008B"/>
          <w:sz w:val="28"/>
          <w:szCs w:val="28"/>
          <w:u w:val="single"/>
          <w:lang w:eastAsia="fr-FR"/>
        </w:rPr>
        <w:t>trous:</w:t>
      </w:r>
      <w:proofErr w:type="gramEnd"/>
    </w:p>
    <w:p w14:paraId="31017C92" w14:textId="77777777" w:rsidR="00FE27FF" w:rsidRPr="00FE27FF" w:rsidRDefault="00FE27FF" w:rsidP="00FE27FF">
      <w:p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Complète avec les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mots: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indigence, petites, superflu, la foule, pauvre veuve, tout, vivre, plus, trésor, riches, ses disciples, le Temple </w:t>
      </w:r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br/>
      </w:r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br/>
        <w:t>Jésus s’était assis dans ..................... en face de la salle du ................., et regardait comment ..................... y mettait de l’argent. Beaucoup de ........................ y mettaient de grosses sommes.</w:t>
      </w:r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br/>
        <w:t xml:space="preserve">Une ..................................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s’avança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et mit deux ....................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pièces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de monnaie.</w:t>
      </w:r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br/>
        <w:t xml:space="preserve">Jésus appela ............................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et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leur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déclara: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« Amen, je vous le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dis: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cette pauvre veuve a mis dans le Trésor ..................... que tous les autres. Car tous, ils ont pris sur leur ...................., mais elle, elle a pris sur son ................... : elle a mis ................... </w:t>
      </w:r>
      <w:proofErr w:type="gramStart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ce</w:t>
      </w:r>
      <w:proofErr w:type="gramEnd"/>
      <w:r w:rsidRPr="00FE27F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 qu’elle possédait, tout ce qu’elle avait pour .....................»</w:t>
      </w:r>
    </w:p>
    <w:p w14:paraId="7E3C7471" w14:textId="77777777" w:rsidR="00FE27FF" w:rsidRDefault="00FE27FF"/>
    <w:sectPr w:rsidR="00FE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7F"/>
    <w:rsid w:val="002E0A7F"/>
    <w:rsid w:val="0051294A"/>
    <w:rsid w:val="00843A8A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9EFA"/>
  <w15:chartTrackingRefBased/>
  <w15:docId w15:val="{2E5489E7-3CC9-4990-91A0-F8611E3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0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0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0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0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0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0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0A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0A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0A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0A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0A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0A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0A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0A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0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0A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0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2026-04-06T15:52:00Z</dcterms:created>
  <dcterms:modified xsi:type="dcterms:W3CDTF">2026-04-06T16:15:00Z</dcterms:modified>
</cp:coreProperties>
</file>