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B479" w14:textId="77777777" w:rsidR="00FD0E71" w:rsidRDefault="00FD0E71" w:rsidP="00FD0E71">
      <w:pPr>
        <w:jc w:val="center"/>
        <w:rPr>
          <w:b/>
          <w:bCs/>
          <w:sz w:val="44"/>
          <w:szCs w:val="44"/>
          <w:u w:val="single"/>
        </w:rPr>
      </w:pPr>
    </w:p>
    <w:p w14:paraId="0D994A72" w14:textId="77777777" w:rsidR="00FD0E71" w:rsidRDefault="00FD0E71" w:rsidP="00FD0E71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463230CC" wp14:editId="2A03BFBE">
            <wp:extent cx="7287389" cy="6450073"/>
            <wp:effectExtent l="0" t="318" r="8573" b="8572"/>
            <wp:docPr id="1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13155" cy="64728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FD0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41"/>
    <w:rsid w:val="00345367"/>
    <w:rsid w:val="004C5141"/>
    <w:rsid w:val="006C740C"/>
    <w:rsid w:val="008348E4"/>
    <w:rsid w:val="008A0FAE"/>
    <w:rsid w:val="00993A36"/>
    <w:rsid w:val="00B61E4A"/>
    <w:rsid w:val="00E739EF"/>
    <w:rsid w:val="00FD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B0DF"/>
  <w15:chartTrackingRefBased/>
  <w15:docId w15:val="{F22B7C9F-3678-4A57-876A-A7B54EB0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141"/>
    <w:pPr>
      <w:suppressAutoHyphens/>
      <w:autoSpaceDN w:val="0"/>
      <w:spacing w:line="249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FD0E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</dc:creator>
  <cp:keywords/>
  <dc:description/>
  <cp:lastModifiedBy>Jean-Jack Chafograck</cp:lastModifiedBy>
  <cp:revision>2</cp:revision>
  <dcterms:created xsi:type="dcterms:W3CDTF">2026-04-06T17:05:00Z</dcterms:created>
  <dcterms:modified xsi:type="dcterms:W3CDTF">2026-04-06T17:05:00Z</dcterms:modified>
</cp:coreProperties>
</file>