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0C78" w14:textId="15CB3F58" w:rsidR="00B36288" w:rsidRPr="001E3ECF" w:rsidRDefault="001E3ECF" w:rsidP="001E3ECF">
      <w:pPr>
        <w:jc w:val="center"/>
        <w:rPr>
          <w:rFonts w:ascii="Calibri Light" w:hAnsi="Calibri Light" w:cs="Calibri Light"/>
          <w:b/>
          <w:bCs/>
          <w:sz w:val="36"/>
          <w:szCs w:val="36"/>
          <w:u w:val="single"/>
        </w:rPr>
      </w:pPr>
      <w:r w:rsidRPr="001E3ECF">
        <w:rPr>
          <w:rFonts w:ascii="Calibri Light" w:hAnsi="Calibri Light" w:cs="Calibri Light"/>
          <w:b/>
          <w:bCs/>
          <w:sz w:val="36"/>
          <w:szCs w:val="36"/>
          <w:u w:val="single"/>
        </w:rPr>
        <w:t>BULLETIN MISSIONNAIRE</w:t>
      </w:r>
    </w:p>
    <w:p w14:paraId="77180C08" w14:textId="7416E9B9" w:rsidR="001E3ECF" w:rsidRPr="001E3ECF" w:rsidRDefault="001E3ECF" w:rsidP="001E3ECF">
      <w:pPr>
        <w:jc w:val="center"/>
        <w:rPr>
          <w:rFonts w:ascii="Calibri Light" w:hAnsi="Calibri Light" w:cs="Calibri Light"/>
          <w:b/>
          <w:bCs/>
          <w:sz w:val="36"/>
          <w:szCs w:val="36"/>
          <w:u w:val="single"/>
        </w:rPr>
      </w:pPr>
      <w:r w:rsidRPr="001E3ECF">
        <w:rPr>
          <w:rFonts w:ascii="Calibri Light" w:hAnsi="Calibri Light" w:cs="Calibri Light"/>
          <w:b/>
          <w:bCs/>
          <w:sz w:val="36"/>
          <w:szCs w:val="36"/>
          <w:u w:val="single"/>
        </w:rPr>
        <w:t xml:space="preserve">SABBAT </w:t>
      </w:r>
      <w:r w:rsidR="00F571E8">
        <w:rPr>
          <w:rFonts w:ascii="Calibri Light" w:hAnsi="Calibri Light" w:cs="Calibri Light"/>
          <w:b/>
          <w:bCs/>
          <w:sz w:val="36"/>
          <w:szCs w:val="36"/>
          <w:u w:val="single"/>
        </w:rPr>
        <w:t>18</w:t>
      </w:r>
      <w:r w:rsidR="00FA4326">
        <w:rPr>
          <w:rFonts w:ascii="Calibri Light" w:hAnsi="Calibri Light" w:cs="Calibri Light"/>
          <w:b/>
          <w:bCs/>
          <w:sz w:val="36"/>
          <w:szCs w:val="36"/>
          <w:u w:val="single"/>
        </w:rPr>
        <w:t xml:space="preserve"> Avril </w:t>
      </w:r>
      <w:r w:rsidRPr="001E3ECF">
        <w:rPr>
          <w:rFonts w:ascii="Calibri Light" w:hAnsi="Calibri Light" w:cs="Calibri Light"/>
          <w:b/>
          <w:bCs/>
          <w:sz w:val="36"/>
          <w:szCs w:val="36"/>
          <w:u w:val="single"/>
        </w:rPr>
        <w:t>2026</w:t>
      </w:r>
    </w:p>
    <w:p w14:paraId="3625EB78" w14:textId="29C99179" w:rsidR="002D2845" w:rsidRDefault="002D2845">
      <w:pPr>
        <w:rPr>
          <w:rFonts w:ascii="DM Sans" w:hAnsi="DM Sans"/>
        </w:rPr>
      </w:pPr>
    </w:p>
    <w:p w14:paraId="580DA4AF" w14:textId="77777777" w:rsidR="00822C5B" w:rsidRDefault="00822C5B">
      <w:pPr>
        <w:rPr>
          <w:rFonts w:ascii="DM Sans" w:hAnsi="DM Sans"/>
        </w:rPr>
      </w:pPr>
    </w:p>
    <w:p w14:paraId="6D2035FD" w14:textId="0FC537EF" w:rsidR="00822C5B" w:rsidRDefault="00F571E8" w:rsidP="00822C5B">
      <w:pPr>
        <w:pBdr>
          <w:top w:val="single" w:sz="6" w:space="5" w:color="FFFFFF"/>
        </w:pBdr>
        <w:shd w:val="clear" w:color="auto" w:fill="FFFFFF"/>
        <w:spacing w:after="0" w:line="240" w:lineRule="auto"/>
        <w:ind w:left="720"/>
        <w:textAlignment w:val="baseline"/>
        <w:rPr>
          <w:rFonts w:ascii="inherit" w:eastAsia="Times New Roman" w:hAnsi="inherit" w:cs="Times New Roman"/>
          <w:color w:val="565656"/>
          <w:kern w:val="0"/>
          <w:sz w:val="20"/>
          <w:szCs w:val="20"/>
          <w:lang w:eastAsia="fr-FR"/>
          <w14:ligatures w14:val="none"/>
        </w:rPr>
      </w:pPr>
      <w:r>
        <w:rPr>
          <w:noProof/>
        </w:rPr>
        <w:drawing>
          <wp:inline distT="0" distB="0" distL="0" distR="0" wp14:anchorId="1BFF7A6F" wp14:editId="03EEC33D">
            <wp:extent cx="5760720" cy="3101926"/>
            <wp:effectExtent l="0" t="0" r="0" b="3810"/>
            <wp:docPr id="2" name="Image 1" descr="Es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h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09ABB20C" w14:textId="77777777" w:rsidR="00F571E8" w:rsidRDefault="00F571E8" w:rsidP="00822C5B">
      <w:pPr>
        <w:pBdr>
          <w:top w:val="single" w:sz="6" w:space="5" w:color="FFFFFF"/>
        </w:pBdr>
        <w:shd w:val="clear" w:color="auto" w:fill="FFFFFF"/>
        <w:spacing w:after="0" w:line="240" w:lineRule="auto"/>
        <w:ind w:left="720"/>
        <w:textAlignment w:val="baseline"/>
        <w:rPr>
          <w:rFonts w:ascii="inherit" w:eastAsia="Times New Roman" w:hAnsi="inherit" w:cs="Times New Roman"/>
          <w:color w:val="565656"/>
          <w:kern w:val="0"/>
          <w:sz w:val="20"/>
          <w:szCs w:val="20"/>
          <w:lang w:eastAsia="fr-FR"/>
          <w14:ligatures w14:val="none"/>
        </w:rPr>
      </w:pPr>
    </w:p>
    <w:p w14:paraId="3C5BE13F" w14:textId="77777777" w:rsidR="00F571E8" w:rsidRDefault="00F571E8" w:rsidP="00822C5B">
      <w:pPr>
        <w:pBdr>
          <w:top w:val="single" w:sz="6" w:space="5" w:color="FFFFFF"/>
        </w:pBdr>
        <w:shd w:val="clear" w:color="auto" w:fill="FFFFFF"/>
        <w:spacing w:after="0" w:line="240" w:lineRule="auto"/>
        <w:ind w:left="720"/>
        <w:textAlignment w:val="baseline"/>
        <w:rPr>
          <w:rFonts w:ascii="inherit" w:eastAsia="Times New Roman" w:hAnsi="inherit" w:cs="Times New Roman"/>
          <w:color w:val="565656"/>
          <w:kern w:val="0"/>
          <w:sz w:val="20"/>
          <w:szCs w:val="20"/>
          <w:lang w:eastAsia="fr-FR"/>
          <w14:ligatures w14:val="none"/>
        </w:rPr>
      </w:pPr>
    </w:p>
    <w:p w14:paraId="59FF2F9C" w14:textId="77777777" w:rsidR="00F571E8" w:rsidRPr="00F571E8" w:rsidRDefault="00F571E8" w:rsidP="00F571E8">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F571E8">
        <w:rPr>
          <w:rFonts w:ascii="Abril Fatface" w:eastAsia="Times New Roman" w:hAnsi="Abril Fatface" w:cs="Times New Roman"/>
          <w:color w:val="438390"/>
          <w:kern w:val="36"/>
          <w:sz w:val="72"/>
          <w:szCs w:val="72"/>
          <w:lang w:eastAsia="fr-FR"/>
          <w14:ligatures w14:val="none"/>
        </w:rPr>
        <w:t>Amener la Mère à Jésus</w:t>
      </w:r>
    </w:p>
    <w:p w14:paraId="4720B5BC" w14:textId="77777777" w:rsidR="00F571E8" w:rsidRPr="00F571E8" w:rsidRDefault="00F571E8" w:rsidP="00F571E8">
      <w:pPr>
        <w:shd w:val="clear" w:color="auto" w:fill="FFFFFF"/>
        <w:spacing w:after="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Aux enseignants de l’école du sabbat : Cette histoire est pour le sabbat </w:t>
      </w:r>
      <w:r w:rsidRPr="00F571E8">
        <w:rPr>
          <w:rFonts w:ascii="Calibri Light" w:eastAsia="Times New Roman" w:hAnsi="Calibri Light" w:cs="Calibri Light"/>
          <w:kern w:val="0"/>
          <w:sz w:val="36"/>
          <w:szCs w:val="36"/>
          <w:bdr w:val="none" w:sz="0" w:space="0" w:color="auto" w:frame="1"/>
          <w:lang w:eastAsia="fr-FR"/>
          <w14:ligatures w14:val="none"/>
        </w:rPr>
        <w:t>18 avril</w:t>
      </w:r>
      <w:r w:rsidRPr="00F571E8">
        <w:rPr>
          <w:rFonts w:ascii="Calibri Light" w:eastAsia="Times New Roman" w:hAnsi="Calibri Light" w:cs="Calibri Light"/>
          <w:kern w:val="0"/>
          <w:sz w:val="36"/>
          <w:szCs w:val="36"/>
          <w:lang w:eastAsia="fr-FR"/>
          <w14:ligatures w14:val="none"/>
        </w:rPr>
        <w:t>.</w:t>
      </w:r>
    </w:p>
    <w:p w14:paraId="4CE8CDBB" w14:textId="77777777" w:rsidR="00F571E8" w:rsidRPr="00F571E8" w:rsidRDefault="00F571E8" w:rsidP="00F571E8">
      <w:pPr>
        <w:shd w:val="clear" w:color="auto" w:fill="FFFFFF"/>
        <w:spacing w:after="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bdr w:val="dashed" w:sz="6" w:space="12" w:color="D6D1C2" w:frame="1"/>
          <w:lang w:eastAsia="fr-FR"/>
          <w14:ligatures w14:val="none"/>
        </w:rPr>
        <w:t>Par Gina Wahlen</w:t>
      </w:r>
    </w:p>
    <w:p w14:paraId="1A295002" w14:textId="33A12FA0" w:rsidR="00F571E8" w:rsidRPr="00F571E8" w:rsidRDefault="00F571E8" w:rsidP="00F571E8">
      <w:pPr>
        <w:shd w:val="clear" w:color="auto" w:fill="FFFFFF"/>
        <w:spacing w:after="0" w:line="240" w:lineRule="auto"/>
        <w:textAlignment w:val="baseline"/>
        <w:rPr>
          <w:rFonts w:ascii="Calibri Light" w:eastAsia="Times New Roman" w:hAnsi="Calibri Light" w:cs="Calibri Light"/>
          <w:kern w:val="0"/>
          <w:sz w:val="36"/>
          <w:szCs w:val="36"/>
          <w:lang w:eastAsia="fr-FR"/>
          <w14:ligatures w14:val="none"/>
        </w:rPr>
      </w:pPr>
    </w:p>
    <w:p w14:paraId="3DEF24BC"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Un jour, ses enfants se sont présentés chez Esther en Tanzanie.</w:t>
      </w:r>
    </w:p>
    <w:p w14:paraId="1A610921"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Après s’être présentés, ils ont demandé à Esther si elle souhaitait visiter leur école du sabbat le samedi.</w:t>
      </w:r>
    </w:p>
    <w:p w14:paraId="17A7FFBF"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lastRenderedPageBreak/>
        <w:t>« Nous sommes adventistes du septième jour, et nous allons de porte en porte pour inviter les enfants à notre école du sabbat », a déclaré une fille.</w:t>
      </w:r>
    </w:p>
    <w:p w14:paraId="230B042D"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 C’est amusant d’apprendre sur Jésus dans la Bible », a déclaré un autre enfant.</w:t>
      </w:r>
    </w:p>
    <w:p w14:paraId="78ABF841"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 Tu vas aimer », ajouta le troisième.</w:t>
      </w:r>
    </w:p>
    <w:p w14:paraId="785FC182"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Esther a accepté d’aller à l’école du sabbat le samedi.</w:t>
      </w:r>
    </w:p>
    <w:p w14:paraId="0C8F87A6"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L’enseignant de l’école du sabbat accueillit chaleureusement Esther. Elle voulait être l’amie d’Esther, et elle demanda des nouvelles de la maison et de la famille de la jeune fille. Elle a appris que la mère d’Esther allait à l’église adventiste mais avait arrêté quand Esther était bébé. Ainsi, Esther n’avait jamais visité d’église adventiste. Elle n’était venue que parce que trois enfants étaient venus chez elle et l’avaient invitée.</w:t>
      </w:r>
    </w:p>
    <w:p w14:paraId="7953A2AC"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Le professeur montra à Esther comment lire la Bible. Elle invitait la jeune fille à venir à l’école du sabbat chaque semaine.</w:t>
      </w:r>
    </w:p>
    <w:p w14:paraId="1894A99B"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Esther aimait l’école du sabbat. Elle a apprécié le programme Alive in Jesus. Elle s’est rapprochée de Jésus.</w:t>
      </w:r>
    </w:p>
    <w:p w14:paraId="1A3B625F"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Mais aller à l’église n’était pas facile. Maman n’aimait pas qu’elle aille à l’église chaque sabbat. Elle avait arrêté d’aller à l’église après avoir épousé un homme qui n’était pas adventiste. Elle craignait que le père d’Esther ne soit contrarié si Esther continuait.</w:t>
      </w:r>
    </w:p>
    <w:p w14:paraId="73399FCA"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Esther continua.</w:t>
      </w:r>
    </w:p>
    <w:p w14:paraId="04B3FAF4"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lastRenderedPageBreak/>
        <w:t>Un sabbat, Esther dit à l’enseignante qu’elle souhaitait que Mère vienne à l’église avec elle.</w:t>
      </w:r>
    </w:p>
    <w:p w14:paraId="07AF0BC8"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 Je ne comprends pas pourquoi elle a arrêté d’aller à l’église », dit-elle.</w:t>
      </w:r>
    </w:p>
    <w:p w14:paraId="6163A06A"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L’enseignante l’encourageait à prier et à croire que Jésus pouvait ramener sa mère.</w:t>
      </w:r>
    </w:p>
    <w:p w14:paraId="460DFB84"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 Il y a quelqu’un qui peut la ramener à l’église », dit-elle. « Nous croyons en Jésus. Vous devez croire en Jésus, vous aussi. Cela aidera ta mère à revenir vers Lui. »</w:t>
      </w:r>
    </w:p>
    <w:p w14:paraId="326FD52C" w14:textId="3D5B87C2" w:rsidR="0086770D" w:rsidRPr="0086770D" w:rsidRDefault="0086770D" w:rsidP="0086770D">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86770D">
        <w:rPr>
          <w:rFonts w:ascii="Calibri Light" w:eastAsia="Times New Roman" w:hAnsi="Calibri Light" w:cs="Calibri Light"/>
          <w:kern w:val="0"/>
          <w:sz w:val="36"/>
          <w:szCs w:val="36"/>
          <w:lang w:eastAsia="fr-FR"/>
          <w14:ligatures w14:val="none"/>
        </w:rPr>
        <w:t>Esther</w:t>
      </w:r>
      <w:r>
        <w:rPr>
          <w:rFonts w:ascii="Calibri Light" w:eastAsia="Times New Roman" w:hAnsi="Calibri Light" w:cs="Calibri Light"/>
          <w:kern w:val="0"/>
          <w:sz w:val="36"/>
          <w:szCs w:val="36"/>
          <w:lang w:eastAsia="fr-FR"/>
          <w14:ligatures w14:val="none"/>
        </w:rPr>
        <w:t xml:space="preserve"> pria</w:t>
      </w:r>
      <w:r w:rsidRPr="0086770D">
        <w:rPr>
          <w:rFonts w:ascii="Calibri Light" w:eastAsia="Times New Roman" w:hAnsi="Calibri Light" w:cs="Calibri Light"/>
          <w:kern w:val="0"/>
          <w:sz w:val="36"/>
          <w:szCs w:val="36"/>
          <w:lang w:eastAsia="fr-FR"/>
          <w14:ligatures w14:val="none"/>
        </w:rPr>
        <w:t>. Elle croyait que Jésus avait entendu ses prières. Elle continua à apprendre à Le connaître à l’école du sabbat, et elle lisait sa Bible à la maison.</w:t>
      </w:r>
    </w:p>
    <w:p w14:paraId="0751CB42" w14:textId="77777777" w:rsidR="0086770D" w:rsidRPr="0086770D" w:rsidRDefault="0086770D" w:rsidP="0086770D">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86770D">
        <w:rPr>
          <w:rFonts w:ascii="Calibri Light" w:eastAsia="Times New Roman" w:hAnsi="Calibri Light" w:cs="Calibri Light"/>
          <w:kern w:val="0"/>
          <w:sz w:val="36"/>
          <w:szCs w:val="36"/>
          <w:lang w:eastAsia="fr-FR"/>
          <w14:ligatures w14:val="none"/>
        </w:rPr>
        <w:t>Un sabbat, elle dit à son maître : « Je suis prête à être baptisée. »</w:t>
      </w:r>
    </w:p>
    <w:p w14:paraId="67EF6762" w14:textId="77777777" w:rsidR="0086770D" w:rsidRPr="0086770D" w:rsidRDefault="0086770D" w:rsidP="0086770D">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86770D">
        <w:rPr>
          <w:rFonts w:ascii="Calibri Light" w:eastAsia="Times New Roman" w:hAnsi="Calibri Light" w:cs="Calibri Light"/>
          <w:kern w:val="0"/>
          <w:sz w:val="36"/>
          <w:szCs w:val="36"/>
          <w:lang w:eastAsia="fr-FR"/>
          <w14:ligatures w14:val="none"/>
        </w:rPr>
        <w:t>Le professeur était tellement heureux !</w:t>
      </w:r>
    </w:p>
    <w:p w14:paraId="3A4AFBDC" w14:textId="062B4CE2"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Le jour de son baptême, Esther invita Mère à venir observer. Elle espérait que le cœur de Mère serait touché en la voyant confier sa vie à Jésus. Elle espérait que Mère voudrait aller à l’église avec elle chaque sabbat.</w:t>
      </w:r>
    </w:p>
    <w:p w14:paraId="69AD087A" w14:textId="77777777" w:rsidR="00F571E8" w:rsidRPr="00F571E8" w:rsidRDefault="00F571E8" w:rsidP="00F571E8">
      <w:pPr>
        <w:shd w:val="clear" w:color="auto" w:fill="FFFFFF"/>
        <w:spacing w:after="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bdr w:val="none" w:sz="0" w:space="0" w:color="auto" w:frame="1"/>
          <w:lang w:eastAsia="fr-FR"/>
          <w14:ligatures w14:val="none"/>
        </w:rPr>
        <w:t>Mère vint au baptême et y rencontra l’instituteur de l’école du sabbat. Les deux femmes parlèrent longtemps. L’enseignante de l’école du sabbat encourageait Mère à envisager de venir à l’église chaque sabbat.</w:t>
      </w:r>
    </w:p>
    <w:p w14:paraId="2E2B1D31"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Puis Esther fut baptisée. Maman la regarda sombrer sous l’eau et en ressortir avec un grand sourire aux lèvres.</w:t>
      </w:r>
    </w:p>
    <w:p w14:paraId="470BB7B8"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lastRenderedPageBreak/>
        <w:t>À cet instant, une vive douleur transperça le cœur de Mère. Elle se tourna vers l’enseignante, qui se trouvait à proximité.</w:t>
      </w:r>
    </w:p>
    <w:p w14:paraId="2793DC4C"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 Je ressens tellement de douleur d’avoir quitté mon Dieu », dit-elle.</w:t>
      </w:r>
    </w:p>
    <w:p w14:paraId="6E7709E7" w14:textId="77777777"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Aujourd’hui, l’enseignante étudie la Bible avec Maman. Esther espère qu’elle retournera bientôt à l’église.</w:t>
      </w:r>
    </w:p>
    <w:p w14:paraId="67C3C8E5" w14:textId="02B01083" w:rsidR="00F571E8" w:rsidRPr="00F571E8" w:rsidRDefault="00F571E8" w:rsidP="00F571E8">
      <w:pPr>
        <w:shd w:val="clear" w:color="auto" w:fill="FFFFFF"/>
        <w:spacing w:before="240" w:after="240" w:line="240" w:lineRule="auto"/>
        <w:textAlignment w:val="baseline"/>
        <w:rPr>
          <w:rFonts w:ascii="Calibri Light" w:eastAsia="Times New Roman" w:hAnsi="Calibri Light" w:cs="Calibri Light"/>
          <w:kern w:val="0"/>
          <w:sz w:val="36"/>
          <w:szCs w:val="36"/>
          <w:lang w:eastAsia="fr-FR"/>
          <w14:ligatures w14:val="none"/>
        </w:rPr>
      </w:pPr>
      <w:r w:rsidRPr="00F571E8">
        <w:rPr>
          <w:rFonts w:ascii="Calibri Light" w:eastAsia="Times New Roman" w:hAnsi="Calibri Light" w:cs="Calibri Light"/>
          <w:kern w:val="0"/>
          <w:sz w:val="36"/>
          <w:szCs w:val="36"/>
          <w:lang w:eastAsia="fr-FR"/>
          <w14:ligatures w14:val="none"/>
        </w:rPr>
        <w:t xml:space="preserve">Priez pour que la mère d’Esther revienne auprès de Jésus. Priez pour les nombreux enfants et parents en Tanzanie qui ne vont pas à l’église. L’un des projets missionnaires de ce trimestre est </w:t>
      </w:r>
      <w:r w:rsidR="00C0519C" w:rsidRPr="00F571E8">
        <w:rPr>
          <w:rFonts w:ascii="Calibri Light" w:eastAsia="Times New Roman" w:hAnsi="Calibri Light" w:cs="Calibri Light"/>
          <w:kern w:val="0"/>
          <w:sz w:val="36"/>
          <w:szCs w:val="36"/>
          <w:lang w:eastAsia="fr-FR"/>
          <w14:ligatures w14:val="none"/>
        </w:rPr>
        <w:t>le dispensaire adventiste</w:t>
      </w:r>
      <w:r w:rsidRPr="00F571E8">
        <w:rPr>
          <w:rFonts w:ascii="Calibri Light" w:eastAsia="Times New Roman" w:hAnsi="Calibri Light" w:cs="Calibri Light"/>
          <w:kern w:val="0"/>
          <w:sz w:val="36"/>
          <w:szCs w:val="36"/>
          <w:lang w:eastAsia="fr-FR"/>
          <w14:ligatures w14:val="none"/>
        </w:rPr>
        <w:t xml:space="preserve"> du septième jour de Zanzibar, une clinique située sur une île de Tanzanie où de nombreux enfants et parents ne vont pas à l’église. Merci de donner généreusement à ce projet important</w:t>
      </w:r>
    </w:p>
    <w:p w14:paraId="165EB19F" w14:textId="77777777" w:rsidR="005F6921" w:rsidRDefault="005F6921" w:rsidP="00822C5B">
      <w:pPr>
        <w:pBdr>
          <w:top w:val="single" w:sz="6" w:space="5" w:color="FFFFFF"/>
        </w:pBdr>
        <w:shd w:val="clear" w:color="auto" w:fill="FFFFFF"/>
        <w:spacing w:after="0" w:line="240" w:lineRule="auto"/>
        <w:ind w:left="720"/>
        <w:textAlignment w:val="baseline"/>
        <w:rPr>
          <w:rFonts w:ascii="inherit" w:eastAsia="Times New Roman" w:hAnsi="inherit" w:cs="Times New Roman"/>
          <w:color w:val="565656"/>
          <w:kern w:val="0"/>
          <w:sz w:val="20"/>
          <w:szCs w:val="20"/>
          <w:lang w:eastAsia="fr-FR"/>
          <w14:ligatures w14:val="none"/>
        </w:rPr>
      </w:pPr>
    </w:p>
    <w:p w14:paraId="6A590B07" w14:textId="77777777" w:rsidR="00822C5B" w:rsidRDefault="00822C5B">
      <w:pPr>
        <w:rPr>
          <w:rFonts w:ascii="DM Sans" w:hAnsi="DM Sans"/>
        </w:rPr>
      </w:pPr>
    </w:p>
    <w:sectPr w:rsidR="00822C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inherit">
    <w:altName w:val="Cambria"/>
    <w:panose1 w:val="00000000000000000000"/>
    <w:charset w:val="00"/>
    <w:family w:val="roman"/>
    <w:notTrueType/>
    <w:pitch w:val="default"/>
  </w:font>
  <w:font w:name="Abril Fatface">
    <w:charset w:val="00"/>
    <w:family w:val="auto"/>
    <w:pitch w:val="variable"/>
    <w:sig w:usb0="A00000A7"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72E3"/>
    <w:multiLevelType w:val="multilevel"/>
    <w:tmpl w:val="972A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5456F"/>
    <w:multiLevelType w:val="multilevel"/>
    <w:tmpl w:val="ED0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535A6"/>
    <w:multiLevelType w:val="multilevel"/>
    <w:tmpl w:val="A80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164D2"/>
    <w:multiLevelType w:val="multilevel"/>
    <w:tmpl w:val="3B60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70DC5"/>
    <w:multiLevelType w:val="multilevel"/>
    <w:tmpl w:val="D6A0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6E419D"/>
    <w:multiLevelType w:val="multilevel"/>
    <w:tmpl w:val="DAA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662934"/>
    <w:multiLevelType w:val="multilevel"/>
    <w:tmpl w:val="EE3A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079ED"/>
    <w:multiLevelType w:val="multilevel"/>
    <w:tmpl w:val="9752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F44FE"/>
    <w:multiLevelType w:val="multilevel"/>
    <w:tmpl w:val="EAB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BA63B4"/>
    <w:multiLevelType w:val="multilevel"/>
    <w:tmpl w:val="5498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973090">
    <w:abstractNumId w:val="1"/>
  </w:num>
  <w:num w:numId="2" w16cid:durableId="1613052719">
    <w:abstractNumId w:val="2"/>
  </w:num>
  <w:num w:numId="3" w16cid:durableId="431901759">
    <w:abstractNumId w:val="3"/>
  </w:num>
  <w:num w:numId="4" w16cid:durableId="1922105662">
    <w:abstractNumId w:val="5"/>
  </w:num>
  <w:num w:numId="5" w16cid:durableId="1233661423">
    <w:abstractNumId w:val="4"/>
  </w:num>
  <w:num w:numId="6" w16cid:durableId="1120102682">
    <w:abstractNumId w:val="8"/>
  </w:num>
  <w:num w:numId="7" w16cid:durableId="463277142">
    <w:abstractNumId w:val="9"/>
  </w:num>
  <w:num w:numId="8" w16cid:durableId="1595088606">
    <w:abstractNumId w:val="7"/>
  </w:num>
  <w:num w:numId="9" w16cid:durableId="662204756">
    <w:abstractNumId w:val="6"/>
  </w:num>
  <w:num w:numId="10" w16cid:durableId="170898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CF"/>
    <w:rsid w:val="000F5E4B"/>
    <w:rsid w:val="001913CE"/>
    <w:rsid w:val="001E3ECF"/>
    <w:rsid w:val="002D2845"/>
    <w:rsid w:val="004304EC"/>
    <w:rsid w:val="004F49C8"/>
    <w:rsid w:val="00516187"/>
    <w:rsid w:val="005352A8"/>
    <w:rsid w:val="005F6921"/>
    <w:rsid w:val="007C3DF1"/>
    <w:rsid w:val="00822C5B"/>
    <w:rsid w:val="0086770D"/>
    <w:rsid w:val="00904C6C"/>
    <w:rsid w:val="009A06DB"/>
    <w:rsid w:val="00B36288"/>
    <w:rsid w:val="00BA2FC5"/>
    <w:rsid w:val="00BE38CF"/>
    <w:rsid w:val="00C0519C"/>
    <w:rsid w:val="00D357AD"/>
    <w:rsid w:val="00D66298"/>
    <w:rsid w:val="00DA733F"/>
    <w:rsid w:val="00F571E8"/>
    <w:rsid w:val="00F77968"/>
    <w:rsid w:val="00FA43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58ED"/>
  <w15:chartTrackingRefBased/>
  <w15:docId w15:val="{3E92098F-C2D6-46FF-B1BE-CDCB90EC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3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3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38C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38C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38C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38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38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38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38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38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38C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38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38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38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38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38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38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38CF"/>
    <w:rPr>
      <w:rFonts w:eastAsiaTheme="majorEastAsia" w:cstheme="majorBidi"/>
      <w:color w:val="272727" w:themeColor="text1" w:themeTint="D8"/>
    </w:rPr>
  </w:style>
  <w:style w:type="paragraph" w:styleId="Titre">
    <w:name w:val="Title"/>
    <w:basedOn w:val="Normal"/>
    <w:next w:val="Normal"/>
    <w:link w:val="TitreCar"/>
    <w:uiPriority w:val="10"/>
    <w:qFormat/>
    <w:rsid w:val="00BE3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38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38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38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38CF"/>
    <w:pPr>
      <w:spacing w:before="160"/>
      <w:jc w:val="center"/>
    </w:pPr>
    <w:rPr>
      <w:i/>
      <w:iCs/>
      <w:color w:val="404040" w:themeColor="text1" w:themeTint="BF"/>
    </w:rPr>
  </w:style>
  <w:style w:type="character" w:customStyle="1" w:styleId="CitationCar">
    <w:name w:val="Citation Car"/>
    <w:basedOn w:val="Policepardfaut"/>
    <w:link w:val="Citation"/>
    <w:uiPriority w:val="29"/>
    <w:rsid w:val="00BE38CF"/>
    <w:rPr>
      <w:i/>
      <w:iCs/>
      <w:color w:val="404040" w:themeColor="text1" w:themeTint="BF"/>
    </w:rPr>
  </w:style>
  <w:style w:type="paragraph" w:styleId="Paragraphedeliste">
    <w:name w:val="List Paragraph"/>
    <w:basedOn w:val="Normal"/>
    <w:uiPriority w:val="34"/>
    <w:qFormat/>
    <w:rsid w:val="00BE38CF"/>
    <w:pPr>
      <w:ind w:left="720"/>
      <w:contextualSpacing/>
    </w:pPr>
  </w:style>
  <w:style w:type="character" w:styleId="Accentuationintense">
    <w:name w:val="Intense Emphasis"/>
    <w:basedOn w:val="Policepardfaut"/>
    <w:uiPriority w:val="21"/>
    <w:qFormat/>
    <w:rsid w:val="00BE38CF"/>
    <w:rPr>
      <w:i/>
      <w:iCs/>
      <w:color w:val="0F4761" w:themeColor="accent1" w:themeShade="BF"/>
    </w:rPr>
  </w:style>
  <w:style w:type="paragraph" w:styleId="Citationintense">
    <w:name w:val="Intense Quote"/>
    <w:basedOn w:val="Normal"/>
    <w:next w:val="Normal"/>
    <w:link w:val="CitationintenseCar"/>
    <w:uiPriority w:val="30"/>
    <w:qFormat/>
    <w:rsid w:val="00BE3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38CF"/>
    <w:rPr>
      <w:i/>
      <w:iCs/>
      <w:color w:val="0F4761" w:themeColor="accent1" w:themeShade="BF"/>
    </w:rPr>
  </w:style>
  <w:style w:type="character" w:styleId="Rfrenceintense">
    <w:name w:val="Intense Reference"/>
    <w:basedOn w:val="Policepardfaut"/>
    <w:uiPriority w:val="32"/>
    <w:qFormat/>
    <w:rsid w:val="00BE38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500</Words>
  <Characters>3080</Characters>
  <Application>Microsoft Office Word</Application>
  <DocSecurity>0</DocSecurity>
  <Lines>513</Lines>
  <Paragraphs>188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12</cp:revision>
  <dcterms:created xsi:type="dcterms:W3CDTF">2026-03-18T15:24:00Z</dcterms:created>
  <dcterms:modified xsi:type="dcterms:W3CDTF">2026-04-14T16:52:00Z</dcterms:modified>
</cp:coreProperties>
</file>