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A7E9" w14:textId="43711A5A" w:rsidR="00ED34E8" w:rsidRDefault="00ED34E8">
      <w:r w:rsidRPr="00ED34E8">
        <w:rPr>
          <w:noProof/>
        </w:rPr>
        <mc:AlternateContent>
          <mc:Choice Requires="wps">
            <w:drawing>
              <wp:inline distT="0" distB="0" distL="0" distR="0" wp14:anchorId="63DE5364" wp14:editId="428776FC">
                <wp:extent cx="304800" cy="304800"/>
                <wp:effectExtent l="0" t="0" r="0" b="0"/>
                <wp:docPr id="61777523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F63CBF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D34E8">
        <w:rPr>
          <w:noProof/>
        </w:rPr>
        <w:drawing>
          <wp:inline distT="0" distB="0" distL="0" distR="0" wp14:anchorId="4A9311AA" wp14:editId="056937E8">
            <wp:extent cx="3441700" cy="3243331"/>
            <wp:effectExtent l="0" t="0" r="6350" b="0"/>
            <wp:docPr id="1428758230" name="Image 2" descr="illustration vectorielle de pot de fleurs vide 3394664 Art vectoriel chez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lustration vectorielle de pot de fleurs vide 3394664 Art vectoriel chez  Vecteez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868" cy="325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A726A" w14:textId="7D080D06" w:rsidR="00ED34E8" w:rsidRDefault="00ED34E8">
      <w:r w:rsidRPr="00ED34E8">
        <w:rPr>
          <w:noProof/>
        </w:rPr>
        <w:drawing>
          <wp:inline distT="0" distB="0" distL="0" distR="0" wp14:anchorId="2D321939" wp14:editId="10D59AEE">
            <wp:extent cx="3329583" cy="2940050"/>
            <wp:effectExtent l="0" t="0" r="4445" b="0"/>
            <wp:docPr id="1603561504" name="Image 3" descr="Images de Fleur couleur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s de Fleur couleur – Téléchargement gratuit sur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546" cy="29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0B2B2" w14:textId="77777777" w:rsidR="00ED34E8" w:rsidRDefault="00ED34E8"/>
    <w:p w14:paraId="4DE40AD8" w14:textId="77777777" w:rsidR="00ED34E8" w:rsidRDefault="00ED34E8"/>
    <w:p w14:paraId="6C5DA397" w14:textId="573865F9" w:rsidR="00146834" w:rsidRPr="00146834" w:rsidRDefault="00146834">
      <w:pPr>
        <w:rPr>
          <w:rFonts w:ascii="Amasis MT Pro Black" w:hAnsi="Amasis MT Pro Black"/>
          <w:b/>
          <w:bCs/>
          <w:sz w:val="28"/>
          <w:szCs w:val="28"/>
        </w:rPr>
      </w:pPr>
      <w:r w:rsidRPr="00146834">
        <w:rPr>
          <w:rFonts w:ascii="Amasis MT Pro Black" w:hAnsi="Amasis MT Pro Black"/>
          <w:b/>
          <w:bCs/>
          <w:sz w:val="28"/>
          <w:szCs w:val="28"/>
        </w:rPr>
        <w:t>MERCI JESUS POUR LE SABBAT</w:t>
      </w:r>
    </w:p>
    <w:sectPr w:rsidR="00146834" w:rsidRPr="00146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E8"/>
    <w:rsid w:val="00146834"/>
    <w:rsid w:val="00A54656"/>
    <w:rsid w:val="00ED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964C"/>
  <w15:chartTrackingRefBased/>
  <w15:docId w15:val="{B37C90B3-69B0-4D0E-8C2F-931577AD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3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3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3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3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3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3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3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3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3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3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34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34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34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34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34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34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3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3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3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34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34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34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3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34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34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2</cp:revision>
  <dcterms:created xsi:type="dcterms:W3CDTF">2026-04-27T20:20:00Z</dcterms:created>
  <dcterms:modified xsi:type="dcterms:W3CDTF">2026-04-27T20:29:00Z</dcterms:modified>
</cp:coreProperties>
</file>