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B4297" w14:textId="4521D75A" w:rsidR="004C2583" w:rsidRDefault="004C2583">
      <w:r w:rsidRPr="004C2583">
        <w:rPr>
          <w:noProof/>
        </w:rPr>
        <w:drawing>
          <wp:inline distT="0" distB="0" distL="0" distR="0" wp14:anchorId="52063070" wp14:editId="6D54C77A">
            <wp:extent cx="5760720" cy="8148955"/>
            <wp:effectExtent l="0" t="0" r="0" b="4445"/>
            <wp:docPr id="92111088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0C27D" w14:textId="77777777" w:rsidR="002A4409" w:rsidRDefault="002A4409"/>
    <w:p w14:paraId="67342ADA" w14:textId="77777777" w:rsidR="002A4409" w:rsidRDefault="002A4409"/>
    <w:p w14:paraId="1F4EFECB" w14:textId="77777777" w:rsidR="002A4409" w:rsidRDefault="002A4409"/>
    <w:p w14:paraId="4D433B12" w14:textId="2F8E1FA0" w:rsidR="002A4409" w:rsidRDefault="002A4409">
      <w:r w:rsidRPr="002A4409">
        <w:rPr>
          <w:noProof/>
        </w:rPr>
        <w:drawing>
          <wp:inline distT="0" distB="0" distL="0" distR="0" wp14:anchorId="796936E5" wp14:editId="60EB6844">
            <wp:extent cx="5760720" cy="8148955"/>
            <wp:effectExtent l="0" t="0" r="0" b="4445"/>
            <wp:docPr id="136873012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44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83"/>
    <w:rsid w:val="00103898"/>
    <w:rsid w:val="002A4409"/>
    <w:rsid w:val="004C2583"/>
    <w:rsid w:val="00E1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39252"/>
  <w15:chartTrackingRefBased/>
  <w15:docId w15:val="{5B7B1236-58DE-407F-AD35-1092CF790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C25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25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25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25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25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25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25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25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25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25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25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25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2583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2583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258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258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258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258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25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25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25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25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25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258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258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2583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25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2583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25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2026-05-03T13:40:00Z</dcterms:created>
  <dcterms:modified xsi:type="dcterms:W3CDTF">2026-05-03T18:33:00Z</dcterms:modified>
</cp:coreProperties>
</file>