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9F502" w14:textId="77777777" w:rsidR="00C21C46" w:rsidRDefault="00C21C46" w:rsidP="00C21C46">
      <w:r>
        <w:t>Mise au point</w:t>
      </w:r>
    </w:p>
    <w:p w14:paraId="65F93E91" w14:textId="77777777" w:rsidR="00C21C46" w:rsidRDefault="00C21C46" w:rsidP="00C21C46">
      <w:r>
        <w:t>Leçon 7</w:t>
      </w:r>
    </w:p>
    <w:p w14:paraId="25E22FA6" w14:textId="77777777" w:rsidR="00C21C46" w:rsidRDefault="00C21C46" w:rsidP="00C21C46"/>
    <w:p w14:paraId="714AA727" w14:textId="77777777" w:rsidR="00C21C46" w:rsidRDefault="00C21C46" w:rsidP="00C21C46">
      <w:r>
        <w:t>Jeux</w:t>
      </w:r>
    </w:p>
    <w:p w14:paraId="57FB77AE" w14:textId="77777777" w:rsidR="00C21C46" w:rsidRDefault="00C21C46" w:rsidP="00C21C46">
      <w:pPr>
        <w:rPr>
          <w:i/>
          <w:iCs/>
        </w:rPr>
      </w:pPr>
      <w:r w:rsidRPr="004F322D">
        <w:rPr>
          <w:u w:val="single"/>
        </w:rPr>
        <w:t xml:space="preserve">Jérusalem: </w:t>
      </w:r>
      <w:r w:rsidRPr="004F322D">
        <w:br/>
        <w:t>Texte affiché à lire: Actes (15,4-20)</w:t>
      </w:r>
      <w:r w:rsidRPr="004F322D">
        <w:br/>
        <w:t>"A leur arrivée à Jérusalem, Paul et Barnabé furent accueillis par l'Eglise, les Apôtres et les Anciens.</w:t>
      </w:r>
      <w:r w:rsidRPr="004F322D">
        <w:br/>
        <w:t>Certains disaient: «Il faut obliger ces gens à recevoir la circoncision, et à observer la loi de Moïse.»</w:t>
      </w:r>
      <w:r w:rsidRPr="004F322D">
        <w:br/>
        <w:t>Pierre leur dit: «Dieu a donné l'Esprit Saint aux païens tout comme à nous; sans faire aucune distinction entre eux et nous, il a purifié leurs cœurs par la foi»"</w:t>
      </w:r>
      <w:r w:rsidRPr="004F322D">
        <w:br/>
        <w:t>Question sur le texte.</w:t>
      </w:r>
      <w:r w:rsidRPr="004F322D">
        <w:br/>
        <w:t>Jeu: Complète le texte à trous (sans regarder l'original bien sûr).</w:t>
      </w:r>
      <w:r w:rsidRPr="004F322D">
        <w:br/>
      </w:r>
      <w:r w:rsidRPr="004F322D">
        <w:rPr>
          <w:i/>
          <w:iCs/>
        </w:rPr>
        <w:t xml:space="preserve">"A leur arrivée à ........................, Paul et Barnabé furent accueillis par l'Eglise, les ................................... </w:t>
      </w:r>
      <w:proofErr w:type="gramStart"/>
      <w:r w:rsidRPr="004F322D">
        <w:rPr>
          <w:i/>
          <w:iCs/>
        </w:rPr>
        <w:t>et</w:t>
      </w:r>
      <w:proofErr w:type="gramEnd"/>
      <w:r w:rsidRPr="004F322D">
        <w:rPr>
          <w:i/>
          <w:iCs/>
        </w:rPr>
        <w:t xml:space="preserve"> les Anciens.</w:t>
      </w:r>
      <w:r w:rsidRPr="004F322D">
        <w:rPr>
          <w:i/>
          <w:iCs/>
        </w:rPr>
        <w:br/>
        <w:t xml:space="preserve">Certains </w:t>
      </w:r>
      <w:proofErr w:type="gramStart"/>
      <w:r w:rsidRPr="004F322D">
        <w:rPr>
          <w:i/>
          <w:iCs/>
        </w:rPr>
        <w:t>disaient: «Il</w:t>
      </w:r>
      <w:proofErr w:type="gramEnd"/>
      <w:r w:rsidRPr="004F322D">
        <w:rPr>
          <w:i/>
          <w:iCs/>
        </w:rPr>
        <w:t xml:space="preserve"> faut obliger ces gens à recevoir la circoncision, et à observer la loi de ...............................»</w:t>
      </w:r>
      <w:r w:rsidRPr="004F322D">
        <w:rPr>
          <w:i/>
          <w:iCs/>
        </w:rPr>
        <w:br/>
        <w:t xml:space="preserve">Pierre leur </w:t>
      </w:r>
      <w:proofErr w:type="gramStart"/>
      <w:r w:rsidRPr="004F322D">
        <w:rPr>
          <w:i/>
          <w:iCs/>
        </w:rPr>
        <w:t>dit: «Dieu</w:t>
      </w:r>
      <w:proofErr w:type="gramEnd"/>
      <w:r w:rsidRPr="004F322D">
        <w:rPr>
          <w:i/>
          <w:iCs/>
        </w:rPr>
        <w:t xml:space="preserve"> a donné l'............... .................. aux païens tout comme à </w:t>
      </w:r>
      <w:proofErr w:type="gramStart"/>
      <w:r w:rsidRPr="004F322D">
        <w:rPr>
          <w:i/>
          <w:iCs/>
        </w:rPr>
        <w:t>nous;</w:t>
      </w:r>
      <w:proofErr w:type="gramEnd"/>
      <w:r w:rsidRPr="004F322D">
        <w:rPr>
          <w:i/>
          <w:iCs/>
        </w:rPr>
        <w:br/>
        <w:t xml:space="preserve">sans faire aucune distinction entre eux et nous, il a purifié leurs .......................... </w:t>
      </w:r>
      <w:proofErr w:type="gramStart"/>
      <w:r w:rsidRPr="004F322D">
        <w:rPr>
          <w:i/>
          <w:iCs/>
        </w:rPr>
        <w:t>par</w:t>
      </w:r>
      <w:proofErr w:type="gramEnd"/>
      <w:r w:rsidRPr="004F322D">
        <w:rPr>
          <w:i/>
          <w:iCs/>
        </w:rPr>
        <w:t xml:space="preserve"> la </w:t>
      </w:r>
      <w:proofErr w:type="gramStart"/>
      <w:r w:rsidRPr="004F322D">
        <w:rPr>
          <w:i/>
          <w:iCs/>
        </w:rPr>
        <w:t>foi»</w:t>
      </w:r>
      <w:proofErr w:type="gramEnd"/>
      <w:r>
        <w:rPr>
          <w:i/>
          <w:iCs/>
        </w:rPr>
        <w:t>.</w:t>
      </w:r>
    </w:p>
    <w:p w14:paraId="652B396E" w14:textId="77777777" w:rsidR="00C21C46" w:rsidRDefault="00C21C46" w:rsidP="00C21C46">
      <w:pPr>
        <w:rPr>
          <w:i/>
          <w:iCs/>
        </w:rPr>
      </w:pPr>
    </w:p>
    <w:p w14:paraId="370D5F67" w14:textId="77777777" w:rsidR="00C21C46" w:rsidRDefault="00C21C46"/>
    <w:sectPr w:rsidR="00C21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46"/>
    <w:rsid w:val="008379BF"/>
    <w:rsid w:val="00C2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A0B49"/>
  <w15:chartTrackingRefBased/>
  <w15:docId w15:val="{965A8854-0A32-443B-A56E-A829B41A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C46"/>
  </w:style>
  <w:style w:type="paragraph" w:styleId="Titre1">
    <w:name w:val="heading 1"/>
    <w:basedOn w:val="Normal"/>
    <w:next w:val="Normal"/>
    <w:link w:val="Titre1Car"/>
    <w:uiPriority w:val="9"/>
    <w:qFormat/>
    <w:rsid w:val="00C21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1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1C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1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1C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1C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1C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1C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1C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1C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21C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21C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21C4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21C4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21C4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21C4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21C4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21C4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21C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21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1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21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21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21C4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21C4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21C4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1C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1C4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21C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2026-05-03T16:25:00Z</dcterms:created>
  <dcterms:modified xsi:type="dcterms:W3CDTF">2026-05-03T16:26:00Z</dcterms:modified>
</cp:coreProperties>
</file>