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4DA0B" w14:textId="0FFB130A" w:rsidR="00FD641D" w:rsidRDefault="00FD641D">
      <w:pPr>
        <w:rPr>
          <w:rFonts w:ascii="Times New Roman" w:eastAsia="Times New Roman" w:hAnsi="Times New Roman" w:cs="Times New Roman"/>
          <w:noProof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t>Où est la brebis ?</w:t>
      </w:r>
    </w:p>
    <w:p w14:paraId="233659F8" w14:textId="77777777" w:rsidR="00FD641D" w:rsidRDefault="00FD641D">
      <w:pPr>
        <w:rPr>
          <w:rFonts w:ascii="Times New Roman" w:eastAsia="Times New Roman" w:hAnsi="Times New Roman" w:cs="Times New Roman"/>
          <w:noProof/>
          <w:lang w:eastAsia="fr-FR"/>
        </w:rPr>
      </w:pPr>
    </w:p>
    <w:p w14:paraId="13D2CA26" w14:textId="77777777" w:rsidR="00FD641D" w:rsidRDefault="00FD641D">
      <w:pPr>
        <w:rPr>
          <w:rFonts w:ascii="Times New Roman" w:eastAsia="Times New Roman" w:hAnsi="Times New Roman" w:cs="Times New Roman"/>
          <w:noProof/>
          <w:lang w:eastAsia="fr-FR"/>
        </w:rPr>
      </w:pPr>
    </w:p>
    <w:p w14:paraId="2D59D00E" w14:textId="77264FDD" w:rsidR="00FD641D" w:rsidRDefault="00FD641D">
      <w:r w:rsidRPr="0008739E"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 wp14:anchorId="01B00592" wp14:editId="0BB97CD7">
            <wp:extent cx="9365670" cy="4076700"/>
            <wp:effectExtent l="0" t="0" r="6985" b="0"/>
            <wp:docPr id="3" name="Image 3" descr="page1image1708297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170829740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344" cy="409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641D" w:rsidSect="00FD64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1D"/>
    <w:rsid w:val="00A71C5A"/>
    <w:rsid w:val="00FD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D846"/>
  <w15:chartTrackingRefBased/>
  <w15:docId w15:val="{46C78143-C3ED-4156-AF29-415409C0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6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6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6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6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6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6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6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6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6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6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6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6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64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64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64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64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64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64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6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6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6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6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6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64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64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64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6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64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64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2026-05-10T11:20:00Z</dcterms:created>
  <dcterms:modified xsi:type="dcterms:W3CDTF">2026-05-10T11:23:00Z</dcterms:modified>
</cp:coreProperties>
</file>