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CC76" w14:textId="5D96BB6D" w:rsidR="00911775" w:rsidRDefault="00911775">
      <w:r w:rsidRPr="00911775">
        <w:rPr>
          <w:noProof/>
        </w:rPr>
        <w:drawing>
          <wp:inline distT="0" distB="0" distL="0" distR="0" wp14:anchorId="591865E1" wp14:editId="1AD5B4E0">
            <wp:extent cx="6361394" cy="8997950"/>
            <wp:effectExtent l="0" t="0" r="1905" b="0"/>
            <wp:docPr id="15642014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64" cy="90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AC4B" w14:textId="512974DE" w:rsidR="00911775" w:rsidRDefault="00911775">
      <w:r w:rsidRPr="00911775">
        <w:rPr>
          <w:noProof/>
        </w:rPr>
        <w:lastRenderedPageBreak/>
        <w:drawing>
          <wp:inline distT="0" distB="0" distL="0" distR="0" wp14:anchorId="4480A16E" wp14:editId="234459A8">
            <wp:extent cx="6361394" cy="8997950"/>
            <wp:effectExtent l="0" t="0" r="1905" b="0"/>
            <wp:docPr id="205728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990" cy="900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9159" w14:textId="537CE49C" w:rsidR="00882185" w:rsidRDefault="00882185">
      <w:pPr>
        <w:rPr>
          <w:sz w:val="36"/>
          <w:szCs w:val="36"/>
        </w:rPr>
      </w:pPr>
      <w:r w:rsidRPr="00882185">
        <w:rPr>
          <w:sz w:val="36"/>
          <w:szCs w:val="36"/>
        </w:rPr>
        <w:lastRenderedPageBreak/>
        <w:t>Signet à faire de préférence sur une feuille cartonnée</w:t>
      </w:r>
    </w:p>
    <w:p w14:paraId="35AD24BC" w14:textId="77777777" w:rsidR="00882185" w:rsidRPr="00882185" w:rsidRDefault="00882185">
      <w:pPr>
        <w:rPr>
          <w:sz w:val="36"/>
          <w:szCs w:val="36"/>
        </w:rPr>
      </w:pPr>
    </w:p>
    <w:sectPr w:rsidR="00882185" w:rsidRPr="0088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75"/>
    <w:rsid w:val="00377AB0"/>
    <w:rsid w:val="00882185"/>
    <w:rsid w:val="00911775"/>
    <w:rsid w:val="00A0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BCCD"/>
  <w15:chartTrackingRefBased/>
  <w15:docId w15:val="{1D3337AC-BAC9-4442-8577-18132F90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1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1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1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17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17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1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1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1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1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1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1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17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17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1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2026-05-10T12:45:00Z</dcterms:created>
  <dcterms:modified xsi:type="dcterms:W3CDTF">2026-06-02T20:15:00Z</dcterms:modified>
</cp:coreProperties>
</file>