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D679B" w14:textId="5B950311" w:rsidR="00E83FFC" w:rsidRDefault="00E83FFC" w:rsidP="00E83FFC">
      <w:pPr>
        <w:pStyle w:val="NormalWeb"/>
      </w:pPr>
      <w:r>
        <w:rPr>
          <w:noProof/>
        </w:rPr>
        <w:drawing>
          <wp:inline distT="0" distB="0" distL="0" distR="0" wp14:anchorId="6130CA91" wp14:editId="1E0D9533">
            <wp:extent cx="5549900" cy="4708398"/>
            <wp:effectExtent l="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567" cy="4727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6100CE" w14:textId="77777777" w:rsidR="00E83FFC" w:rsidRDefault="00E83FFC" w:rsidP="00E83FFC"/>
    <w:p w14:paraId="52346858" w14:textId="0A218705" w:rsidR="00E83FFC" w:rsidRDefault="00E83FFC">
      <w:r w:rsidRPr="00E83FFC">
        <w:t>1-A l'époque de Jésus, celui qui n'était pas juif était considéré comme......</w:t>
      </w:r>
      <w:r w:rsidRPr="00E83FFC">
        <w:br/>
        <w:t>2-Synonyme de foi.</w:t>
      </w:r>
      <w:r w:rsidRPr="00E83FFC">
        <w:br/>
        <w:t>3-Le berger les garde.</w:t>
      </w:r>
      <w:r w:rsidRPr="00E83FFC">
        <w:br/>
        <w:t>4-Il aboie.</w:t>
      </w:r>
      <w:r w:rsidRPr="00E83FFC">
        <w:br/>
        <w:t>5-Elle s'incline jusqu'à la terre en s'agenouillant= elle se......</w:t>
      </w:r>
      <w:r w:rsidRPr="00E83FFC">
        <w:br/>
        <w:t>6-La cananéenne en pousse: des...(au singulier dans le mots croisés).</w:t>
      </w:r>
      <w:r w:rsidRPr="00E83FFC">
        <w:br/>
        <w:t>7-Domaine du roi.</w:t>
      </w:r>
      <w:r w:rsidRPr="00E83FFC">
        <w:br/>
        <w:t>8-Il n'est pas païen, le....</w:t>
      </w:r>
      <w:r w:rsidRPr="00E83FFC">
        <w:br/>
        <w:t>9-Personne qui vit en solitaire et qui se consacre à la prière: un......</w:t>
      </w:r>
      <w:r w:rsidRPr="00E83FFC">
        <w:br/>
        <w:t>10-Adulte du sexe féminin.</w:t>
      </w:r>
      <w:r w:rsidRPr="00E83FFC">
        <w:br/>
        <w:t>11-Il continue, il persiste: il......</w:t>
      </w:r>
      <w:r w:rsidRPr="00E83FFC">
        <w:br/>
        <w:t>12-Elle peut tomber de la table: la.......</w:t>
      </w:r>
      <w:r w:rsidRPr="00E83FFC">
        <w:br/>
        <w:t>13-Prodige. Révélation de Dieu dans nos vies.</w:t>
      </w:r>
      <w:r w:rsidRPr="00E83FFC">
        <w:br/>
        <w:t xml:space="preserve">14-Qui vient d'un autre </w:t>
      </w:r>
      <w:proofErr w:type="gramStart"/>
      <w:r w:rsidRPr="00E83FFC">
        <w:t>pays:</w:t>
      </w:r>
      <w:proofErr w:type="gramEnd"/>
      <w:r w:rsidRPr="00E83FFC">
        <w:t xml:space="preserve"> un......</w:t>
      </w:r>
      <w:r w:rsidRPr="00E83FFC">
        <w:br/>
        <w:t>15-La cananéenne habite dans le pays de .........</w:t>
      </w:r>
      <w:r w:rsidRPr="00E83FFC">
        <w:br/>
        <w:t>16-Pour Jésus, Dieu en est un.</w:t>
      </w:r>
    </w:p>
    <w:sectPr w:rsidR="00E83F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FFC"/>
    <w:rsid w:val="00943E47"/>
    <w:rsid w:val="00E8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EF556"/>
  <w15:chartTrackingRefBased/>
  <w15:docId w15:val="{2BDCEBE2-29B7-469C-8F27-AD8A8A33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83F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83F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83F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83F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83F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83F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83F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83F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83F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83F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83F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83F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83FF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83FF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83FF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83FF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83FF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83FF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83F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83F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83F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83F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83F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83FF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83FF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83FF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83F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83FF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83FF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83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564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1</cp:revision>
  <dcterms:created xsi:type="dcterms:W3CDTF">2026-06-03T20:10:00Z</dcterms:created>
  <dcterms:modified xsi:type="dcterms:W3CDTF">2026-06-03T20:12:00Z</dcterms:modified>
</cp:coreProperties>
</file>