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645F2" w14:textId="77777777" w:rsidR="00590E48" w:rsidRDefault="00590E48" w:rsidP="00590E48">
      <w:r>
        <w:t>Chaque jour, découpe l’étiquette de ce qui te fait avancer sur le chemin de Jésus et colle au niveau des étoiles correspondant au bon jour ; Tu peux aussi écrire directement sur les étoiles.</w:t>
      </w:r>
    </w:p>
    <w:p w14:paraId="7DE62276" w14:textId="77777777" w:rsidR="00590E48" w:rsidRDefault="00590E48" w:rsidP="00590E48">
      <w:r>
        <w:t xml:space="preserve"> J’ai dit merci. </w:t>
      </w:r>
      <w:r>
        <w:tab/>
      </w:r>
      <w:r>
        <w:tab/>
      </w:r>
      <w:r>
        <w:tab/>
        <w:t>J’ai partagé.</w:t>
      </w:r>
      <w:r>
        <w:tab/>
      </w:r>
      <w:r>
        <w:tab/>
      </w:r>
      <w:r>
        <w:tab/>
        <w:t xml:space="preserve">J’ai rangé ma chambre. </w:t>
      </w:r>
      <w:r>
        <w:tab/>
      </w:r>
      <w:r>
        <w:tab/>
      </w:r>
      <w:r>
        <w:tab/>
      </w:r>
      <w:r>
        <w:tab/>
      </w:r>
      <w:r>
        <w:tab/>
      </w:r>
    </w:p>
    <w:p w14:paraId="00C50900" w14:textId="77777777" w:rsidR="00590E48" w:rsidRDefault="00590E48" w:rsidP="00590E48">
      <w:r>
        <w:t xml:space="preserve">J’ai offert un sourire. </w:t>
      </w:r>
      <w:r>
        <w:tab/>
      </w:r>
      <w:r>
        <w:tab/>
        <w:t xml:space="preserve">J’ai aidé aux tâches de la maison. </w:t>
      </w:r>
      <w:r>
        <w:tab/>
        <w:t>J’ai joué avec mes frères et sœurs.</w:t>
      </w:r>
    </w:p>
    <w:p w14:paraId="21F6E97E" w14:textId="77777777" w:rsidR="00590E48" w:rsidRDefault="00590E48" w:rsidP="00590E48"/>
    <w:p w14:paraId="18684BDC" w14:textId="77777777" w:rsidR="00590E48" w:rsidRDefault="00590E48" w:rsidP="00590E48">
      <w:r>
        <w:t xml:space="preserve"> J’ai aidé ..................</w:t>
      </w:r>
      <w:r>
        <w:tab/>
      </w:r>
      <w:r>
        <w:tab/>
        <w:t xml:space="preserve">J’ai pris du temps pour prier. </w:t>
      </w:r>
      <w:r>
        <w:tab/>
      </w:r>
      <w:r>
        <w:tab/>
      </w:r>
      <w:r>
        <w:tab/>
        <w:t>J’ai pardonné.</w:t>
      </w:r>
    </w:p>
    <w:p w14:paraId="74330807" w14:textId="77777777" w:rsidR="00590E48" w:rsidRDefault="00590E48" w:rsidP="00590E48"/>
    <w:p w14:paraId="64C7F994" w14:textId="77777777" w:rsidR="00590E48" w:rsidRDefault="00590E48" w:rsidP="00590E48">
      <w:r>
        <w:t xml:space="preserve">J’ai passé du temps avec ma famille. </w:t>
      </w:r>
      <w:r>
        <w:tab/>
      </w:r>
      <w:r>
        <w:tab/>
      </w:r>
      <w:r>
        <w:tab/>
        <w:t xml:space="preserve">J’ai admiré les merveilles de la nature. </w:t>
      </w:r>
    </w:p>
    <w:p w14:paraId="66BE7CC1" w14:textId="77777777" w:rsidR="00590E48" w:rsidRDefault="00590E48" w:rsidP="00590E48"/>
    <w:p w14:paraId="34C4D7B9" w14:textId="77777777" w:rsidR="00590E48" w:rsidRDefault="00590E48" w:rsidP="00590E48">
      <w:r>
        <w:rPr>
          <w:noProof/>
        </w:rPr>
        <w:drawing>
          <wp:inline distT="0" distB="0" distL="0" distR="0" wp14:anchorId="1C1C1522" wp14:editId="7C636A0D">
            <wp:extent cx="1715770" cy="1428115"/>
            <wp:effectExtent l="0" t="0" r="0" b="635"/>
            <wp:docPr id="2" name="Image 2" descr="Coloriage Étoile rigolo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loriage Étoile rigolo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142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  <w:t>E</w:t>
      </w:r>
      <w:r>
        <w:rPr>
          <w:noProof/>
        </w:rPr>
        <w:drawing>
          <wp:inline distT="0" distB="0" distL="0" distR="0" wp14:anchorId="0CE8777A" wp14:editId="4D3C3572">
            <wp:extent cx="1715770" cy="1428115"/>
            <wp:effectExtent l="0" t="0" r="0" b="635"/>
            <wp:docPr id="3" name="Image 3" descr="Coloriage Étoile rigolo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loriage Étoile rigolo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142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19DB441D" wp14:editId="0BD0BD04">
            <wp:extent cx="1715770" cy="1428115"/>
            <wp:effectExtent l="0" t="0" r="0" b="635"/>
            <wp:docPr id="4" name="Image 4" descr="Coloriage Étoile rigolo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loriage Étoile rigolo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142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4A55A" w14:textId="77777777" w:rsidR="00590E48" w:rsidRDefault="00590E48" w:rsidP="00590E48">
      <w:r>
        <w:t>Dimanche</w:t>
      </w:r>
      <w:r>
        <w:tab/>
      </w:r>
      <w:r>
        <w:tab/>
      </w:r>
      <w:r>
        <w:tab/>
      </w:r>
      <w:r>
        <w:tab/>
      </w:r>
      <w:r>
        <w:tab/>
      </w:r>
      <w:r>
        <w:tab/>
        <w:t>lundi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Mardi</w:t>
      </w:r>
      <w:proofErr w:type="gramEnd"/>
    </w:p>
    <w:p w14:paraId="27986309" w14:textId="77777777" w:rsidR="00590E48" w:rsidRDefault="00590E48" w:rsidP="00590E48">
      <w:r>
        <w:t>ETC……</w:t>
      </w:r>
    </w:p>
    <w:p w14:paraId="1E62800D" w14:textId="77777777" w:rsidR="00590E48" w:rsidRDefault="00590E48"/>
    <w:sectPr w:rsidR="00590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E48"/>
    <w:rsid w:val="003F59E8"/>
    <w:rsid w:val="0059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C3643"/>
  <w15:chartTrackingRefBased/>
  <w15:docId w15:val="{50CBE716-EAE4-4BF5-B0D8-06D97809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E48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90E4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90E4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90E4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90E4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90E4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90E4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90E4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90E4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90E4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90E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90E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90E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90E4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90E4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90E4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90E4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90E4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90E4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90E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590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90E4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590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90E4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590E4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90E4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590E4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90E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90E4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90E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479</Characters>
  <Application>Microsoft Office Word</Application>
  <DocSecurity>0</DocSecurity>
  <Lines>3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2026-06-17T11:03:00Z</dcterms:created>
  <dcterms:modified xsi:type="dcterms:W3CDTF">2026-06-17T11:04:00Z</dcterms:modified>
</cp:coreProperties>
</file>