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98CAEA" w14:textId="7DCBC989" w:rsidR="008F453F" w:rsidRDefault="008F453F">
      <w:r w:rsidRPr="008F453F">
        <w:drawing>
          <wp:inline distT="0" distB="0" distL="0" distR="0" wp14:anchorId="4100C7A8" wp14:editId="62236B25">
            <wp:extent cx="5760720" cy="7879715"/>
            <wp:effectExtent l="0" t="0" r="0" b="6985"/>
            <wp:docPr id="1982356068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879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F453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453F"/>
    <w:rsid w:val="001B4DA4"/>
    <w:rsid w:val="008F4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9B6DD"/>
  <w15:chartTrackingRefBased/>
  <w15:docId w15:val="{CAA4E747-5F1F-4A25-A6F6-B72E41D40D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8F45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8F45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F453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8F45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8F453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8F453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8F453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F453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F453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F453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8F453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8F453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8F453F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8F453F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8F453F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8F453F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8F453F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8F453F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8F45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8F45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F45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8F45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8F45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8F453F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8F453F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8F453F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F453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8F453F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8F453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Jean-Jack Chafograck</dc:creator>
  <cp:keywords/>
  <dc:description/>
  <cp:lastModifiedBy>Jean-Jack Chafograck</cp:lastModifiedBy>
  <cp:revision>1</cp:revision>
  <dcterms:created xsi:type="dcterms:W3CDTF">2026-09-30T17:22:00Z</dcterms:created>
  <dcterms:modified xsi:type="dcterms:W3CDTF">2026-09-30T17:22:00Z</dcterms:modified>
</cp:coreProperties>
</file>