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8C405" w14:textId="77777777" w:rsidR="00CD41EF" w:rsidRPr="00CD41EF" w:rsidRDefault="00CD41EF" w:rsidP="00CD41EF">
      <w:pPr>
        <w:rPr>
          <w:b/>
          <w:bCs/>
        </w:rPr>
      </w:pPr>
      <w:r w:rsidRPr="00CD41EF">
        <w:rPr>
          <w:b/>
          <w:bCs/>
        </w:rPr>
        <w:t>« Juste un ami »</w:t>
      </w:r>
    </w:p>
    <w:p w14:paraId="2D64B472" w14:textId="77777777" w:rsidR="00CD41EF" w:rsidRPr="00CD41EF" w:rsidRDefault="00CD41EF" w:rsidP="00CD41EF">
      <w:r w:rsidRPr="00CD41EF">
        <w:rPr>
          <w:b/>
          <w:bCs/>
        </w:rPr>
        <w:t>3 octobre 2026</w:t>
      </w:r>
    </w:p>
    <w:p w14:paraId="0B6B333A" w14:textId="77777777" w:rsidR="00CD41EF" w:rsidRPr="00CD41EF" w:rsidRDefault="00CD41EF" w:rsidP="00CD41EF">
      <w:r w:rsidRPr="00CD41EF">
        <w:t>Finlande</w:t>
      </w:r>
    </w:p>
    <w:p w14:paraId="2A98DD93" w14:textId="77777777" w:rsidR="00CD41EF" w:rsidRPr="00CD41EF" w:rsidRDefault="00CD41EF" w:rsidP="00CD41EF">
      <w:pPr>
        <w:rPr>
          <w:b/>
          <w:bCs/>
        </w:rPr>
      </w:pPr>
      <w:r w:rsidRPr="00CD41EF">
        <w:rPr>
          <w:b/>
          <w:bCs/>
        </w:rPr>
        <w:t>Bloquée en Finlande pendant la pandémie, Kathy trouve l'amitié, la foi et une nouvelle famille spirituelle à la Maison OIKOS, où une simple prière pour une véritable amie la conduit au baptême et à une vie d'accueil des autres.</w:t>
      </w:r>
    </w:p>
    <w:p w14:paraId="457913A7" w14:textId="77777777" w:rsidR="00CD41EF" w:rsidRPr="00CD41EF" w:rsidRDefault="00CD41EF" w:rsidP="00CD41EF">
      <w:r w:rsidRPr="00CD41EF">
        <w:t>Quand Kathy est descendue de l'avion en Finlande, elle portait deux valises et un cœur très solitaire.</w:t>
      </w:r>
    </w:p>
    <w:p w14:paraId="50F3B530" w14:textId="77777777" w:rsidR="00CD41EF" w:rsidRPr="00CD41EF" w:rsidRDefault="00CD41EF" w:rsidP="00CD41EF">
      <w:r w:rsidRPr="00CD41EF">
        <w:t>Kathy avait grandi en Slovaquie, un pays situé bien au sud de la Finlande. Elle était venue à Helsinki pour un stage lié à ses études universitaires. Elle était à la fois enthousiaste et nerveuse. Elle ne connaissait personne. Avant son arrivée, elle ne connaissait même pas grand-chose de la Finlande.</w:t>
      </w:r>
    </w:p>
    <w:p w14:paraId="307AC78F" w14:textId="77777777" w:rsidR="00CD41EF" w:rsidRPr="00CD41EF" w:rsidRDefault="00CD41EF" w:rsidP="00CD41EF">
      <w:r w:rsidRPr="00CD41EF">
        <w:t>Puis, un imprévu survint. En raison des restrictions liées à la COVID, les frontières se fermèrent et Kathy ne put rentrer chez elle. Soudain, l'aventure perdit tout son attrait. Elle devint effrayante.</w:t>
      </w:r>
    </w:p>
    <w:p w14:paraId="7146799C" w14:textId="77777777" w:rsidR="00CD41EF" w:rsidRPr="00CD41EF" w:rsidRDefault="00CD41EF" w:rsidP="00CD41EF">
      <w:r w:rsidRPr="00CD41EF">
        <w:t>Les journées d'hiver en Finlande étaient longues et sombres. La neige recouvrait les rues. Le soleil semblait avoir disparu. Kathy s'ennuyait de sa famille. Elle s'ennuyait d'entendre sa langue maternelle. Surtout, elle s'ennuyait de n'avoir personne à qui parler.</w:t>
      </w:r>
    </w:p>
    <w:p w14:paraId="37B44C82" w14:textId="77777777" w:rsidR="00CD41EF" w:rsidRPr="00CD41EF" w:rsidRDefault="00CD41EF" w:rsidP="00CD41EF">
      <w:r w:rsidRPr="00CD41EF">
        <w:t>« Je voulais juste une véritable amie », a-t-elle déclaré plus tard.</w:t>
      </w:r>
    </w:p>
    <w:p w14:paraId="1AE7F45D" w14:textId="77777777" w:rsidR="00CD41EF" w:rsidRPr="00CD41EF" w:rsidRDefault="00CD41EF" w:rsidP="00CD41EF">
      <w:r w:rsidRPr="00CD41EF">
        <w:t>Un jour, quelqu'un lui parla d'un petit groupe religieux qui se réunissait dans une maison à Helsinki. Ce n'était pas une grande église avec des vitraux. C'était simplement une maison où de jeunes adultes se retrouvaient pour lire la Bible, chanter, prier et manger ensemble. Le groupe s'appelait OIKOS House.</w:t>
      </w:r>
    </w:p>
    <w:p w14:paraId="4F966528" w14:textId="77777777" w:rsidR="00CD41EF" w:rsidRPr="00CD41EF" w:rsidRDefault="00CD41EF" w:rsidP="00CD41EF">
      <w:r w:rsidRPr="00CD41EF">
        <w:t>Kathy ne savait pas trop à quoi s'attendre. Mais elle a décidé d'y aller.</w:t>
      </w:r>
    </w:p>
    <w:p w14:paraId="57B39369" w14:textId="77777777" w:rsidR="00CD41EF" w:rsidRPr="00CD41EF" w:rsidRDefault="00CD41EF" w:rsidP="00CD41EF">
      <w:r w:rsidRPr="00CD41EF">
        <w:t xml:space="preserve">Lorsqu'elle a sonné à la porte, elle s'est </w:t>
      </w:r>
      <w:proofErr w:type="gramStart"/>
      <w:r w:rsidRPr="00CD41EF">
        <w:t>demandée</w:t>
      </w:r>
      <w:proofErr w:type="gramEnd"/>
      <w:r w:rsidRPr="00CD41EF">
        <w:t xml:space="preserve"> :  </w:t>
      </w:r>
      <w:r w:rsidRPr="00CD41EF">
        <w:rPr>
          <w:i/>
          <w:iCs/>
        </w:rPr>
        <w:t>Et si je n'avais rien à faire ici ?</w:t>
      </w:r>
    </w:p>
    <w:p w14:paraId="1F2B01DB" w14:textId="77777777" w:rsidR="00CD41EF" w:rsidRPr="00CD41EF" w:rsidRDefault="00CD41EF" w:rsidP="00CD41EF">
      <w:r w:rsidRPr="00CD41EF">
        <w:t>La porte s'ouvrit et des visages souriants l'accueillirent à l'intérieur.</w:t>
      </w:r>
    </w:p>
    <w:p w14:paraId="4FF2F8D0" w14:textId="77777777" w:rsidR="00CD41EF" w:rsidRPr="00CD41EF" w:rsidRDefault="00CD41EF" w:rsidP="00CD41EF">
      <w:r w:rsidRPr="00CD41EF">
        <w:t xml:space="preserve">Ce soir-là, des gens ont discuté avec elle. Ils l'ont </w:t>
      </w:r>
      <w:proofErr w:type="spellStart"/>
      <w:r w:rsidRPr="00CD41EF">
        <w:t>écoutée</w:t>
      </w:r>
      <w:proofErr w:type="spellEnd"/>
      <w:r w:rsidRPr="00CD41EF">
        <w:t xml:space="preserve"> attentivement. Ils lui ont posé des questions sur sa vie. Ils ne l'ont pas pressée ni mise sous pression. Ils se sont simplement souciés d'elle.</w:t>
      </w:r>
    </w:p>
    <w:p w14:paraId="37401DA1" w14:textId="77777777" w:rsidR="00CD41EF" w:rsidRPr="00CD41EF" w:rsidRDefault="00CD41EF" w:rsidP="00CD41EF">
      <w:r w:rsidRPr="00CD41EF">
        <w:t>Kathy revenait sans cesse.</w:t>
      </w:r>
    </w:p>
    <w:p w14:paraId="31BD69B4" w14:textId="77777777" w:rsidR="00CD41EF" w:rsidRPr="00CD41EF" w:rsidRDefault="00CD41EF" w:rsidP="00CD41EF">
      <w:r w:rsidRPr="00CD41EF">
        <w:t xml:space="preserve">Parfois, ils jouaient à des jeux de société. Parfois, ils cuisinaient ensemble. Parfois, ils étudiaient la Bible. Personne ne l'obligeait à croire quoi que ce soit. Mais Kathy </w:t>
      </w:r>
      <w:proofErr w:type="gramStart"/>
      <w:r w:rsidRPr="00CD41EF">
        <w:lastRenderedPageBreak/>
        <w:t>commença</w:t>
      </w:r>
      <w:proofErr w:type="gramEnd"/>
      <w:r w:rsidRPr="00CD41EF">
        <w:t xml:space="preserve"> à remarquer quelque chose de différent chez ces jeunes. Ils étaient gentils. Ils étaient patients. Ils semblaient s'aimer sincèrement.</w:t>
      </w:r>
    </w:p>
    <w:p w14:paraId="4A8CEB6B" w14:textId="77777777" w:rsidR="00CD41EF" w:rsidRPr="00CD41EF" w:rsidRDefault="00CD41EF" w:rsidP="00CD41EF">
      <w:r w:rsidRPr="00CD41EF">
        <w:t>« Ils m’ont aimée même quand je me sentais brisée », a-t-elle déclaré.</w:t>
      </w:r>
    </w:p>
    <w:p w14:paraId="1B303739" w14:textId="77777777" w:rsidR="00CD41EF" w:rsidRPr="00CD41EF" w:rsidRDefault="00CD41EF" w:rsidP="00CD41EF">
      <w:r w:rsidRPr="00CD41EF">
        <w:t>Alors que l'hiver s'éternisait, Kathy se sentait à la fois seule et pleine d'espoir. Un soir, elle décida de tenter quelque chose qu'elle n'avait jamais fait sérieusement auparavant.</w:t>
      </w:r>
    </w:p>
    <w:p w14:paraId="23C346E6" w14:textId="77777777" w:rsidR="00CD41EF" w:rsidRPr="00CD41EF" w:rsidRDefault="00CD41EF" w:rsidP="00CD41EF">
      <w:r w:rsidRPr="00CD41EF">
        <w:t>Elle a prié.</w:t>
      </w:r>
    </w:p>
    <w:p w14:paraId="15839A15" w14:textId="77777777" w:rsidR="00CD41EF" w:rsidRPr="00CD41EF" w:rsidRDefault="00CD41EF" w:rsidP="00CD41EF">
      <w:r w:rsidRPr="00CD41EF">
        <w:t>« Mon Dieu, » murmura-t-elle, « donnez-moi un véritable ami. »</w:t>
      </w:r>
    </w:p>
    <w:p w14:paraId="74BAD7C4" w14:textId="77777777" w:rsidR="00CD41EF" w:rsidRPr="00CD41EF" w:rsidRDefault="00CD41EF" w:rsidP="00CD41EF">
      <w:r w:rsidRPr="00CD41EF">
        <w:t>Elle n'a pas demandé dix amis. Elle n'a pas demandé un grand groupe. Juste un.</w:t>
      </w:r>
    </w:p>
    <w:p w14:paraId="3EF466A0" w14:textId="77777777" w:rsidR="00CD41EF" w:rsidRPr="00CD41EF" w:rsidRDefault="00CD41EF" w:rsidP="00CD41EF">
      <w:r w:rsidRPr="00CD41EF">
        <w:t>Mais Dieu avait un plan plus vaste.</w:t>
      </w:r>
    </w:p>
    <w:p w14:paraId="4111DBAC" w14:textId="77777777" w:rsidR="00CD41EF" w:rsidRPr="00CD41EF" w:rsidRDefault="00CD41EF" w:rsidP="00CD41EF">
      <w:r w:rsidRPr="00CD41EF">
        <w:t>Peu à peu, Kathy réalisa quelque chose d'extraordinaire. Les personnes de la maison OIKOS étaient devenues plus que des amis : elles étaient devenues sa famille. Quand elle avait envie de pleurer, quelqu'un s'asseyait à ses côtés. Quand le mal du pays la prenait, quelqu'un l'invitait à dîner. Quand elle avait des questions sur la Bible, quelqu'un ouvrait un passage avec elle et lisait patiemment.</w:t>
      </w:r>
    </w:p>
    <w:p w14:paraId="65251D44" w14:textId="77777777" w:rsidR="00CD41EF" w:rsidRPr="00CD41EF" w:rsidRDefault="00CD41EF" w:rsidP="00CD41EF">
      <w:r w:rsidRPr="00CD41EF">
        <w:t>Un soir, elle lut une promesse biblique qui disait : « Quand tu traverseras les eaux profondes, je serai avec toi » (Ésaïe 43,2). Elle eut l’impression que Dieu lui parlait directement au cœur.</w:t>
      </w:r>
    </w:p>
    <w:p w14:paraId="5BE093FE" w14:textId="77777777" w:rsidR="00CD41EF" w:rsidRPr="00CD41EF" w:rsidRDefault="00CD41EF" w:rsidP="00CD41EF">
      <w:r w:rsidRPr="00CD41EF">
        <w:t>« Pour la première fois », a déclaré Kathy, « je me suis sentie aimée de Dieu. »</w:t>
      </w:r>
    </w:p>
    <w:p w14:paraId="519A4C64" w14:textId="77777777" w:rsidR="00CD41EF" w:rsidRPr="00CD41EF" w:rsidRDefault="00CD41EF" w:rsidP="00CD41EF">
      <w:r w:rsidRPr="00CD41EF">
        <w:t>Sa simple prière pour une amie avait été exaucée d'une manière surprenante. Dieu lui avait donné toute une famille spirituelle.</w:t>
      </w:r>
    </w:p>
    <w:p w14:paraId="27717F5B" w14:textId="77777777" w:rsidR="00CD41EF" w:rsidRPr="00CD41EF" w:rsidRDefault="00CD41EF" w:rsidP="00CD41EF">
      <w:r w:rsidRPr="00CD41EF">
        <w:t>En mai 2021, alors que les beaux jours arrivaient et que la glace fondait, Kathy prit une décision importante : elle choisit de se faire baptiser. Au bord d’un magnifique lac finlandais, entourée de sa nouvelle communauté paroissiale, elle donna sa vie à Jésus.</w:t>
      </w:r>
    </w:p>
    <w:p w14:paraId="482F9688" w14:textId="77777777" w:rsidR="00CD41EF" w:rsidRPr="00CD41EF" w:rsidRDefault="00CD41EF" w:rsidP="00CD41EF">
      <w:r w:rsidRPr="00CD41EF">
        <w:t>Ce fut l'un des plus beaux jours de sa vie.</w:t>
      </w:r>
    </w:p>
    <w:p w14:paraId="64AEBC64" w14:textId="77777777" w:rsidR="00CD41EF" w:rsidRPr="00CD41EF" w:rsidRDefault="00CD41EF" w:rsidP="00CD41EF">
      <w:r w:rsidRPr="00CD41EF">
        <w:t>Aujourd'hui, Kathy vit toujours à Helsinki. Elle accueille les jeunes qui franchissent les portes de la Maison OIKOS. Elle sait ce que c'est que d'être nouveau. Elle sait ce que c'est que la solitude. Et elle souhaite que d'autres trouvent le même amour qu'elle a trouvé.</w:t>
      </w:r>
    </w:p>
    <w:p w14:paraId="1E7E3221" w14:textId="77777777" w:rsidR="00CD41EF" w:rsidRPr="00CD41EF" w:rsidRDefault="00CD41EF" w:rsidP="00CD41EF">
      <w:r w:rsidRPr="00CD41EF">
        <w:t>« J’ai prié pour avoir une véritable amie », dit-elle avec un sourire. « Dieu m’a donné une famille. »</w:t>
      </w:r>
    </w:p>
    <w:p w14:paraId="6A55E1BF" w14:textId="77777777" w:rsidR="00CD41EF" w:rsidRPr="00CD41EF" w:rsidRDefault="00CD41EF" w:rsidP="00CD41EF">
      <w:r w:rsidRPr="00CD41EF">
        <w:t>Partout en Finlande, de nombreux jeunes, comme Kathy, sont en quête d'amitié et d'espoir. Une partie de la collecte du treizième sabbat de ce trimestre permettra à OIKOS House de se développer et de créer de nouveaux groupes d'étude biblique à domicile, afin que davantage de personnes puissent trouver leur place.</w:t>
      </w:r>
    </w:p>
    <w:p w14:paraId="7BC23A58" w14:textId="77777777" w:rsidR="00CD41EF" w:rsidRPr="00CD41EF" w:rsidRDefault="00CD41EF" w:rsidP="00CD41EF">
      <w:r w:rsidRPr="00CD41EF">
        <w:lastRenderedPageBreak/>
        <w:t>Votre offrande peut aider une personne très éloignée à découvrir qu'elle n'est jamais seule, car Dieu est toujours à l'écoute, même de la prière la plus simple.</w:t>
      </w:r>
    </w:p>
    <w:p w14:paraId="02B2F339" w14:textId="77777777" w:rsidR="00CD41EF" w:rsidRDefault="00CD41EF"/>
    <w:sectPr w:rsidR="00CD41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1EF"/>
    <w:rsid w:val="00CD41EF"/>
    <w:rsid w:val="00E11B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B9A2"/>
  <w15:chartTrackingRefBased/>
  <w15:docId w15:val="{0F5E3E13-C0AB-4FF0-B766-10B9580B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D41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D41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D41E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D41E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D41E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D41E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D41E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D41E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D41E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41E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D41E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D41E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D41E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D41E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D41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D41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D41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D41EF"/>
    <w:rPr>
      <w:rFonts w:eastAsiaTheme="majorEastAsia" w:cstheme="majorBidi"/>
      <w:color w:val="272727" w:themeColor="text1" w:themeTint="D8"/>
    </w:rPr>
  </w:style>
  <w:style w:type="paragraph" w:styleId="Titre">
    <w:name w:val="Title"/>
    <w:basedOn w:val="Normal"/>
    <w:next w:val="Normal"/>
    <w:link w:val="TitreCar"/>
    <w:uiPriority w:val="10"/>
    <w:qFormat/>
    <w:rsid w:val="00CD41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D41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D41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D41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D41EF"/>
    <w:pPr>
      <w:spacing w:before="160"/>
      <w:jc w:val="center"/>
    </w:pPr>
    <w:rPr>
      <w:i/>
      <w:iCs/>
      <w:color w:val="404040" w:themeColor="text1" w:themeTint="BF"/>
    </w:rPr>
  </w:style>
  <w:style w:type="character" w:customStyle="1" w:styleId="CitationCar">
    <w:name w:val="Citation Car"/>
    <w:basedOn w:val="Policepardfaut"/>
    <w:link w:val="Citation"/>
    <w:uiPriority w:val="29"/>
    <w:rsid w:val="00CD41EF"/>
    <w:rPr>
      <w:i/>
      <w:iCs/>
      <w:color w:val="404040" w:themeColor="text1" w:themeTint="BF"/>
    </w:rPr>
  </w:style>
  <w:style w:type="paragraph" w:styleId="Paragraphedeliste">
    <w:name w:val="List Paragraph"/>
    <w:basedOn w:val="Normal"/>
    <w:uiPriority w:val="34"/>
    <w:qFormat/>
    <w:rsid w:val="00CD41EF"/>
    <w:pPr>
      <w:ind w:left="720"/>
      <w:contextualSpacing/>
    </w:pPr>
  </w:style>
  <w:style w:type="character" w:styleId="Accentuationintense">
    <w:name w:val="Intense Emphasis"/>
    <w:basedOn w:val="Policepardfaut"/>
    <w:uiPriority w:val="21"/>
    <w:qFormat/>
    <w:rsid w:val="00CD41EF"/>
    <w:rPr>
      <w:i/>
      <w:iCs/>
      <w:color w:val="0F4761" w:themeColor="accent1" w:themeShade="BF"/>
    </w:rPr>
  </w:style>
  <w:style w:type="paragraph" w:styleId="Citationintense">
    <w:name w:val="Intense Quote"/>
    <w:basedOn w:val="Normal"/>
    <w:next w:val="Normal"/>
    <w:link w:val="CitationintenseCar"/>
    <w:uiPriority w:val="30"/>
    <w:qFormat/>
    <w:rsid w:val="00CD41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D41EF"/>
    <w:rPr>
      <w:i/>
      <w:iCs/>
      <w:color w:val="0F4761" w:themeColor="accent1" w:themeShade="BF"/>
    </w:rPr>
  </w:style>
  <w:style w:type="character" w:styleId="Rfrenceintense">
    <w:name w:val="Intense Reference"/>
    <w:basedOn w:val="Policepardfaut"/>
    <w:uiPriority w:val="32"/>
    <w:qFormat/>
    <w:rsid w:val="00CD41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3995</Characters>
  <Application>Microsoft Office Word</Application>
  <DocSecurity>0</DocSecurity>
  <Lines>33</Lines>
  <Paragraphs>9</Paragraphs>
  <ScaleCrop>false</ScaleCrop>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1</cp:revision>
  <dcterms:created xsi:type="dcterms:W3CDTF">2026-10-01T15:29:00Z</dcterms:created>
  <dcterms:modified xsi:type="dcterms:W3CDTF">2026-10-01T15:30:00Z</dcterms:modified>
</cp:coreProperties>
</file>