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BAED" w14:textId="4D820041" w:rsidR="007E7F23" w:rsidRDefault="007E7F23">
      <w:r w:rsidRPr="007E7F23">
        <w:drawing>
          <wp:inline distT="0" distB="0" distL="0" distR="0" wp14:anchorId="4B719AFA" wp14:editId="4D055F3A">
            <wp:extent cx="5139267" cy="7708900"/>
            <wp:effectExtent l="0" t="0" r="4445" b="6350"/>
            <wp:docPr id="968505626" name="Image 1" descr="Épi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ping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853" cy="7712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8002D" w14:textId="77777777" w:rsidR="007E7F23" w:rsidRDefault="007E7F23"/>
    <w:p w14:paraId="71BB3831" w14:textId="3B32C016" w:rsidR="007E7F23" w:rsidRDefault="007E7F23">
      <w:r>
        <w:t>Trouve 7 différences</w:t>
      </w:r>
    </w:p>
    <w:sectPr w:rsidR="007E7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23"/>
    <w:rsid w:val="007E7F23"/>
    <w:rsid w:val="0092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21FE"/>
  <w15:chartTrackingRefBased/>
  <w15:docId w15:val="{EEE310A1-D383-4568-9B3E-62D5B11D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7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7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7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7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7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7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7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7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7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7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7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7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7F2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7F2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7F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7F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7F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7F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7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7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7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7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7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7F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7F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7F2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7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7F2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7F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2026-10-04T20:22:00Z</dcterms:created>
  <dcterms:modified xsi:type="dcterms:W3CDTF">2026-10-04T20:25:00Z</dcterms:modified>
</cp:coreProperties>
</file>