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51C44" w14:textId="77777777" w:rsidR="00EC7B44" w:rsidRPr="00EC7B44" w:rsidRDefault="00EC7B44" w:rsidP="00EC7B44">
      <w:pPr>
        <w:rPr>
          <w:b/>
          <w:bCs/>
        </w:rPr>
      </w:pPr>
      <w:r w:rsidRPr="00EC7B44">
        <w:rPr>
          <w:b/>
          <w:bCs/>
        </w:rPr>
        <w:t>Une valise de Bibles</w:t>
      </w:r>
    </w:p>
    <w:p w14:paraId="08BA4ED3" w14:textId="77777777" w:rsidR="00EC7B44" w:rsidRPr="00EC7B44" w:rsidRDefault="00EC7B44" w:rsidP="00EC7B44">
      <w:r w:rsidRPr="00EC7B44">
        <w:rPr>
          <w:b/>
          <w:bCs/>
        </w:rPr>
        <w:t>17 octobre 2026</w:t>
      </w:r>
    </w:p>
    <w:p w14:paraId="6E6E9A57" w14:textId="77777777" w:rsidR="00EC7B44" w:rsidRPr="00EC7B44" w:rsidRDefault="00EC7B44" w:rsidP="00EC7B44">
      <w:r w:rsidRPr="00EC7B44">
        <w:t>Croatie</w:t>
      </w:r>
    </w:p>
    <w:p w14:paraId="2423E375" w14:textId="77777777" w:rsidR="00EC7B44" w:rsidRPr="00EC7B44" w:rsidRDefault="00EC7B44" w:rsidP="00EC7B44">
      <w:pPr>
        <w:rPr>
          <w:b/>
          <w:bCs/>
        </w:rPr>
      </w:pPr>
      <w:r w:rsidRPr="00EC7B44">
        <w:rPr>
          <w:b/>
          <w:bCs/>
        </w:rPr>
        <w:t>Nana, âgée de douze ans, aide à distribuer des dizaines de Bibles à ses camarades de classe et à leurs familles en Croatie, montrant comment un simple acte de foi peut ouvrir des portes à d'autres pour découvrir la Parole de Dieu et faire l'expérience de son amour.</w:t>
      </w:r>
    </w:p>
    <w:p w14:paraId="0FD9D00E" w14:textId="77777777" w:rsidR="00EC7B44" w:rsidRPr="00EC7B44" w:rsidRDefault="00EC7B44" w:rsidP="00EC7B44">
      <w:r w:rsidRPr="00EC7B44">
        <w:t>Nana a 12 ans et est en sixième. Elle vit en Croatie et adore l'art, l'anglais et l'allemand. Elle aime aussi Jésus.</w:t>
      </w:r>
    </w:p>
    <w:p w14:paraId="320F66AE" w14:textId="77777777" w:rsidR="00EC7B44" w:rsidRPr="00EC7B44" w:rsidRDefault="00EC7B44" w:rsidP="00EC7B44">
      <w:r w:rsidRPr="00EC7B44">
        <w:t>Un après-midi, Nana lisait les messages du groupe de discussion de sa classe. C'était un groupe de discussion pour les parents d'élèves intitulé « Nos élèves ». Une mère avait écrit un message urgent :</w:t>
      </w:r>
    </w:p>
    <w:p w14:paraId="13E2E087" w14:textId="77777777" w:rsidR="00EC7B44" w:rsidRPr="00EC7B44" w:rsidRDefault="00EC7B44" w:rsidP="00EC7B44">
      <w:r w:rsidRPr="00EC7B44">
        <w:t>« Demain, les enfants doivent apporter une Bible au cours de religion. Mais nous n'en avons pas. »</w:t>
      </w:r>
    </w:p>
    <w:p w14:paraId="01CC612E" w14:textId="77777777" w:rsidR="00EC7B44" w:rsidRPr="00EC7B44" w:rsidRDefault="00EC7B44" w:rsidP="00EC7B44">
      <w:r w:rsidRPr="00EC7B44">
        <w:t>En Croatie, la plupart des cours de religion dans les écoles publiques sont organisés par l'Église catholique. Beaucoup de familles ne possèdent pas de Bible chez elles ; elles se contentent d'apprendre ce que leur prêtre leur enseigne.</w:t>
      </w:r>
    </w:p>
    <w:p w14:paraId="18B8D5CA" w14:textId="77777777" w:rsidR="00EC7B44" w:rsidRPr="00EC7B44" w:rsidRDefault="00EC7B44" w:rsidP="00EC7B44">
      <w:r w:rsidRPr="00EC7B44">
        <w:t>Quand Nana a vu le message, elle a couru vers sa mère.</w:t>
      </w:r>
    </w:p>
    <w:p w14:paraId="05EE6315" w14:textId="77777777" w:rsidR="00EC7B44" w:rsidRPr="00EC7B44" w:rsidRDefault="00EC7B44" w:rsidP="00EC7B44">
      <w:r w:rsidRPr="00EC7B44">
        <w:t>« Maman ! Ils ont besoin de Bibles ! »</w:t>
      </w:r>
    </w:p>
    <w:p w14:paraId="255BC5B1" w14:textId="77777777" w:rsidR="00EC7B44" w:rsidRPr="00EC7B44" w:rsidRDefault="00EC7B44" w:rsidP="00EC7B44">
      <w:r w:rsidRPr="00EC7B44">
        <w:t>Sa mère connaissait une amie qui avait reçu un don de Bibles d'Allemagne. « Peut-être pourrions-nous en partager quelques-unes », dit-elle.</w:t>
      </w:r>
    </w:p>
    <w:p w14:paraId="4CBBDF75" w14:textId="77777777" w:rsidR="00EC7B44" w:rsidRPr="00EC7B44" w:rsidRDefault="00EC7B44" w:rsidP="00EC7B44">
      <w:r w:rsidRPr="00EC7B44">
        <w:t>Sans hésiter, Nana a envoyé un message dans le groupe de classe au nom de sa mère :</w:t>
      </w:r>
    </w:p>
    <w:p w14:paraId="5E786245" w14:textId="77777777" w:rsidR="00EC7B44" w:rsidRPr="00EC7B44" w:rsidRDefault="00EC7B44" w:rsidP="00EC7B44">
      <w:r w:rsidRPr="00EC7B44">
        <w:t>« Nous pouvons fournir une Bible à chaque élève de la classe. »</w:t>
      </w:r>
    </w:p>
    <w:p w14:paraId="4B5ED7F1" w14:textId="77777777" w:rsidR="00EC7B44" w:rsidRPr="00EC7B44" w:rsidRDefault="00EC7B44" w:rsidP="00EC7B44">
      <w:r w:rsidRPr="00EC7B44">
        <w:t>Très rapidement, une douzaine de mères ont répondu : « Oui ! Nous en voulons un. »</w:t>
      </w:r>
    </w:p>
    <w:p w14:paraId="108F2174" w14:textId="77777777" w:rsidR="00EC7B44" w:rsidRPr="00EC7B44" w:rsidRDefault="00EC7B44" w:rsidP="00EC7B44">
      <w:r w:rsidRPr="00EC7B44">
        <w:t>Puis Nana a ajouté un autre message : « Les mamans peuvent en avoir un aussi. »</w:t>
      </w:r>
    </w:p>
    <w:p w14:paraId="5E031E01" w14:textId="77777777" w:rsidR="00EC7B44" w:rsidRPr="00EC7B44" w:rsidRDefault="00EC7B44" w:rsidP="00EC7B44">
      <w:r w:rsidRPr="00EC7B44">
        <w:t>La réponse fut à nouveau oui.</w:t>
      </w:r>
    </w:p>
    <w:p w14:paraId="38A2F56A" w14:textId="77777777" w:rsidR="00EC7B44" w:rsidRPr="00EC7B44" w:rsidRDefault="00EC7B44" w:rsidP="00EC7B44">
      <w:r w:rsidRPr="00EC7B44">
        <w:t>Cet après-midi-là, Nana et sa mère empruntèrent une valise pour aller chercher les Bibles. Elles la remplirent à ras bord. Une autre mère aida à transporter la valise jusqu'à l'école, car la famille de Nana n'avait pas de voiture.</w:t>
      </w:r>
    </w:p>
    <w:p w14:paraId="5EADB04F" w14:textId="77777777" w:rsidR="00EC7B44" w:rsidRPr="00EC7B44" w:rsidRDefault="00EC7B44" w:rsidP="00EC7B44">
      <w:r w:rsidRPr="00EC7B44">
        <w:t>Le lendemain matin, Nana se tenait devant l'école avec ses camarades. Un à un, les élèves venaient chercher leur Bible. Au total, 42 Bibles ont été distribuées : une trentaine aux élèves et une douzaine aux familles.</w:t>
      </w:r>
    </w:p>
    <w:p w14:paraId="4851A782" w14:textId="77777777" w:rsidR="00EC7B44" w:rsidRPr="00EC7B44" w:rsidRDefault="00EC7B44" w:rsidP="00EC7B44">
      <w:r w:rsidRPr="00EC7B44">
        <w:lastRenderedPageBreak/>
        <w:t>La professeure de religion, une religieuse catholique, a vu les Bibles et a dit : « Ce sont de très bonnes Bibles. Pouvez-vous en apporter d'autres ? »</w:t>
      </w:r>
    </w:p>
    <w:p w14:paraId="7F93F3C6" w14:textId="77777777" w:rsidR="00EC7B44" w:rsidRPr="00EC7B44" w:rsidRDefault="00EC7B44" w:rsidP="00EC7B44">
      <w:r w:rsidRPr="00EC7B44">
        <w:t>Rapidement, davantage de Bibles ont été placées dans les salles de classe des élèves de la cinquième à la huitième année. Une élève a même posé sa Bible sur son bureau en cours d'anglais et a déclaré fièrement : « Voici ma Bible avec le reste de mes livres. »</w:t>
      </w:r>
    </w:p>
    <w:p w14:paraId="69FBF30E" w14:textId="77777777" w:rsidR="00EC7B44" w:rsidRPr="00EC7B44" w:rsidRDefault="00EC7B44" w:rsidP="00EC7B44">
      <w:r w:rsidRPr="00EC7B44">
        <w:t>Les élèves étaient stupéfaits de voir que les Bibles étaient gratuites. Dans les commerces locaux, une Bible coûte environ 50 euros. Désormais, ils pouvaient lire la Parole de Dieu par eux-mêmes.</w:t>
      </w:r>
    </w:p>
    <w:p w14:paraId="01A8514F" w14:textId="77777777" w:rsidR="00EC7B44" w:rsidRPr="00EC7B44" w:rsidRDefault="00EC7B44" w:rsidP="00EC7B44">
      <w:r w:rsidRPr="00EC7B44">
        <w:t>Mais l'histoire ne s'arrête pas là.</w:t>
      </w:r>
    </w:p>
    <w:p w14:paraId="3143E26C" w14:textId="77777777" w:rsidR="00EC7B44" w:rsidRPr="00EC7B44" w:rsidRDefault="00EC7B44" w:rsidP="00EC7B44">
      <w:r w:rsidRPr="00EC7B44">
        <w:t>À la fin de l'année scolaire, Nana remarqua un changement chez un garçon de sa classe. Avant, il jurait et se battait souvent. Maintenant, il était plus calme. Il avait arrêté de jurer. Parfois, il priait même en classe.</w:t>
      </w:r>
    </w:p>
    <w:p w14:paraId="14520ED9" w14:textId="77777777" w:rsidR="00EC7B44" w:rsidRPr="00EC7B44" w:rsidRDefault="00EC7B44" w:rsidP="00EC7B44">
      <w:r w:rsidRPr="00EC7B44">
        <w:t>Un jour, il a mentionné à ses amis qu'il lisait la Bible.</w:t>
      </w:r>
    </w:p>
    <w:p w14:paraId="2B104FFF" w14:textId="77777777" w:rsidR="00EC7B44" w:rsidRPr="00EC7B44" w:rsidRDefault="00EC7B44" w:rsidP="00EC7B44">
      <w:r w:rsidRPr="00EC7B44">
        <w:t>Nana sourit doucement. Elle se souvenait de la valise.</w:t>
      </w:r>
    </w:p>
    <w:p w14:paraId="2BD9AB76" w14:textId="77777777" w:rsidR="00EC7B44" w:rsidRPr="00EC7B44" w:rsidRDefault="00EC7B44" w:rsidP="00EC7B44">
      <w:r w:rsidRPr="00EC7B44">
        <w:t>Une autre fille de sa classe jurait beaucoup. Nana lui a dit doucement : « Nous croyons en Jésus. Quand tu utilises son nom de cette façon, ça le blesse. »</w:t>
      </w:r>
    </w:p>
    <w:p w14:paraId="5893AA71" w14:textId="77777777" w:rsidR="00EC7B44" w:rsidRPr="00EC7B44" w:rsidRDefault="00EC7B44" w:rsidP="00EC7B44">
      <w:r w:rsidRPr="00EC7B44">
        <w:t>La jeune fille se mit à y réfléchir. Nana pria avec elle. Avec le temps, elle aussi cessa de jurer.</w:t>
      </w:r>
    </w:p>
    <w:p w14:paraId="33FE87B5" w14:textId="77777777" w:rsidR="00EC7B44" w:rsidRPr="00EC7B44" w:rsidRDefault="00EC7B44" w:rsidP="00EC7B44">
      <w:r w:rsidRPr="00EC7B44">
        <w:t>Pourquoi Nana a-t-elle fait tout ça ?</w:t>
      </w:r>
    </w:p>
    <w:p w14:paraId="46A8F409" w14:textId="77777777" w:rsidR="00EC7B44" w:rsidRPr="00EC7B44" w:rsidRDefault="00EC7B44" w:rsidP="00EC7B44">
      <w:r w:rsidRPr="00EC7B44">
        <w:t>« Je veux partager l’amour de Jésus », dit-elle. « Certains d’entre eux ont soif dans leur cœur. »</w:t>
      </w:r>
    </w:p>
    <w:p w14:paraId="5AA6C978" w14:textId="77777777" w:rsidR="00EC7B44" w:rsidRPr="00EC7B44" w:rsidRDefault="00EC7B44" w:rsidP="00EC7B44">
      <w:r w:rsidRPr="00EC7B44">
        <w:t>Nana sait qu'elle n'est qu'un petit rouage d'une histoire plus vaste. Les Bibles ont été données par des croyants en Allemagne. Un ami en Croatie a aidé à les distribuer. Et Nana a porté la valise.</w:t>
      </w:r>
    </w:p>
    <w:p w14:paraId="4B8BF661" w14:textId="77777777" w:rsidR="00EC7B44" w:rsidRPr="00EC7B44" w:rsidRDefault="00EC7B44" w:rsidP="00EC7B44">
      <w:r w:rsidRPr="00EC7B44">
        <w:t>Mais parfois, Dieu se sert d'une jeune fille de 12 ans pour initier quelque chose d'important.</w:t>
      </w:r>
    </w:p>
    <w:p w14:paraId="5377D5C2" w14:textId="77777777" w:rsidR="00EC7B44" w:rsidRPr="00EC7B44" w:rsidRDefault="00EC7B44" w:rsidP="00EC7B44">
      <w:r w:rsidRPr="00EC7B44">
        <w:t>Et tout a commencé par un simple message sur un téléphone – et un cœur prêt à dire oui.</w:t>
      </w:r>
    </w:p>
    <w:p w14:paraId="37504A3F" w14:textId="77777777" w:rsidR="00EC7B44" w:rsidRPr="00EC7B44" w:rsidRDefault="00EC7B44" w:rsidP="00EC7B44">
      <w:r w:rsidRPr="00EC7B44">
        <w:t>Votre offrande missionnaire du treizième sabbat de ce trimestre contribuera à la reconstruction d'une église à Zagreb, en Croatie, détruite par un tremblement de terre. Elle offrira un lieu où des enfants comme Nana pourront approfondir leur foi en participant à l'école du sabbat, aux activités des Éclaireurs et à d'autres activités d'édification spirituelle.</w:t>
      </w:r>
    </w:p>
    <w:p w14:paraId="1100FFE3" w14:textId="77777777" w:rsidR="00EC7B44" w:rsidRDefault="00EC7B44"/>
    <w:sectPr w:rsidR="00EC7B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B44"/>
    <w:rsid w:val="00920D07"/>
    <w:rsid w:val="00EC7B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CE3A"/>
  <w15:chartTrackingRefBased/>
  <w15:docId w15:val="{5C33BA3B-84C8-42F1-BFEF-3CE5906A6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C7B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C7B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C7B4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C7B4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C7B4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C7B4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C7B4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C7B4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C7B4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C7B4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C7B4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C7B4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C7B4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C7B4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C7B4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C7B4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C7B4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C7B44"/>
    <w:rPr>
      <w:rFonts w:eastAsiaTheme="majorEastAsia" w:cstheme="majorBidi"/>
      <w:color w:val="272727" w:themeColor="text1" w:themeTint="D8"/>
    </w:rPr>
  </w:style>
  <w:style w:type="paragraph" w:styleId="Titre">
    <w:name w:val="Title"/>
    <w:basedOn w:val="Normal"/>
    <w:next w:val="Normal"/>
    <w:link w:val="TitreCar"/>
    <w:uiPriority w:val="10"/>
    <w:qFormat/>
    <w:rsid w:val="00EC7B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C7B4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C7B4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C7B4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C7B44"/>
    <w:pPr>
      <w:spacing w:before="160"/>
      <w:jc w:val="center"/>
    </w:pPr>
    <w:rPr>
      <w:i/>
      <w:iCs/>
      <w:color w:val="404040" w:themeColor="text1" w:themeTint="BF"/>
    </w:rPr>
  </w:style>
  <w:style w:type="character" w:customStyle="1" w:styleId="CitationCar">
    <w:name w:val="Citation Car"/>
    <w:basedOn w:val="Policepardfaut"/>
    <w:link w:val="Citation"/>
    <w:uiPriority w:val="29"/>
    <w:rsid w:val="00EC7B44"/>
    <w:rPr>
      <w:i/>
      <w:iCs/>
      <w:color w:val="404040" w:themeColor="text1" w:themeTint="BF"/>
    </w:rPr>
  </w:style>
  <w:style w:type="paragraph" w:styleId="Paragraphedeliste">
    <w:name w:val="List Paragraph"/>
    <w:basedOn w:val="Normal"/>
    <w:uiPriority w:val="34"/>
    <w:qFormat/>
    <w:rsid w:val="00EC7B44"/>
    <w:pPr>
      <w:ind w:left="720"/>
      <w:contextualSpacing/>
    </w:pPr>
  </w:style>
  <w:style w:type="character" w:styleId="Accentuationintense">
    <w:name w:val="Intense Emphasis"/>
    <w:basedOn w:val="Policepardfaut"/>
    <w:uiPriority w:val="21"/>
    <w:qFormat/>
    <w:rsid w:val="00EC7B44"/>
    <w:rPr>
      <w:i/>
      <w:iCs/>
      <w:color w:val="0F4761" w:themeColor="accent1" w:themeShade="BF"/>
    </w:rPr>
  </w:style>
  <w:style w:type="paragraph" w:styleId="Citationintense">
    <w:name w:val="Intense Quote"/>
    <w:basedOn w:val="Normal"/>
    <w:next w:val="Normal"/>
    <w:link w:val="CitationintenseCar"/>
    <w:uiPriority w:val="30"/>
    <w:qFormat/>
    <w:rsid w:val="00EC7B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C7B44"/>
    <w:rPr>
      <w:i/>
      <w:iCs/>
      <w:color w:val="0F4761" w:themeColor="accent1" w:themeShade="BF"/>
    </w:rPr>
  </w:style>
  <w:style w:type="character" w:styleId="Rfrenceintense">
    <w:name w:val="Intense Reference"/>
    <w:basedOn w:val="Policepardfaut"/>
    <w:uiPriority w:val="32"/>
    <w:qFormat/>
    <w:rsid w:val="00EC7B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3473</Characters>
  <Application>Microsoft Office Word</Application>
  <DocSecurity>0</DocSecurity>
  <Lines>28</Lines>
  <Paragraphs>8</Paragraphs>
  <ScaleCrop>false</ScaleCrop>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2026-10-15T07:45:00Z</dcterms:created>
  <dcterms:modified xsi:type="dcterms:W3CDTF">2026-10-15T07:46:00Z</dcterms:modified>
</cp:coreProperties>
</file>