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DDDD6" w14:textId="2F9845DE" w:rsidR="00F85022" w:rsidRDefault="00F85022">
      <w:r w:rsidRPr="00F85022">
        <w:drawing>
          <wp:inline distT="0" distB="0" distL="0" distR="0" wp14:anchorId="04182F6C" wp14:editId="0EB52CCC">
            <wp:extent cx="6146800" cy="8000479"/>
            <wp:effectExtent l="0" t="0" r="6350" b="635"/>
            <wp:docPr id="153037590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1270" cy="8019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850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022"/>
    <w:rsid w:val="00920D07"/>
    <w:rsid w:val="00F8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EF5C8B"/>
  <w15:chartTrackingRefBased/>
  <w15:docId w15:val="{EA241441-86FF-4708-94A7-5793791B3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850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850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850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850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850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850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850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850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850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850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850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850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85022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85022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8502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8502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8502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8502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850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850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850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850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850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8502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8502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85022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850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85022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850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Jean-Jack Chafograck</dc:creator>
  <cp:keywords/>
  <dc:description/>
  <cp:lastModifiedBy>Jean-Jack Chafograck</cp:lastModifiedBy>
  <cp:revision>1</cp:revision>
  <dcterms:created xsi:type="dcterms:W3CDTF">2026-10-14T05:59:00Z</dcterms:created>
  <dcterms:modified xsi:type="dcterms:W3CDTF">2026-10-14T06:00:00Z</dcterms:modified>
</cp:coreProperties>
</file>